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91a96ca234579" w:history="1">
              <w:r>
                <w:rPr>
                  <w:rStyle w:val="Hyperlink"/>
                </w:rPr>
                <w:t>2025-2031年全球与中国苦杏仁提取物市场研究及趋势分析报告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91a96ca234579" w:history="1">
              <w:r>
                <w:rPr>
                  <w:rStyle w:val="Hyperlink"/>
                </w:rPr>
                <w:t>2025-2031年全球与中国苦杏仁提取物市场研究及趋势分析报告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e91a96ca234579" w:history="1">
                <w:r>
                  <w:rPr>
                    <w:rStyle w:val="Hyperlink"/>
                  </w:rPr>
                  <w:t>https://www.20087.com/7/87/KuXingRenTiQuWuFaZhanQuShi.html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杏仁提取物富含多种生物活性成分，如苦杏仁苷，具有抗氧化、抗炎和抗菌等药理作用，在食品添加剂、保健品和化妆品行业有着广泛的应用。近年来，随着对天然植物提取物健康效益研究的深入，苦杏仁提取物的市场需求稳步上升。同时，提取技术的革新，如超临界流体萃取、酶解等，提高了提取效率和产物纯度，促进了产品质量的提升。</w:t>
      </w:r>
      <w:r>
        <w:rPr>
          <w:rFonts w:hint="eastAsia"/>
        </w:rPr>
        <w:br/>
      </w:r>
      <w:r>
        <w:rPr>
          <w:rFonts w:hint="eastAsia"/>
        </w:rPr>
        <w:t>　　未来，苦杏仁提取物的研究和应用将更加注重于发掘其潜在的健康益处，以及开发更广泛的用途。科研机构和企业将加大投入，深入探索其在慢性疾病预防、皮肤护理等方面的应用潜力。同时，随着消费者对天然、有机产品的偏好增加，苦杏仁提取物的“绿色”标签将成为其市场竞争力的重要来源。此外，标准化生产流程和严格的质量控制，是保证产品安全性和一致性的关键，也是行业持续健康发展的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91a96ca234579" w:history="1">
        <w:r>
          <w:rPr>
            <w:rStyle w:val="Hyperlink"/>
          </w:rPr>
          <w:t>2025-2031年全球与中国苦杏仁提取物市场研究及趋势分析报告</w:t>
        </w:r>
      </w:hyperlink>
      <w:r>
        <w:rPr>
          <w:rFonts w:hint="eastAsia"/>
        </w:rPr>
        <w:t>》系统分析了苦杏仁提取物行业的市场需求、市场规模及价格动态，全面梳理了苦杏仁提取物产业链结构，并对苦杏仁提取物细分市场进行了深入探究。报告基于详实数据，科学预测了苦杏仁提取物市场前景与发展趋势，重点剖析了品牌竞争格局、市场集中度及重点企业的市场地位。通过SWOT分析，报告识别了行业面临的机遇与风险，并提出了针对性发展策略与建议，为苦杏仁提取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苦杏仁提取物市场概述</w:t>
      </w:r>
      <w:r>
        <w:rPr>
          <w:rFonts w:hint="eastAsia"/>
        </w:rPr>
        <w:br/>
      </w:r>
      <w:r>
        <w:rPr>
          <w:rFonts w:hint="eastAsia"/>
        </w:rPr>
        <w:t>　　第一节 苦杏仁提取物产品定义及统计范围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按照不同产品类型，苦杏仁提取物主要可以分为如下几个类别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一、不同产品类型苦杏仁提取物增长趋势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从不同应用，苦杏仁提取物主要包括如下几个方面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全球与中国苦杏仁提取物发展现状及趋势</w:t>
      </w:r>
      <w:r>
        <w:rPr>
          <w:rFonts w:hint="eastAsia"/>
        </w:rPr>
        <w:br/>
      </w:r>
      <w:r>
        <w:rPr>
          <w:rFonts w:hint="eastAsia"/>
        </w:rPr>
        <w:t>　　　　一、全球苦杏仁提取物发展现状及未来趋势（2020-2025年）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二、中国苦杏仁提取物发展现状及未来趋势（2020-2025年）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全球苦杏仁提取物供需现状及2025-2031年预测（2020-2025年）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一、全球苦杏仁提取物产能、产量、产能利用率及发展趋势（2020-2025年）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二、全球苦杏仁提取物产量、表观消费量及发展趋势（2020-2025年）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中国苦杏仁提取物供需现状及2025-2031年预测（2020-2025年）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一、中国苦杏仁提取物产能、产量、产能利用率及2025-2031年趋势（2020-2025年）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二、中国苦杏仁提取物产量、表观消费量及发展趋势（2020-2025年）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三、中国苦杏仁提取物产量、市场需求量及发展趋势（2020-2025年）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中国及欧美日等苦杏仁提取物行业政策分析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全球与中国主要厂商苦杏仁提取物产量、产值及竞争分析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全球苦杏仁提取物主要厂商列表（2020-2025年）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一、全球苦杏仁提取物主要厂商产量列表（2020-2025年）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二、全球苦杏仁提取物主要厂商产值列表（2020-2025年）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三、2025年全球主要生产商苦杏仁提取物收入排名</w:t>
      </w:r>
      <w:r>
        <w:rPr>
          <w:rFonts w:hint="eastAsia"/>
        </w:rPr>
        <w:br/>
      </w:r>
      <w:r>
        <w:rPr>
          <w:rFonts w:hint="eastAsia"/>
        </w:rPr>
        <w:t>　　　　四、全球苦杏仁提取物主要厂商产品价格列表（2020-2025年）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中国苦杏仁提取物主要厂商产量、产值及市场份额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一、中国苦杏仁提取物主要厂商产量列表（2020-2025年）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二、中国苦杏仁提取物主要厂商产值列表（2020-2025年）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苦杏仁提取物厂商产地分布及商业化日期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苦杏仁提取物行业集中度、竞争程度分析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一、苦杏仁提取物行业集中度分析：全球Top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二、全球苦杏仁提取物第一梯队、第二梯队和第三梯队生产商（品牌）及市场份额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全球领先苦杏仁提取物企业SWOT分析</w:t>
      </w:r>
      <w:r>
        <w:rPr>
          <w:rFonts w:hint="eastAsia"/>
        </w:rPr>
        <w:br/>
      </w:r>
      <w:r>
        <w:rPr>
          <w:rFonts w:hint="eastAsia"/>
        </w:rPr>
        <w:t>　　第六节 全球主要苦杏仁提取物企业采访及观点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全球主要苦杏仁提取物生产地区分析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全球主要地区苦杏仁提取物市场规模分析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一、全球主要地区苦杏仁提取物产量及市场份额（2020-2025年）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二、全球主要地区苦杏仁提取物产量及市场份额预测（2025-2031年）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三、全球主要地区苦杏仁提取物产值及市场份额（2020-2025年）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四、全球主要地区苦杏仁提取物产值及市场份额预测（2025-2031年）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北美市场苦杏仁提取物产量、产值及增长率（2020-2025年）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欧洲市场苦杏仁提取物产量、产值及增长率（2020-2025年）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中国市场苦杏仁提取物产量、产值及增长率（2020-2025年）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日本市场苦杏仁提取物产量、产值及增长率（2020-2025年）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东南亚市场苦杏仁提取物产量、产值及增长率（2020-2025年）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印度市场苦杏仁提取物产量、产值及增长率（2020-2025年）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全球主要地区苦杏仁提取物消费展望（2025-2031年）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全球主要地区苦杏仁提取物消费量及增长率（2020-2025年）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全球主要地区苦杏仁提取物消费量预测（2025-2031年）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中国市场苦杏仁提取物消费量、增长率及发展预测（2020-2025年）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北美市场苦杏仁提取物消费量、增长率及发展预测（2020-2025年）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欧洲市场苦杏仁提取物消费量、增长率及发展预测（2020-2025年）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日本市场苦杏仁提取物消费量、增长率及发展预测（2020-2025年）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东南亚市场苦杏仁提取物消费量、增长率及发展预测（2020-2025年）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印度市场苦杏仁提取物消费量、增长率及发展预测（2020-2025年）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全球苦杏仁提取物行业重点企业调研分析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苦杏仁提取物重点企业（一）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一、重点企业（一）基本信息、苦杏仁提取物生产基地、销售区域、竞争对手及市场地位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二、重点企业（一）苦杏仁提取物产品规格、参数及市场应用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三、重点企业（一）苦杏仁提取物产能、产量、产值、价格及毛利率统计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苦杏仁提取物重点企业（二）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一、重点企业（二）基本信息、苦杏仁提取物生产基地、销售区域、竞争对手及市场地位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二、重点企业（二）苦杏仁提取物产品规格、参数及市场应用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三、重点企业（二）苦杏仁提取物产能、产量、产值、价格及毛利率统计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苦杏仁提取物重点企业（三）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一、重点企业（三）基本信息、苦杏仁提取物生产基地、销售区域、竞争对手及市场地位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二、重点企业（三）苦杏仁提取物产品规格、参数及市场应用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三、重点企业（三）苦杏仁提取物产能、产量、产值、价格及毛利率统计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苦杏仁提取物重点企业（四）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一、重点企业（四）基本信息、苦杏仁提取物生产基地、销售区域、竞争对手及市场地位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二、重点企业（四）苦杏仁提取物产品规格、参数及市场应用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三、重点企业（四）苦杏仁提取物产能、产量、产值、价格及毛利率统计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苦杏仁提取物重点企业（五）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一、重点企业（五）基本信息、苦杏仁提取物生产基地、销售区域、竞争对手及市场地位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二、重点企业（五）苦杏仁提取物产品规格、参数及市场应用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三、重点企业（五）苦杏仁提取物产能、产量、产值、价格及毛利率统计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苦杏仁提取物重点企业（六）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一、重点企业（六）基本信息、苦杏仁提取物生产基地、销售区域、竞争对手及市场地位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二、重点企业（六）苦杏仁提取物产品规格、参数及市场应用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三、重点企业（六）苦杏仁提取物产能、产量、产值、价格及毛利率统计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苦杏仁提取物重点企业（七）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一、重点企业（七）基本信息、苦杏仁提取物生产基地、销售区域、竞争对手及市场地位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二、重点企业（七）苦杏仁提取物产品规格、参数及市场应用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三、重点企业（七）苦杏仁提取物产能、产量、产值、价格及毛利率统计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不同类型苦杏仁提取物市场分析</w:t>
      </w:r>
      <w:r>
        <w:rPr>
          <w:rFonts w:hint="eastAsia"/>
        </w:rPr>
        <w:br/>
      </w:r>
      <w:r>
        <w:rPr>
          <w:rFonts w:hint="eastAsia"/>
        </w:rPr>
        <w:t>　　第一节 全球不同类型苦杏仁提取物产量（2020-2031年）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一、全球不同类型苦杏仁提取物产量及市场份额（2020-2025年）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二、全球不同类型苦杏仁提取物产量预测（2025-2031年）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全球不同类型苦杏仁提取物产值（2020-2031年）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一、全球不同类型苦杏仁提取物产值及市场份额（2020-2025年）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二、全球不同类型苦杏仁提取物产值预测（2025-2031年）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全球不同类型苦杏仁提取物价格走势（2020-2025年）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不同价格区间苦杏仁提取物市场份额对比（2020-2025年）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中国不同类型苦杏仁提取物产量（2020-2031年）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一、中国不同类型苦杏仁提取物产量及市场份额（2020-2025年）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二、中国不同类型苦杏仁提取物产量预测（2025-2031年）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中国不同类型苦杏仁提取物产值（2020-2031年）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一、中国不同类型苦杏仁提取物产值及市场份额（2020-2025年）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二、中国不同类型苦杏仁提取物产值预测（2025-2031年）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苦杏仁提取物上游原料及下游主要应用分析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苦杏仁提取物产业链分析</w:t>
      </w:r>
      <w:r>
        <w:rPr>
          <w:rFonts w:hint="eastAsia"/>
        </w:rPr>
        <w:br/>
      </w:r>
      <w:r>
        <w:rPr>
          <w:rFonts w:hint="eastAsia"/>
        </w:rPr>
        <w:t>　　第二节 苦杏仁提取物产业上游供应分析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全球不同应用苦杏仁提取物消费量、市场份额及增长率（2020-2031年）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一、全球不同应用苦杏仁提取物消费量（2020-2025年）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二、全球不同应用苦杏仁提取物消费量预测（2025-2031年）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中国不同应用苦杏仁提取物消费量、市场份额及增长率（2020-2031年）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一、中国不同应用苦杏仁提取物消费量（2020-2025年）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二、中国不同应用苦杏仁提取物消费量预测（2025-2031年）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中国苦杏仁提取物产量、消费量、进出口分析及未来趋势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中国苦杏仁提取物产量、消费量、进出口分析及未来趋势（2020-2031年）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中国苦杏仁提取物进出口贸易趋势</w:t>
      </w:r>
      <w:r>
        <w:rPr>
          <w:rFonts w:hint="eastAsia"/>
        </w:rPr>
        <w:br/>
      </w:r>
      <w:r>
        <w:rPr>
          <w:rFonts w:hint="eastAsia"/>
        </w:rPr>
        <w:t>　　第三节 中国苦杏仁提取物主要进口来源</w:t>
      </w:r>
      <w:r>
        <w:rPr>
          <w:rFonts w:hint="eastAsia"/>
        </w:rPr>
        <w:br/>
      </w:r>
      <w:r>
        <w:rPr>
          <w:rFonts w:hint="eastAsia"/>
        </w:rPr>
        <w:t>　　第四节 中国苦杏仁提取物主要出口目的地</w:t>
      </w:r>
      <w:r>
        <w:rPr>
          <w:rFonts w:hint="eastAsia"/>
        </w:rPr>
        <w:br/>
      </w:r>
      <w:r>
        <w:rPr>
          <w:rFonts w:hint="eastAsia"/>
        </w:rPr>
        <w:t>　　第五节 中国苦杏仁提取物未来发展的有利因素、不利因素分析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中国苦杏仁提取物主要生产消费地区分布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中国苦杏仁提取物生产地区分布</w:t>
      </w:r>
      <w:r>
        <w:rPr>
          <w:rFonts w:hint="eastAsia"/>
        </w:rPr>
        <w:br/>
      </w:r>
      <w:r>
        <w:rPr>
          <w:rFonts w:hint="eastAsia"/>
        </w:rPr>
        <w:t>　　第二节 中国苦杏仁提取物消费地区分布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影响中国苦杏仁提取物供需的主要因素分析</w:t>
      </w:r>
      <w:r>
        <w:rPr>
          <w:rFonts w:hint="eastAsia"/>
        </w:rPr>
        <w:br/>
      </w:r>
      <w:r>
        <w:rPr>
          <w:rFonts w:hint="eastAsia"/>
        </w:rPr>
        <w:t>　　第一节 苦杏仁提取物技术及相关行业技术发展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苦杏仁提取物进出口贸易现状及趋势</w:t>
      </w:r>
      <w:r>
        <w:rPr>
          <w:rFonts w:hint="eastAsia"/>
        </w:rPr>
        <w:br/>
      </w:r>
      <w:r>
        <w:rPr>
          <w:rFonts w:hint="eastAsia"/>
        </w:rPr>
        <w:t>　　第三节 苦杏仁提取物下游行业需求变化因素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苦杏仁提取物行业、产品及技术发展趋势（2025-2031年）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苦杏仁提取物行业及市场环境发展趋势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苦杏仁提取物产品及技术发展趋势</w:t>
      </w:r>
      <w:r>
        <w:rPr>
          <w:rFonts w:hint="eastAsia"/>
        </w:rPr>
        <w:br/>
      </w:r>
      <w:r>
        <w:rPr>
          <w:rFonts w:hint="eastAsia"/>
        </w:rPr>
        <w:t>　　第三节 苦杏仁提取物产品价格走势</w:t>
      </w:r>
      <w:r>
        <w:rPr>
          <w:rFonts w:hint="eastAsia"/>
        </w:rPr>
        <w:br/>
      </w:r>
      <w:r>
        <w:rPr>
          <w:rFonts w:hint="eastAsia"/>
        </w:rPr>
        <w:t>　　第四节 苦杏仁提取物市场消费形态、消费者偏好（2025-2031年）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苦杏仁提取物销售渠道分析及建议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国内苦杏仁提取物销售渠道</w:t>
      </w:r>
      <w:r>
        <w:rPr>
          <w:rFonts w:hint="eastAsia"/>
        </w:rPr>
        <w:br/>
      </w:r>
      <w:r>
        <w:rPr>
          <w:rFonts w:hint="eastAsia"/>
        </w:rPr>
        <w:t>　　第二节 海外市场苦杏仁提取物销售渠道</w:t>
      </w:r>
      <w:r>
        <w:rPr>
          <w:rFonts w:hint="eastAsia"/>
        </w:rPr>
        <w:br/>
      </w:r>
      <w:r>
        <w:rPr>
          <w:rFonts w:hint="eastAsia"/>
        </w:rPr>
        <w:t>　　第三节 苦杏仁提取物销售/营销策略建议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按照不同产品类型，苦杏仁提取物主要可以分为如下几个类别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不同种类苦杏仁提取物增长趋势</w:t>
      </w:r>
      <w:r>
        <w:rPr>
          <w:rFonts w:hint="eastAsia"/>
        </w:rPr>
        <w:br/>
      </w:r>
      <w:r>
        <w:rPr>
          <w:rFonts w:hint="eastAsia"/>
        </w:rPr>
        <w:t>　　表 按不同应用，苦杏仁提取物主要包括如下几个方面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不同应用苦杏仁提取物消费量增长趋势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中国及欧美日等地区苦杏仁提取物相关政策分析</w:t>
      </w:r>
      <w:r>
        <w:rPr>
          <w:rFonts w:hint="eastAsia"/>
        </w:rPr>
        <w:br/>
      </w:r>
      <w:r>
        <w:rPr>
          <w:rFonts w:hint="eastAsia"/>
        </w:rPr>
        <w:t>　　表 全球苦杏仁提取物主要厂商产量列表（2020-2025年）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全球苦杏仁提取物主要厂商产量市场份额列表（2020-2025年）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全球苦杏仁提取物主要厂商产值列表（2020-2025年）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全球苦杏仁提取物主要厂商产值、市场份额列表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2025年全球主要生产商苦杏仁提取物收入排名</w:t>
      </w:r>
      <w:r>
        <w:rPr>
          <w:rFonts w:hint="eastAsia"/>
        </w:rPr>
        <w:br/>
      </w:r>
      <w:r>
        <w:rPr>
          <w:rFonts w:hint="eastAsia"/>
        </w:rPr>
        <w:t>　　表 全球苦杏仁提取物主要厂商产品价格列表（2020-2025年）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中国苦杏仁提取物主要厂商产品价格列表</w:t>
      </w:r>
      <w:r>
        <w:rPr>
          <w:rFonts w:hint="eastAsia"/>
        </w:rPr>
        <w:br/>
      </w:r>
      <w:r>
        <w:rPr>
          <w:rFonts w:hint="eastAsia"/>
        </w:rPr>
        <w:t>　　表 中国苦杏仁提取物主要厂商产量市场份额列表（2020-2025年）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中国苦杏仁提取物主要厂商产值列表（2020-2025年）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中国苦杏仁提取物主要厂商产值市场份额列表（2020-2025年）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全球主要苦杏仁提取物厂商产地分布及商业化日期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全球主要苦杏仁提取物企业采访及观点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全球主要地区苦杏仁提取物产值对比</w:t>
      </w:r>
      <w:r>
        <w:rPr>
          <w:rFonts w:hint="eastAsia"/>
        </w:rPr>
        <w:br/>
      </w:r>
      <w:r>
        <w:rPr>
          <w:rFonts w:hint="eastAsia"/>
        </w:rPr>
        <w:t>　　表 全球主要地区苦杏仁提取物产量市场份额列表（2020-2025年）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全球主要地区苦杏仁提取物产量列表（2025-2031年）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全球主要地区苦杏仁提取物产量份额（2025-2031年）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全球主要地区苦杏仁提取物产值列表（2020-2025年）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全球主要地区苦杏仁提取物产值份额列表（2020-2025年）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全球主要地区苦杏仁提取物消费量列表（2020-2025年）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全球主要地区苦杏仁提取物消费量市场份额列表（2020-2025年）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重点企业（一）苦杏仁提取物产品规格、参数及市场应用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重点企业（一）苦杏仁提取物产能、产量、产值、价格及毛利率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重点企业（一）苦杏仁提取物产品规格及价格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重点企业（二）苦杏仁提取物产品规格、参数及市场应用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重点企业（二）苦杏仁提取物产能、产量、产值、价格及毛利率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重点企业（二）苦杏仁提取物产品规格及价格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重点企业（三）苦杏仁提取物产品规格、参数及市场应用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重点企业（三）苦杏仁提取物产能、产量、产值、价格及毛利率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重点企业（三）苦杏仁提取物产品规格及价格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重点企业（四）苦杏仁提取物产品规格、参数及市场应用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重点企业（四）苦杏仁提取物产能、产量、产值、价格及毛利率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重点企业（四）苦杏仁提取物产品规格及价格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重点企业（五）苦杏仁提取物产品规格、参数及市场应用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重点企业（五）苦杏仁提取物产能、产量、产值、价格及毛利率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重点企业（五）苦杏仁提取物产品规格及价格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重点企业（六）苦杏仁提取物产品规格、参数及市场应用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重点企业（六）苦杏仁提取物产能、产量、产值、价格及毛利率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重点企业（六）苦杏仁提取物产品规格及价格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重点企业（七）苦杏仁提取物产品规格、参数及市场应用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重点企业（七）苦杏仁提取物产能、产量、产值、价格及毛利率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重点企业（七）苦杏仁提取物产品规格及价格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全球不同产品类型苦杏仁提取物产量（2020-2025年）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全球不同产品类型苦杏仁提取物产量市场份额（2020-2025年）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全球不同产品类型苦杏仁提取物产量预测（2025-2031年）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全球不同产品类型苦杏仁提取物产量市场份额预测（2025-2031年）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全球不同类型苦杏仁提取物产值（2020-2025年）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全球不同类型苦杏仁提取物产值市场份额（2020-2025年）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全球不同类型苦杏仁提取物产值预测（2025-2031年）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全球不同类型苦杏仁提取物产值市场份额预测（2025-2031年）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全球不同价格区间苦杏仁提取物市场份额对比（2020-2025年）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中国不同产品类型苦杏仁提取物产量（2020-2025年）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中国不同产品类型苦杏仁提取物产量市场份额（2020-2025年）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中国不同产品类型苦杏仁提取物产量预测（2025-2031年）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中国不同产品类型苦杏仁提取物产量市场份额预测（2025-2031年）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中国不同产品类型苦杏仁提取物产值（2020-2025年）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中国不同产品类型苦杏仁提取物产值市场份额（2020-2025年）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中国不同产品类型苦杏仁提取物产值预测（2025-2031年）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中国不同产品类型苦杏仁提取物产值市场份额预测（2025-2031年）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苦杏仁提取物上游原料供应商及联系方式列表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全球不同应用苦杏仁提取物消费量（2020-2025年）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全球不同应用苦杏仁提取物消费量市场份额（2020-2025年）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全球不同应用苦杏仁提取物消费量预测（2025-2031年）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全球不同应用苦杏仁提取物消费量市场份额预测（2025-2031年）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中国不同应用苦杏仁提取物消费量（2020-2025年）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中国不同应用苦杏仁提取物消费量市场份额（2020-2025年）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中国不同应用苦杏仁提取物消费量预测（2025-2031年）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中国不同应用苦杏仁提取物消费量市场份额预测（2025-2031年）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中国苦杏仁提取物产量、消费量、进出口（2020-2025年）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中国苦杏仁提取物产量、消费量、进出口预测（2025-2031年）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中国市场苦杏仁提取物进出口贸易趋势</w:t>
      </w:r>
      <w:r>
        <w:rPr>
          <w:rFonts w:hint="eastAsia"/>
        </w:rPr>
        <w:br/>
      </w:r>
      <w:r>
        <w:rPr>
          <w:rFonts w:hint="eastAsia"/>
        </w:rPr>
        <w:t>　　表 中国市场苦杏仁提取物主要进口来源</w:t>
      </w:r>
      <w:r>
        <w:rPr>
          <w:rFonts w:hint="eastAsia"/>
        </w:rPr>
        <w:br/>
      </w:r>
      <w:r>
        <w:rPr>
          <w:rFonts w:hint="eastAsia"/>
        </w:rPr>
        <w:t>　　表 中国市场苦杏仁提取物主要出口目的地</w:t>
      </w:r>
      <w:r>
        <w:rPr>
          <w:rFonts w:hint="eastAsia"/>
        </w:rPr>
        <w:br/>
      </w:r>
      <w:r>
        <w:rPr>
          <w:rFonts w:hint="eastAsia"/>
        </w:rPr>
        <w:t>　　表 中国苦杏仁提取物市场未来发展的有利因素、不利因素分析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中国苦杏仁提取物生产地区分布</w:t>
      </w:r>
      <w:r>
        <w:rPr>
          <w:rFonts w:hint="eastAsia"/>
        </w:rPr>
        <w:br/>
      </w:r>
      <w:r>
        <w:rPr>
          <w:rFonts w:hint="eastAsia"/>
        </w:rPr>
        <w:t>　　表 中国苦杏仁提取物消费地区分布</w:t>
      </w:r>
      <w:r>
        <w:rPr>
          <w:rFonts w:hint="eastAsia"/>
        </w:rPr>
        <w:br/>
      </w:r>
      <w:r>
        <w:rPr>
          <w:rFonts w:hint="eastAsia"/>
        </w:rPr>
        <w:t>　　表 苦杏仁提取物行业及市场环境发展趋势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表 苦杏仁提取物产品及技术发展趋势</w:t>
      </w:r>
      <w:r>
        <w:rPr>
          <w:rFonts w:hint="eastAsia"/>
        </w:rPr>
        <w:br/>
      </w:r>
      <w:r>
        <w:rPr>
          <w:rFonts w:hint="eastAsia"/>
        </w:rPr>
        <w:t>　　表 国内苦杏仁提取物主要销售模式及销售渠道趋势（2020-2025年）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欧美日等地区苦杏仁提取物主要销售模式及销售渠道趋势（2020-2025年）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苦杏仁提取物产品市场定位及目标消费者分析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苦杏仁提取物产品图片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2025年全球不同产品类型苦杏仁提取物产量市场份额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全球不同类型苦杏仁提取物消费量市场份额对比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全球苦杏仁提取物产量及增长率（2020-2025年）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全球苦杏仁提取物产值及增长率（2020-2025年）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中国苦杏仁提取物产量及发展趋势（2020-2025年）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中国苦杏仁提取物产值及未来发展趋势（2020-2025年）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全球苦杏仁提取物产能、产量、产能利用率及发展趋势（2020-2025年）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全球苦杏仁提取物产量、市场需求量及发展趋势（2020-2025年）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中国苦杏仁提取物产能、产量、产能利用率及发展趋势（2020-2025年）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中国苦杏仁提取物产量、市场需求量及发展趋势（2020-2025年）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全球苦杏仁提取物主要厂商2025年产量市场份额列表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全球苦杏仁提取物主要厂商2025年产值市场份额列表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中国市场苦杏仁提取物主要厂商产量市场份额列表（2020-2025年）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中国苦杏仁提取物主要厂商2025年产量市场份额列表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中国苦杏仁提取物主要厂商2025年产值市场份额列表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2025年全球前五及前十大生产商苦杏仁提取物市场份额</w:t>
      </w:r>
      <w:r>
        <w:rPr>
          <w:rFonts w:hint="eastAsia"/>
        </w:rPr>
        <w:br/>
      </w:r>
      <w:r>
        <w:rPr>
          <w:rFonts w:hint="eastAsia"/>
        </w:rPr>
        <w:t>　　图 全球苦杏仁提取物第一梯队、第二梯队和第三梯队生产商（品牌）及市场份额（2020-2025年）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苦杏仁提取物全球领先企业SWOT分析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全球主要地区苦杏仁提取物消费量市场份额对比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北美市场苦杏仁提取物产量及增长率（2020-2025年）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北美市场苦杏仁提取物产值及增长率（2020-2025年）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欧洲市场苦杏仁提取物产量及增长率（2020-2025年）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欧洲市场苦杏仁提取物产值及增长率（2020-2025年）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中国市场苦杏仁提取物产量及增长率（2020-2025年）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中国市场苦杏仁提取物产值及增长率（2020-2025年）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日本市场苦杏仁提取物产量及增长率（2020-2025年）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日本市场苦杏仁提取物产值及增长率（2020-2025年）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东南亚市场苦杏仁提取物产量及增长率（2020-2025年）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东南亚市场苦杏仁提取物产值及增长率（2020-2025年）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印度市场苦杏仁提取物产量及增长率（2020-2025年）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印度市场苦杏仁提取物产值及增长率（2020-2025年）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全球主要地区苦杏仁提取物消费量市场份额（2020-2025年）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全球主要地区苦杏仁提取物消费量市场份额预测（2025-2031年）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中国市场苦杏仁提取物消费量、增长率及发展预测（2020-2025年）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北美市场苦杏仁提取物消费量、增长率及发展预测（2020-2025年）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欧洲市场苦杏仁提取物消费量、增长率及发展预测（2020-2025年）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日本市场苦杏仁提取物消费量、增长率及发展预测（2020-2025年）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东南亚市场苦杏仁提取物消费量、增长率及发展预测（2020-2025年）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印度市场苦杏仁提取物消费量、增长率及发展预测（2020-2025年）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苦杏仁提取物产业链分析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苦杏仁提取物产品价格走势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91a96ca234579" w:history="1">
        <w:r>
          <w:rPr>
            <w:rStyle w:val="Hyperlink"/>
          </w:rPr>
          <w:t>2025-2031年全球与中国苦杏仁提取物市场研究及趋势分析报告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e91a96ca234579" w:history="1">
        <w:r>
          <w:rPr>
            <w:rStyle w:val="Hyperlink"/>
          </w:rPr>
          <w:t>https://www.20087.com/7/87/KuXingRenTiQuWuFaZhanQuShi.html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热点：苦杏仁苷的功效与作用、苦杏仁提取物成分、长期吃苦杏仁的好处、苦杏仁提取物苦杏仁苷、苦杏仁最安全的吃法、苦杏仁提取物价格、苦杏仁中苦杏仁苷的含量测定、苦杏仁提取物用量、苦杏仁化痰吗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ea062d08a4e36" w:history="1">
      <w:r>
        <w:rPr>
          <w:rStyle w:val="Hyperlink"/>
        </w:rPr>
        <w:t>2025-2031年全球与中国苦杏仁提取物市场研究及趋势分析报告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KuXingRenTiQuWuFaZhanQuShi.html" TargetMode="External" Id="Rf3e91a96ca23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KuXingRenTiQuWuFaZhanQuShi.html" TargetMode="External" Id="Rb9eea062d08a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2025-06-20T02:59:00Z</dcterms:created>
  <dcterms:modified xsi:type="dcterms:W3CDTF">2025-06-20T03:59:00Z</dcterms:modified>
  <dc:subject>2025-2031年全球与中国苦杏仁提取物市场研究及趋势分析报告</dc:subject>
  <dc:title>2025-2031年全球与中国苦杏仁提取物市场研究及趋势分析报告</dc:title>
  <cp:keywords>2025-2031年全球与中国苦杏仁提取物市场研究及趋势分析报告</cp:keywords>
  <dc:description>2025-2031年全球与中国苦杏仁提取物市场研究及趋势分析报告</dc:description>
</cp:coreProperties>
</file>