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1fa309ac84283" w:history="1">
              <w:r>
                <w:rPr>
                  <w:rStyle w:val="Hyperlink"/>
                </w:rPr>
                <w:t>2026-2032年中国荷荷芭油市场现状与行业前景分析报告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1fa309ac84283" w:history="1">
              <w:r>
                <w:rPr>
                  <w:rStyle w:val="Hyperlink"/>
                </w:rPr>
                <w:t>2026-2032年中国荷荷芭油市场现状与行业前景分析报告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1fa309ac84283" w:history="1">
                <w:r>
                  <w:rPr>
                    <w:rStyle w:val="Hyperlink"/>
                  </w:rPr>
                  <w:t>https://www.20087.com/7/57/HeHeBaYouDeXianZhuangYuQianJing.html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荷芭油是从荷荷芭植物种子中冷压提取的液态蜡酯，因分子结构与人体皮脂高度相似，具备卓越的渗透性、稳定性及保湿性能，已成为高端护肤品、护发素及彩妆配方中的明星成分。该油脂富含长链脂肪酸与醇类，抗氧化性强，不易酸败，且适用于敏感肌与婴儿护理产品。当前供应链以美国西南部及以色列种植园为主，强调有机认证与公平贸易。然而，气候波动对产量影响显著，且植物提取率低（约50%含油量），导致价格居高不下；同时，市场上存在掺混矿物油或合成酯的伪劣产品，损害消费者信任。</w:t>
      </w:r>
      <w:r>
        <w:rPr>
          <w:rFonts w:hint="eastAsia"/>
        </w:rPr>
        <w:br/>
      </w:r>
      <w:r>
        <w:rPr>
          <w:rFonts w:hint="eastAsia"/>
        </w:rPr>
        <w:t>　　未来，荷荷芭油将沿着可持续种植、生物技术替代与高值化应用三大路径发展。基因编辑育种将提升种子含油量与抗旱性；而细胞培养或酵母发酵合成荷荷芭蜡酯的技术正进入中试阶段，有望实现稳定、无土地依赖的供应。在应用端，纳米乳化技术可增强其透皮效率，拓展至透皮给药系统；而与益生元、神经酰胺复配将强化皮肤屏障修护功能。此外，区块链溯源将确保从农场到成品的透明度。长远来看，荷荷芭油将从天然油脂升级为皮肤微生态友好型活性载体，支撑纯净美妆与功能性护肤的科学化、可持续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1fa309ac84283" w:history="1">
        <w:r>
          <w:rPr>
            <w:rStyle w:val="Hyperlink"/>
          </w:rPr>
          <w:t>2026-2032年中国荷荷芭油市场现状与行业前景分析报告</w:t>
        </w:r>
      </w:hyperlink>
      <w:r>
        <w:rPr>
          <w:rFonts w:hint="eastAsia"/>
        </w:rPr>
        <w:t>》系统分析了荷荷芭油行业的市场规模、市场需求及价格波动，深入探讨了荷荷芭油产业链关键环节及各细分市场特点。报告基于权威数据，科学预测了荷荷芭油市场前景与发展趋势，同时评估了荷荷芭油重点企业的经营状况，包括品牌影响力、市场集中度及竞争格局。通过SWOT分析，报告揭示了荷荷芭油行业面临的风险与机遇，为荷荷芭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荷荷芭油行业概述</w:t>
      </w:r>
      <w:r>
        <w:rPr>
          <w:rFonts w:hint="eastAsia"/>
        </w:rPr>
        <w:br/>
      </w:r>
      <w:r>
        <w:rPr>
          <w:rFonts w:hint="eastAsia"/>
        </w:rPr>
        <w:t>　　第一节 荷荷芭油定义与分类</w:t>
      </w:r>
      <w:r>
        <w:rPr>
          <w:rFonts w:hint="eastAsia"/>
        </w:rPr>
        <w:br/>
      </w:r>
      <w:r>
        <w:rPr>
          <w:rFonts w:hint="eastAsia"/>
        </w:rPr>
        <w:t>　　第二节 荷荷芭油应用领域</w:t>
      </w:r>
      <w:r>
        <w:rPr>
          <w:rFonts w:hint="eastAsia"/>
        </w:rPr>
        <w:br/>
      </w:r>
      <w:r>
        <w:rPr>
          <w:rFonts w:hint="eastAsia"/>
        </w:rPr>
        <w:t>　　第三节 荷荷芭油行业经济指标分析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荷荷芭油产业链及经营模式分析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三、荷荷芭油销售模式及销售渠道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全球荷荷芭油市场发展综述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2020-2025年全球荷荷芭油市场规模与趋势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主要国家与地区荷荷芭油市场分析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2026-2032年全球荷荷芭油行业发展趋势与前景预测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中国荷荷芭油行业市场分析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2025-2026年荷荷芭油产能与投资动态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一、国内荷荷芭油产能及利用情况</w:t>
      </w:r>
      <w:r>
        <w:rPr>
          <w:rFonts w:hint="eastAsia"/>
        </w:rPr>
        <w:br/>
      </w:r>
      <w:r>
        <w:rPr>
          <w:rFonts w:hint="eastAsia"/>
        </w:rPr>
        <w:t>　　　　二、荷荷芭油产能扩张与投资动态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2026-2032年荷荷芭油行业产量统计与趋势预测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一、2020-2025年荷荷芭油行业产量数据统计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1、2020-2025年荷荷芭油产量及增长趋势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2、2020-2025年荷荷芭油细分产品产量及份额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二、影响荷荷芭油产量的关键因素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三、2026-2032年荷荷芭油产量预测</w:t>
      </w:r>
      <w:r>
        <w:rPr>
          <w:rFonts w:hint="eastAsia"/>
        </w:rPr>
        <w:br/>
      </w:r>
      <w:r>
        <w:rPr>
          <w:rFonts w:hint="eastAsia"/>
        </w:rPr>
        <w:t>　　第三节 2026-2032年荷荷芭油市场需求与销售分析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一、2025-2026年荷荷芭油行业需求现状</w:t>
      </w:r>
      <w:r>
        <w:rPr>
          <w:rFonts w:hint="eastAsia"/>
        </w:rPr>
        <w:br/>
      </w:r>
      <w:r>
        <w:rPr>
          <w:rFonts w:hint="eastAsia"/>
        </w:rPr>
        <w:t>　　　　二、荷荷芭油客户群体与需求特点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三、2020-2025年荷荷芭油行业销售规模分析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四、2026-2032年荷荷芭油市场增长潜力与规模预测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中国荷荷芭油细分市场与下游应用领域分析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荷荷芭油细分市场分析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一、2025-2026年荷荷芭油主要细分产品市场现状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荷荷芭油下游应用与客户群体分析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一、2025-2026年荷荷芭油各应用领域市场现状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2025-2026年荷荷芭油行业技术发展现状及趋势分析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荷荷芭油行业技术发展现状分析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国内外荷荷芭油行业技术差异与原因</w:t>
      </w:r>
      <w:r>
        <w:rPr>
          <w:rFonts w:hint="eastAsia"/>
        </w:rPr>
        <w:br/>
      </w:r>
      <w:r>
        <w:rPr>
          <w:rFonts w:hint="eastAsia"/>
        </w:rPr>
        <w:t>　　第三节 荷荷芭油行业技术发展方向、趋势预测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提升荷荷芭油行业技术能力策略建议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荷荷芭油价格机制与竞争策略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一、2020-2025年荷荷芭油市场价格走势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荷荷芭油定价策略与方法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2026-2032年荷荷芭油价格竞争态势与趋势预测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中国荷荷芭油行业重点区域市场研究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2025-2026年重点区域荷荷芭油市场发展概况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二、2020-2025年荷荷芭油市场需求规模情况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三、2026-2032年荷荷芭油行业发展潜力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二、2020-2025年荷荷芭油市场需求规模情况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三、2026-2032年荷荷芭油行业发展潜力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二、2020-2025年荷荷芭油市场需求规模情况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三、2026-2032年荷荷芭油行业发展潜力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二、2020-2025年荷荷芭油市场需求规模情况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三、2026-2032年荷荷芭油行业发展潜力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二、2020-2025年荷荷芭油市场需求规模情况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三、2026-2032年荷荷芭油行业发展潜力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2020-2025年中国荷荷芭油行业进出口情况分析</w:t>
      </w:r>
      <w:r>
        <w:rPr>
          <w:rFonts w:hint="eastAsia"/>
        </w:rPr>
        <w:br/>
      </w:r>
      <w:r>
        <w:rPr>
          <w:rFonts w:hint="eastAsia"/>
        </w:rPr>
        <w:t>　　第一节 荷荷芭油行业进口情况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一、2020-2025年荷荷芭油进口规模及增长情况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二、荷荷芭油主要进口来源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荷荷芭油行业出口情况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一、2020-2025年荷荷芭油出口规模及增长情况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二、荷荷芭油主要出口目的地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2020-2025年中国荷荷芭油行业总体发展与财务状况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2020-2025年中国荷荷芭油行业规模情况</w:t>
      </w:r>
      <w:r>
        <w:rPr>
          <w:rFonts w:hint="eastAsia"/>
        </w:rPr>
        <w:br/>
      </w:r>
      <w:r>
        <w:rPr>
          <w:rFonts w:hint="eastAsia"/>
        </w:rPr>
        <w:t>　　　　一、荷荷芭油行业企业数量规模</w:t>
      </w:r>
      <w:r>
        <w:rPr>
          <w:rFonts w:hint="eastAsia"/>
        </w:rPr>
        <w:br/>
      </w:r>
      <w:r>
        <w:rPr>
          <w:rFonts w:hint="eastAsia"/>
        </w:rPr>
        <w:t>　　　　二、荷荷芭油行业从业人员规模</w:t>
      </w:r>
      <w:r>
        <w:rPr>
          <w:rFonts w:hint="eastAsia"/>
        </w:rPr>
        <w:br/>
      </w:r>
      <w:r>
        <w:rPr>
          <w:rFonts w:hint="eastAsia"/>
        </w:rPr>
        <w:t>　　　　三、荷荷芭油行业市场敏感性分析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2020-2025年中国荷荷芭油行业财务能力分析</w:t>
      </w:r>
      <w:r>
        <w:rPr>
          <w:rFonts w:hint="eastAsia"/>
        </w:rPr>
        <w:br/>
      </w:r>
      <w:r>
        <w:rPr>
          <w:rFonts w:hint="eastAsia"/>
        </w:rPr>
        <w:t>　　　　一、荷荷芭油行业盈利能力</w:t>
      </w:r>
      <w:r>
        <w:rPr>
          <w:rFonts w:hint="eastAsia"/>
        </w:rPr>
        <w:br/>
      </w:r>
      <w:r>
        <w:rPr>
          <w:rFonts w:hint="eastAsia"/>
        </w:rPr>
        <w:t>　　　　二、荷荷芭油行业偿债能力</w:t>
      </w:r>
      <w:r>
        <w:rPr>
          <w:rFonts w:hint="eastAsia"/>
        </w:rPr>
        <w:br/>
      </w:r>
      <w:r>
        <w:rPr>
          <w:rFonts w:hint="eastAsia"/>
        </w:rPr>
        <w:t>　　　　三、荷荷芭油行业营运能力</w:t>
      </w:r>
      <w:r>
        <w:rPr>
          <w:rFonts w:hint="eastAsia"/>
        </w:rPr>
        <w:br/>
      </w:r>
      <w:r>
        <w:rPr>
          <w:rFonts w:hint="eastAsia"/>
        </w:rPr>
        <w:t>　　　　四、荷荷芭油行业发展能力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荷荷芭油行业重点企业调研分析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二、企业荷荷芭油业务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中国荷荷芭油行业竞争格局分析</w:t>
      </w:r>
      <w:r>
        <w:rPr>
          <w:rFonts w:hint="eastAsia"/>
        </w:rPr>
        <w:br/>
      </w:r>
      <w:r>
        <w:rPr>
          <w:rFonts w:hint="eastAsia"/>
        </w:rPr>
        <w:t>　　第一节 荷荷芭油行业竞争格局总览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2025-2026年荷荷芭油行业竞争力分析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2020-2025年荷荷芭油行业企业并购活动分析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2025-2026年荷荷芭油行业会展与招投标活动分析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一、荷荷芭油行业会展活动及其市场影响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2026年中国荷荷芭油企业发展企业发展策略与建议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荷荷芭油销售模式与渠道策略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荷荷芭油品牌与市场推广策略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荷荷芭油研发投入与技术创新能力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荷荷芭油合作联盟与资源整合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中国荷荷芭油行业风险与对策</w:t>
      </w:r>
      <w:r>
        <w:rPr>
          <w:rFonts w:hint="eastAsia"/>
        </w:rPr>
        <w:br/>
      </w:r>
      <w:r>
        <w:rPr>
          <w:rFonts w:hint="eastAsia"/>
        </w:rPr>
        <w:t>　　第一节 荷荷芭油行业SWOT分析</w:t>
      </w:r>
      <w:r>
        <w:rPr>
          <w:rFonts w:hint="eastAsia"/>
        </w:rPr>
        <w:br/>
      </w:r>
      <w:r>
        <w:rPr>
          <w:rFonts w:hint="eastAsia"/>
        </w:rPr>
        <w:t>　　　　一、荷荷芭油行业优势</w:t>
      </w:r>
      <w:r>
        <w:rPr>
          <w:rFonts w:hint="eastAsia"/>
        </w:rPr>
        <w:br/>
      </w:r>
      <w:r>
        <w:rPr>
          <w:rFonts w:hint="eastAsia"/>
        </w:rPr>
        <w:t>　　　　二、荷荷芭油行业劣势</w:t>
      </w:r>
      <w:r>
        <w:rPr>
          <w:rFonts w:hint="eastAsia"/>
        </w:rPr>
        <w:br/>
      </w:r>
      <w:r>
        <w:rPr>
          <w:rFonts w:hint="eastAsia"/>
        </w:rPr>
        <w:t>　　　　三、荷荷芭油市场机会</w:t>
      </w:r>
      <w:r>
        <w:rPr>
          <w:rFonts w:hint="eastAsia"/>
        </w:rPr>
        <w:br/>
      </w:r>
      <w:r>
        <w:rPr>
          <w:rFonts w:hint="eastAsia"/>
        </w:rPr>
        <w:t>　　　　四、荷荷芭油市场威胁</w:t>
      </w:r>
      <w:r>
        <w:rPr>
          <w:rFonts w:hint="eastAsia"/>
        </w:rPr>
        <w:br/>
      </w:r>
      <w:r>
        <w:rPr>
          <w:rFonts w:hint="eastAsia"/>
        </w:rPr>
        <w:t>　　第二节 荷荷芭油行业风险及对策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2026-2032年中国荷荷芭油行业前景与发展趋势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2025-2026年荷荷芭油行业发展环境分析</w:t>
      </w:r>
      <w:r>
        <w:rPr>
          <w:rFonts w:hint="eastAsia"/>
        </w:rPr>
        <w:br/>
      </w:r>
      <w:r>
        <w:rPr>
          <w:rFonts w:hint="eastAsia"/>
        </w:rPr>
        <w:t>　　　　一、荷荷芭油行业主管部门与监管体制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二、荷荷芭油行业主要法律法规及政策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三、荷荷芭油行业标准与质量监管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2026-2032年荷荷芭油行业发展趋势与方向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2026-2032年荷荷芭油行业发展潜力与机遇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荷荷芭油行业研究结论与建议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中.智.林.：荷荷芭油行业发展建议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2020-2025年中国荷荷芭油市场规模及增长情况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2020-2025年中国荷荷芭油行业产量及增长趋势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2026-2032年中国荷荷芭油行业产量预测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2020-2025年中国荷荷芭油行业市场需求及增长情况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2026-2032年中国荷荷芭油行业市场需求预测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2020-2025年中国荷荷芭油行业利润及增长情况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**地区荷荷芭油市场规模及增长情况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**地区荷荷芭油市场规模及增长情况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**地区荷荷芭油行业市场需求情况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2020-2025年中国荷荷芭油行业出口情况分析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2020-2025年中国荷荷芭油行业产品市场价格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2026-2032年中国荷荷芭油行业产品市场价格走势预测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荷荷芭油重点企业经营情况分析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荷荷芭油重点企业经营情况分析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2026-2032年中国荷荷芭油市场规模预测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2026-2032年中国荷荷芭油行业利润预测</w:t>
      </w:r>
      <w:r>
        <w:rPr>
          <w:rFonts w:hint="eastAsia"/>
        </w:rPr>
        <w:br/>
      </w:r>
      <w:r>
        <w:rPr>
          <w:rFonts w:hint="eastAsia"/>
        </w:rPr>
        <w:t>　　图表 2026年荷荷芭油行业壁垒</w:t>
      </w:r>
      <w:r>
        <w:rPr>
          <w:rFonts w:hint="eastAsia"/>
        </w:rPr>
        <w:br/>
      </w:r>
      <w:r>
        <w:rPr>
          <w:rFonts w:hint="eastAsia"/>
        </w:rPr>
        <w:t>　　图表 2026年荷荷芭油市场前景分析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2026-2032年中国荷荷芭油市场需求预测</w:t>
      </w:r>
      <w:r>
        <w:rPr>
          <w:rFonts w:hint="eastAsia"/>
        </w:rPr>
        <w:br/>
      </w:r>
      <w:r>
        <w:rPr>
          <w:rFonts w:hint="eastAsia"/>
        </w:rPr>
        <w:t>　　图表 2026年荷荷芭油发展趋势预测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1fa309ac84283" w:history="1">
        <w:r>
          <w:rPr>
            <w:rStyle w:val="Hyperlink"/>
          </w:rPr>
          <w:t>2026-2032年中国荷荷芭油市场现状与行业前景分析报告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1fa309ac84283" w:history="1">
        <w:r>
          <w:rPr>
            <w:rStyle w:val="Hyperlink"/>
          </w:rPr>
          <w:t>https://www.20087.com/7/57/HeHeBaYouDeXianZhuangYuQianJing.html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热点：荷荷巴油有什么功效、荷荷巴油的正确用法、荷荷巴油有用吗、荷荷巴油是什么油、荷荷巴油百科、荷荷巴油的功效与作用及怎么使用、什么是荷荷巴油、荷荷巴油可以抹头发吗、荷荷巴油百度百科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fed61958549f1" w:history="1">
      <w:r>
        <w:rPr>
          <w:rStyle w:val="Hyperlink"/>
        </w:rPr>
        <w:t>2026-2032年中国荷荷芭油市场现状与行业前景分析报告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eHeBaYouDeXianZhuangYuQianJing.html" TargetMode="External" Id="R2031fa309ac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eHeBaYouDeXianZhuangYuQianJing.html" TargetMode="External" Id="R485fed61958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2025-11-20T04:57:23Z</dcterms:created>
  <dcterms:modified xsi:type="dcterms:W3CDTF">2025-11-20T05:57:23Z</dcterms:modified>
  <dc:subject>2026-2032年中国荷荷芭油市场现状与行业前景分析报告</dc:subject>
  <dc:title>2026-2032年中国荷荷芭油市场现状与行业前景分析报告</dc:title>
  <cp:keywords>2026-2032年中国荷荷芭油市场现状与行业前景分析报告</cp:keywords>
  <dc:description>2026-2032年中国荷荷芭油市场现状与行业前景分析报告</dc:description>
</cp:coreProperties>
</file>