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478bfd85545a6" w:history="1">
              <w:r>
                <w:rPr>
                  <w:rStyle w:val="Hyperlink"/>
                </w:rPr>
                <w:t>2023-2029年中国萘磺酸行业市场调研与发展前景分析报告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478bfd85545a6" w:history="1">
              <w:r>
                <w:rPr>
                  <w:rStyle w:val="Hyperlink"/>
                </w:rPr>
                <w:t>2023-2029年中国萘磺酸行业市场调研与发展前景分析报告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478bfd85545a6" w:history="1">
                <w:r>
                  <w:rPr>
                    <w:rStyle w:val="Hyperlink"/>
                  </w:rPr>
                  <w:t>https://www.20087.com/7/97/NaiHuangSuanShiChangQianJing.html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磺酸是一种重要的化工原料，在水处理剂、洗涤剂、造纸等多个行业有着广泛的应用。萘磺酸不仅纯度更高、稳定性更好，而且在生产过程中更加注重环保和资源循环利用。新型萘磺酸通过优化合成路线和采用绿色化学技术，减少了有害物质的排放，提高了产品的综合性能。此外，随着新材料技术的发展，萘磺酸的应用领域也在不断拓展，如在纳米材料和新型催化剂中的应用。</w:t>
      </w:r>
      <w:r>
        <w:rPr>
          <w:rFonts w:hint="eastAsia"/>
        </w:rPr>
        <w:br/>
      </w:r>
      <w:r>
        <w:rPr>
          <w:rFonts w:hint="eastAsia"/>
        </w:rPr>
        <w:t>　　未来，萘磺酸将朝着更加高效、环保和多功能化的方向发展。一方面，随着新材料和新技术的研发，萘磺酸将被应用于更多高科技领域，如作为新型催化剂的组成部分或在纳米材料中的应用，以提高其附加值。另一方面，为了适应可持续发展的要求，萘磺酸的生产将更加注重节能减排和资源循环利用，采用清洁生产技术和绿色化学原理，减少对环境的影响。此外，随着环保法规的进一步严格，萘磺酸的应用将更加注重环保性能，如开发出具有更高生物降解性的产品，减少对水体和土壤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478bfd85545a6" w:history="1">
        <w:r>
          <w:rPr>
            <w:rStyle w:val="Hyperlink"/>
          </w:rPr>
          <w:t>2023-2029年中国萘磺酸行业市场调研与发展前景分析报告</w:t>
        </w:r>
      </w:hyperlink>
      <w:r>
        <w:rPr>
          <w:rFonts w:hint="eastAsia"/>
        </w:rPr>
        <w:t>》内容包括：萘磺酸行业发展环境分析、萘磺酸市场规模及预测、萘磺酸行业重点地区市场规模分析、萘磺酸行业供需状况调研、萘磺酸市场价格行情趋势分析预测、萘磺酸行业进出口状况及前景预测、萘磺酸行业技术及发展方向、萘磺酸行业重点企业经营情况分析、萘磺酸行业SWOT分析及萘磺酸行业投资策略，数据来自国家权威机构、萘磺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萘磺酸产业市场概述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2022-2023年全球萘磺酸市场现状及发展趋势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全球萘磺酸市场现状及发展趋势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一、全球萘磺酸产业竞争现状</w:t>
      </w:r>
      <w:r>
        <w:rPr>
          <w:rFonts w:hint="eastAsia"/>
        </w:rPr>
        <w:br/>
      </w:r>
      <w:r>
        <w:rPr>
          <w:rFonts w:hint="eastAsia"/>
        </w:rPr>
        <w:t>　　　　二、全球萘磺酸产业投资状况</w:t>
      </w:r>
      <w:r>
        <w:rPr>
          <w:rFonts w:hint="eastAsia"/>
        </w:rPr>
        <w:br/>
      </w:r>
      <w:r>
        <w:rPr>
          <w:rFonts w:hint="eastAsia"/>
        </w:rPr>
        <w:t>　　　　三、全球萘磺酸产业市场发展趋势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全球主要国家萘磺酸市场现状及发展趋势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一、A国家地区萘磺酸市场现状及发展趋势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2018-2023年萘磺酸产业市场规模状况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2018-2023年萘磺酸产业投资状况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全球主要国家地区萘磺酸产业现状及产业转移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全球萘磺酸市场经营模式现状及发展趋势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中国萘磺酸产业链发展状况分析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中国萘磺酸产业发展分析</w:t>
      </w:r>
      <w:r>
        <w:rPr>
          <w:rFonts w:hint="eastAsia"/>
        </w:rPr>
        <w:br/>
      </w:r>
      <w:r>
        <w:rPr>
          <w:rFonts w:hint="eastAsia"/>
        </w:rPr>
        <w:t>　　第一节 中国萘磺酸产业发展现状</w:t>
      </w:r>
      <w:r>
        <w:rPr>
          <w:rFonts w:hint="eastAsia"/>
        </w:rPr>
        <w:br/>
      </w:r>
      <w:r>
        <w:rPr>
          <w:rFonts w:hint="eastAsia"/>
        </w:rPr>
        <w:t>　　第二节 中国萘磺酸产业国际地位现状</w:t>
      </w:r>
      <w:r>
        <w:rPr>
          <w:rFonts w:hint="eastAsia"/>
        </w:rPr>
        <w:br/>
      </w:r>
      <w:r>
        <w:rPr>
          <w:rFonts w:hint="eastAsia"/>
        </w:rPr>
        <w:t>　　第三节 中国萘磺酸产业经济运行现状</w:t>
      </w:r>
      <w:r>
        <w:rPr>
          <w:rFonts w:hint="eastAsia"/>
        </w:rPr>
        <w:br/>
      </w:r>
      <w:r>
        <w:rPr>
          <w:rFonts w:hint="eastAsia"/>
        </w:rPr>
        <w:t>　　第四节 中国萘磺酸产业运营模式现状</w:t>
      </w:r>
      <w:r>
        <w:rPr>
          <w:rFonts w:hint="eastAsia"/>
        </w:rPr>
        <w:br/>
      </w:r>
      <w:r>
        <w:rPr>
          <w:rFonts w:hint="eastAsia"/>
        </w:rPr>
        <w:t>　　第五节 中国萘磺酸产业存在的问题及发展策略分析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中国萘磺酸产业发展趋势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中国萘磺酸市场现状及发展趋势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中国萘磺酸市场供给状况</w:t>
      </w:r>
      <w:r>
        <w:rPr>
          <w:rFonts w:hint="eastAsia"/>
        </w:rPr>
        <w:br/>
      </w:r>
      <w:r>
        <w:rPr>
          <w:rFonts w:hint="eastAsia"/>
        </w:rPr>
        <w:t>　　第二节 中国萘磺酸市场需求状况</w:t>
      </w:r>
      <w:r>
        <w:rPr>
          <w:rFonts w:hint="eastAsia"/>
        </w:rPr>
        <w:br/>
      </w:r>
      <w:r>
        <w:rPr>
          <w:rFonts w:hint="eastAsia"/>
        </w:rPr>
        <w:t>　　第三节 中国萘磺酸市场结构状况</w:t>
      </w:r>
      <w:r>
        <w:rPr>
          <w:rFonts w:hint="eastAsia"/>
        </w:rPr>
        <w:br/>
      </w:r>
      <w:r>
        <w:rPr>
          <w:rFonts w:hint="eastAsia"/>
        </w:rPr>
        <w:t>　　第四节 中国萘磺酸市场存在的问题及发展策略分析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中国萘磺酸市场发展潜力及发展趋势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中国萘磺酸产业基本竞争战略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四、萘磺酸产业该战略的SWOT分析</w:t>
      </w:r>
      <w:r>
        <w:rPr>
          <w:rFonts w:hint="eastAsia"/>
        </w:rPr>
        <w:br/>
      </w:r>
      <w:r>
        <w:rPr>
          <w:rFonts w:hint="eastAsia"/>
        </w:rPr>
        <w:t>　　　　五、萘磺酸产业该战略的典型企业分析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中国萘磺酸产业市场竞争分析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中国萘磺酸产业市场营销策略竞争分析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国外领先企业在中国萘磺酸产业市场竞争策略研究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中国萘磺酸产业市场发展预测</w:t>
      </w:r>
      <w:r>
        <w:rPr>
          <w:rFonts w:hint="eastAsia"/>
        </w:rPr>
        <w:br/>
      </w:r>
      <w:r>
        <w:rPr>
          <w:rFonts w:hint="eastAsia"/>
        </w:rPr>
        <w:t>　　第一节 中国萘磺酸产业发展环境预测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中国萘磺酸市场发展预测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一、2023-2029年中国萘磺酸市场需求预测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二、2023-2029年中国萘磺酸市场结构预测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三、2023-2029年中国萘磺酸市场集中度预测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四、2023-2029年中国萘磺酸市场供给预测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五、2023-2029年中国萘磺酸市场价格预测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中国萘磺酸产业市场投资机会与风险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中国萘磺酸产业市场投资优势分析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中国萘磺酸产业市场投资劣势分析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中国萘磺酸产业市场投资机会分析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中国萘磺酸产业市场投资风险分析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中国萘磺酸产业市场竞争策略建议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中国萘磺酸产业竞争战略建议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(中^智^林)中国萘磺酸市场竞争策略建议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478bfd85545a6" w:history="1">
        <w:r>
          <w:rPr>
            <w:rStyle w:val="Hyperlink"/>
          </w:rPr>
          <w:t>2023-2029年中国萘磺酸行业市场调研与发展前景分析报告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478bfd85545a6" w:history="1">
        <w:r>
          <w:rPr>
            <w:rStyle w:val="Hyperlink"/>
          </w:rPr>
          <w:t>https://www.20087.com/7/97/NaiHuangSuanShiChangQianJing.html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5fc9e07ea4930" w:history="1">
      <w:r>
        <w:rPr>
          <w:rStyle w:val="Hyperlink"/>
        </w:rPr>
        <w:t>2023-2029年中国萘磺酸行业市场调研与发展前景分析报告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NaiHuangSuanShiChangQianJing.html" TargetMode="External" Id="R2b7478bfd855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NaiHuangSuanShiChangQianJing.html" TargetMode="External" Id="Rb355fc9e07ea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2023-06-03T23:58:00Z</dcterms:created>
  <dcterms:modified xsi:type="dcterms:W3CDTF">2023-06-04T00:58:00Z</dcterms:modified>
  <dc:subject>2023-2029年中国萘磺酸行业市场调研与发展前景分析报告</dc:subject>
  <dc:title>2023-2029年中国萘磺酸行业市场调研与发展前景分析报告</dc:title>
  <cp:keywords>2023-2029年中国萘磺酸行业市场调研与发展前景分析报告</cp:keywords>
  <dc:description>2023-2029年中国萘磺酸行业市场调研与发展前景分析报告</dc:description>
</cp:coreProperties>
</file>