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4e782c85e46df" w:history="1">
              <w:r>
                <w:rPr>
                  <w:rStyle w:val="Hyperlink"/>
                </w:rPr>
                <w:t>2025-2030年全球与中国衬塑复合钢管行业市场分析及前景趋势预测报告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4e782c85e46df" w:history="1">
              <w:r>
                <w:rPr>
                  <w:rStyle w:val="Hyperlink"/>
                </w:rPr>
                <w:t>2025-2030年全球与中国衬塑复合钢管行业市场分析及前景趋势预测报告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4e782c85e46df" w:history="1">
                <w:r>
                  <w:rPr>
                    <w:rStyle w:val="Hyperlink"/>
                  </w:rPr>
                  <w:t>https://www.20087.com/7/87/ChenSuFuHeGangGuanFaZhanQianJingFenXi.html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复合钢管是一种将塑料内衬与钢管复合而成的新型管材，广泛应用于给排水、燃气输送等领域。近年来，随着对管道材料耐腐蚀性和安全性的要求提高，衬塑复合钢管因其良好的防腐性能和较长的使用寿命，在市场上得到了广泛的应用。目前，衬塑复合钢管不仅在材料上有了更多选择，如PE、PP、PVC等，还开发出了更多适合不同工况的规格型号。</w:t>
      </w:r>
      <w:r>
        <w:rPr>
          <w:rFonts w:hint="eastAsia"/>
        </w:rPr>
        <w:br/>
      </w:r>
      <w:r>
        <w:rPr>
          <w:rFonts w:hint="eastAsia"/>
        </w:rPr>
        <w:t>　　未来，衬塑复合钢管将更加注重环保性和功能性。一方面，随着对环境保护要求的提高，衬塑复合钢管将采用更多环保材料，并优化生产工艺以减少对环境的影响。另一方面，随着新材料技术的发展，衬塑复合钢管将探索更多特殊功能，如抗菌、抗静电等，以适应特定行业的需要。此外，随着智能制造技术的应用，衬塑复合钢管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4e782c85e46df" w:history="1">
        <w:r>
          <w:rPr>
            <w:rStyle w:val="Hyperlink"/>
          </w:rPr>
          <w:t>2025-2030年全球与中国衬塑复合钢管行业市场分析及前景趋势预测报告</w:t>
        </w:r>
      </w:hyperlink>
      <w:r>
        <w:rPr>
          <w:rFonts w:hint="eastAsia"/>
        </w:rPr>
        <w:t>》深入解析了衬塑复合钢管行业的产业链结构，全面剖析了衬塑复合钢管市场规模与需求。衬塑复合钢管报告详细探讨了衬塑复合钢管市场价格、行业现状及市场前景，并对未来衬塑复合钢管发展趋势进行了科学预测。同时，衬塑复合钢管报告聚焦于重点企业，深入分析了衬塑复合钢管行业竞争格局、市场集中度及品牌影响力。此外，衬塑复合钢管报告还对衬塑复合钢管市场进行了细分，揭示了衬塑复合钢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衬塑复合钢管市场概述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按照不同产品类型，衬塑复合钢管主要可以分为如下几个类别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全球不同产品类型衬塑复合钢管销售额增长趋势2019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冷水用衬塑钢管</w:t>
      </w:r>
      <w:r>
        <w:rPr>
          <w:rFonts w:hint="eastAsia"/>
        </w:rPr>
        <w:br/>
      </w:r>
      <w:r>
        <w:rPr>
          <w:rFonts w:hint="eastAsia"/>
        </w:rPr>
        <w:t>　　　　1.2.3 热水用衬塑钢管</w:t>
      </w:r>
      <w:r>
        <w:rPr>
          <w:rFonts w:hint="eastAsia"/>
        </w:rPr>
        <w:br/>
      </w:r>
      <w:r>
        <w:rPr>
          <w:rFonts w:hint="eastAsia"/>
        </w:rPr>
        <w:t>　　1.3 从不同应用，衬塑复合钢管主要包括如下几个方面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全球不同应用衬塑复合钢管销售额增长趋势2019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电力工程</w:t>
      </w:r>
      <w:r>
        <w:rPr>
          <w:rFonts w:hint="eastAsia"/>
        </w:rPr>
        <w:br/>
      </w:r>
      <w:r>
        <w:rPr>
          <w:rFonts w:hint="eastAsia"/>
        </w:rPr>
        <w:t>　　　　1.3.4 冶炼行业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衬塑复合钢管行业背景、发展历史、现状及趋势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衬塑复合钢管行业目前现状分析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衬塑复合钢管发展趋势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全球衬塑复合钢管总体规模分析</w:t>
      </w:r>
      <w:r>
        <w:rPr>
          <w:rFonts w:hint="eastAsia"/>
        </w:rPr>
        <w:br/>
      </w:r>
      <w:r>
        <w:rPr>
          <w:rFonts w:hint="eastAsia"/>
        </w:rPr>
        <w:t>　　2.1 全球衬塑复合钢管供需现状及预测（2019-2030）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全球衬塑复合钢管产能、产量、产能利用率及发展趋势（2019-2030）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全球衬塑复合钢管产量、需求量及发展趋势（2019-2030）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全球主要地区衬塑复合钢管产量及发展趋势（2019-2030）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全球主要地区衬塑复合钢管产量（2019-2024）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全球主要地区衬塑复合钢管产量（2025-2030）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全球主要地区衬塑复合钢管产量市场份额（2019-2030）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中国衬塑复合钢管供需现状及预测（2019-2030）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中国衬塑复合钢管产能、产量、产能利用率及发展趋势（2019-2030）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中国衬塑复合钢管产量、市场需求量及发展趋势（2019-2030）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全球衬塑复合钢管销量及销售额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全球市场衬塑复合钢管销售额（2019-2030）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全球市场衬塑复合钢管销量（2019-2030）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全球市场衬塑复合钢管价格趋势（2019-2030）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全球市场主要厂商衬塑复合钢管产能市场份额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全球市场主要厂商衬塑复合钢管销量（2019-2024）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全球市场主要厂商衬塑复合钢管销量（2019-2024）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全球市场主要厂商衬塑复合钢管销售收入（2019-2024）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全球市场主要厂商衬塑复合钢管销售价格（2019-2024）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2023年全球主要生产商衬塑复合钢管收入排名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中国市场主要厂商衬塑复合钢管销量（2019-2024）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中国市场主要厂商衬塑复合钢管销量（2019-2024）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中国市场主要厂商衬塑复合钢管销售收入（2019-2024）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2023年中国主要生产商衬塑复合钢管收入排名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中国市场主要厂商衬塑复合钢管销售价格（2019-2024）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全球主要厂商衬塑复合钢管总部及产地分布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全球主要厂商成立时间及衬塑复合钢管商业化日期</w:t>
      </w:r>
      <w:r>
        <w:rPr>
          <w:rFonts w:hint="eastAsia"/>
        </w:rPr>
        <w:br/>
      </w:r>
      <w:r>
        <w:rPr>
          <w:rFonts w:hint="eastAsia"/>
        </w:rPr>
        <w:t>　　3.6 全球主要厂商衬塑复合钢管产品类型及应用</w:t>
      </w:r>
      <w:r>
        <w:rPr>
          <w:rFonts w:hint="eastAsia"/>
        </w:rPr>
        <w:br/>
      </w:r>
      <w:r>
        <w:rPr>
          <w:rFonts w:hint="eastAsia"/>
        </w:rPr>
        <w:t>　　3.7 衬塑复合钢管行业集中度、竞争程度分析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衬塑复合钢管行业集中度分析：2023年全球Top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全球衬塑复合钢管第一梯队、第二梯队和第三梯队生产商（品牌）及市场份额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全球衬塑复合钢管主要地区分析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全球主要地区衬塑复合钢管市场规模分析：2019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全球主要地区衬塑复合钢管销售收入及市场份额（2019-2024年）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全球主要地区衬塑复合钢管销售收入预测（2024-2030年）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全球主要地区衬塑复合钢管销量分析：2019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全球主要地区衬塑复合钢管销量及市场份额（2019-2024年）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全球主要地区衬塑复合钢管销量及市场份额预测（2025-2030）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北美市场衬塑复合钢管销量、收入及增长率（2019-2030）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欧洲市场衬塑复合钢管销量、收入及增长率（2019-2030）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中国市场衬塑复合钢管销量、收入及增长率（2019-2030）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日本市场衬塑复合钢管销量、收入及增长率（2019-2030）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东南亚市场衬塑复合钢管销量、收入及增长率（2019-2030）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印度市场衬塑复合钢管销量、收入及增长率（2019-2030）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衬塑复合钢管销量、收入、价格及毛利率（2019-2024）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不同产品类型衬塑复合钢管分析</w:t>
      </w:r>
      <w:r>
        <w:rPr>
          <w:rFonts w:hint="eastAsia"/>
        </w:rPr>
        <w:br/>
      </w:r>
      <w:r>
        <w:rPr>
          <w:rFonts w:hint="eastAsia"/>
        </w:rPr>
        <w:t>　　6.1 全球不同产品类型衬塑复合钢管销量（2019-2030）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全球不同产品类型衬塑复合钢管销量及市场份额（2019-2024）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全球不同产品类型衬塑复合钢管销量预测（2025-2030）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全球不同产品类型衬塑复合钢管收入（2019-2030）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全球不同产品类型衬塑复合钢管收入及市场份额（2019-2024）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全球不同产品类型衬塑复合钢管收入预测（2025-2030）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全球不同产品类型衬塑复合钢管价格走势（2019-2030）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不同应用衬塑复合钢管分析</w:t>
      </w:r>
      <w:r>
        <w:rPr>
          <w:rFonts w:hint="eastAsia"/>
        </w:rPr>
        <w:br/>
      </w:r>
      <w:r>
        <w:rPr>
          <w:rFonts w:hint="eastAsia"/>
        </w:rPr>
        <w:t>　　7.1 全球不同应用衬塑复合钢管销量（2019-2030）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全球不同应用衬塑复合钢管销量及市场份额（2019-2024）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全球不同应用衬塑复合钢管销量预测（2025-2030）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全球不同应用衬塑复合钢管收入（2019-2030）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全球不同应用衬塑复合钢管收入及市场份额（2019-2024）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全球不同应用衬塑复合钢管收入预测（2025-2030）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全球不同应用衬塑复合钢管价格走势（2019-2030）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衬塑复合钢管产业链分析</w:t>
      </w:r>
      <w:r>
        <w:rPr>
          <w:rFonts w:hint="eastAsia"/>
        </w:rPr>
        <w:br/>
      </w:r>
      <w:r>
        <w:rPr>
          <w:rFonts w:hint="eastAsia"/>
        </w:rPr>
        <w:t>　　8.2 衬塑复合钢管产业上游供应分析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衬塑复合钢管下游典型客户</w:t>
      </w:r>
      <w:r>
        <w:rPr>
          <w:rFonts w:hint="eastAsia"/>
        </w:rPr>
        <w:br/>
      </w:r>
      <w:r>
        <w:rPr>
          <w:rFonts w:hint="eastAsia"/>
        </w:rPr>
        <w:t>　　8.4 衬塑复合钢管销售渠道分析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衬塑复合钢管行业发展机遇及主要驱动因素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衬塑复合钢管行业发展面临的风险</w:t>
      </w:r>
      <w:r>
        <w:rPr>
          <w:rFonts w:hint="eastAsia"/>
        </w:rPr>
        <w:br/>
      </w:r>
      <w:r>
        <w:rPr>
          <w:rFonts w:hint="eastAsia"/>
        </w:rPr>
        <w:t>　　9.3 衬塑复合钢管行业政策分析</w:t>
      </w:r>
      <w:r>
        <w:rPr>
          <w:rFonts w:hint="eastAsia"/>
        </w:rPr>
        <w:br/>
      </w:r>
      <w:r>
        <w:rPr>
          <w:rFonts w:hint="eastAsia"/>
        </w:rPr>
        <w:t>　　9.4 衬塑复合钢管中国企业SWOT分析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全球不同产品类型衬塑复合钢管销售额增长（CAGR）趋势2019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衬塑复合钢管行业目前发展现状</w:t>
      </w:r>
      <w:r>
        <w:rPr>
          <w:rFonts w:hint="eastAsia"/>
        </w:rPr>
        <w:br/>
      </w:r>
      <w:r>
        <w:rPr>
          <w:rFonts w:hint="eastAsia"/>
        </w:rPr>
        <w:t>　　表 4： 衬塑复合钢管发展趋势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全球主要地区衬塑复合钢管产量增速（CAGR）：（2019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全球主要地区衬塑复合钢管产量（2019-2024）&amp;（吨）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全球主要地区衬塑复合钢管产量（2025-2030）&amp;（吨）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全球主要地区衬塑复合钢管产量市场份额（2019-2024）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全球主要地区衬塑复合钢管产量（2025-2030）&amp;（吨）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全球市场主要厂商衬塑复合钢管产能（2023-2024）&amp;（吨）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全球市场主要厂商衬塑复合钢管销量（2019-2024）&amp;（吨）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全球市场主要厂商衬塑复合钢管销量市场份额（2019-2024）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全球市场主要厂商衬塑复合钢管销售收入（2019-2024）&amp;（百万美元）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全球市场主要厂商衬塑复合钢管销售收入市场份额（2019-2024）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全球市场主要厂商衬塑复合钢管销售价格（2019-2024）&amp;（美元/吨）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2023年全球主要生产商衬塑复合钢管收入排名（百万美元）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中国市场主要厂商衬塑复合钢管销量（2019-2024）&amp;（吨）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中国市场主要厂商衬塑复合钢管销量市场份额（2019-2024）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中国市场主要厂商衬塑复合钢管销售收入（2019-2024）&amp;（百万美元）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中国市场主要厂商衬塑复合钢管销售收入市场份额（2019-2024）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2023年中国主要生产商衬塑复合钢管收入排名（百万美元）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中国市场主要厂商衬塑复合钢管销售价格（2019-2024）&amp;（美元/吨）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全球主要厂商衬塑复合钢管总部及产地分布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全球主要厂商成立时间及衬塑复合钢管商业化日期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全球主要厂商衬塑复合钢管产品类型及应用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2023年全球衬塑复合钢管主要厂商市场地位（第一梯队、第二梯队和第三梯队）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全球衬塑复合钢管市场投资、并购等现状分析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全球主要地区衬塑复合钢管销售收入增速：（2019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全球主要地区衬塑复合钢管销售收入（2019-2024）&amp;（百万美元）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全球主要地区衬塑复合钢管销售收入市场份额（2019-2024）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全球主要地区衬塑复合钢管收入（2025-2030）&amp;（百万美元）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全球主要地区衬塑复合钢管收入市场份额（2025-2030）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全球主要地区衬塑复合钢管销量（吨）：2019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全球主要地区衬塑复合钢管销量（2019-2024）&amp;（吨）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全球主要地区衬塑复合钢管销量市场份额（2019-2024）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全球主要地区衬塑复合钢管销量（2025-2030）&amp;（吨）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全球主要地区衬塑复合钢管销量份额（2025-2030）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衬塑复合钢管生产基地、销售区域、竞争对手及市场地位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衬塑复合钢管产品规格、参数及市场应用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衬塑复合钢管销量（吨）、收入（百万美元）、价格（美元/吨）及毛利率（2019-2024）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全球不同产品类型衬塑复合钢管销量（2019-2024年）&amp;（吨）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全球不同产品类型衬塑复合钢管销量市场份额（2019-2024）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全球不同产品类型衬塑复合钢管销量预测（2025-2030）&amp;（吨）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全球市场不同产品类型衬塑复合钢管销量市场份额预测（2025-2030）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全球不同产品类型衬塑复合钢管收入（2019-2024年）&amp;（百万美元）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全球不同产品类型衬塑复合钢管收入市场份额（2019-2024）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全球不同产品类型衬塑复合钢管收入预测（2025-2030）&amp;（百万美元）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全球不同产品类型衬塑复合钢管收入市场份额预测（2025-2030）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全球不同应用衬塑复合钢管销量（2019-2024年）&amp;（吨）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137： 全球不同应用衬塑复合钢管销量市场份额（2019-2024）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全球不同应用衬塑复合钢管销量预测（2025-2030）&amp;（吨）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全球市场不同应用衬塑复合钢管销量市场份额预测（2025-2030）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全球不同应用衬塑复合钢管收入（2019-2024年）&amp;（百万美元）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全球不同应用衬塑复合钢管收入市场份额（2019-2024）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全球不同应用衬塑复合钢管收入预测（2025-2030）&amp;（百万美元）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全球不同应用衬塑复合钢管收入市场份额预测（2025-2030）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衬塑复合钢管上游原料供应商及联系方式列表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衬塑复合钢管典型客户列表</w:t>
      </w:r>
      <w:r>
        <w:rPr>
          <w:rFonts w:hint="eastAsia"/>
        </w:rPr>
        <w:br/>
      </w:r>
      <w:r>
        <w:rPr>
          <w:rFonts w:hint="eastAsia"/>
        </w:rPr>
        <w:t>　　表 146： 衬塑复合钢管主要销售模式及销售渠道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衬塑复合钢管行业发展机遇及主要驱动因素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衬塑复合钢管行业发展面临的风险</w:t>
      </w:r>
      <w:r>
        <w:rPr>
          <w:rFonts w:hint="eastAsia"/>
        </w:rPr>
        <w:br/>
      </w:r>
      <w:r>
        <w:rPr>
          <w:rFonts w:hint="eastAsia"/>
        </w:rPr>
        <w:t>　　表 149： 衬塑复合钢管行业政策分析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衬塑复合钢管产品图片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全球不同产品类型衬塑复合钢管销售额2019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全球不同产品类型衬塑复合钢管市场份额2023 &amp; 2030</w:t>
      </w:r>
      <w:r>
        <w:rPr>
          <w:rFonts w:hint="eastAsia"/>
        </w:rPr>
        <w:br/>
      </w:r>
      <w:r>
        <w:rPr>
          <w:rFonts w:hint="eastAsia"/>
        </w:rPr>
        <w:t>　　图 4： 冷水用衬塑钢管产品图片</w:t>
      </w:r>
      <w:r>
        <w:rPr>
          <w:rFonts w:hint="eastAsia"/>
        </w:rPr>
        <w:br/>
      </w:r>
      <w:r>
        <w:rPr>
          <w:rFonts w:hint="eastAsia"/>
        </w:rPr>
        <w:t>　　图 5： 热水用衬塑钢管产品图片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全球不同应用衬塑复合钢管市场份额2023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化工行业</w:t>
      </w:r>
      <w:r>
        <w:rPr>
          <w:rFonts w:hint="eastAsia"/>
        </w:rPr>
        <w:br/>
      </w:r>
      <w:r>
        <w:rPr>
          <w:rFonts w:hint="eastAsia"/>
        </w:rPr>
        <w:t>　　图 9： 电力工程</w:t>
      </w:r>
      <w:r>
        <w:rPr>
          <w:rFonts w:hint="eastAsia"/>
        </w:rPr>
        <w:br/>
      </w:r>
      <w:r>
        <w:rPr>
          <w:rFonts w:hint="eastAsia"/>
        </w:rPr>
        <w:t>　　图 10： 冶炼行业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全球衬塑复合钢管产能、产量、产能利用率及发展趋势（2019-2030）&amp;（吨）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全球衬塑复合钢管产量、需求量及发展趋势（2019-2030）&amp;（吨）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全球主要地区衬塑复合钢管产量（2019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全球主要地区衬塑复合钢管产量市场份额（2019-2030）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中国衬塑复合钢管产能、产量、产能利用率及发展趋势（2019-2030）&amp;（吨）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中国衬塑复合钢管产量、市场需求量及发展趋势（2019-2030）&amp;（吨）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全球衬塑复合钢管市场销售额及增长率：（2019-2030）&amp;（百万美元）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全球市场衬塑复合钢管市场规模：2019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全球市场衬塑复合钢管销量及增长率（2019-2030）&amp;（吨）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全球市场衬塑复合钢管价格趋势（2019-2030）&amp;（美元/吨）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2023年全球市场主要厂商衬塑复合钢管销量市场份额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2023年全球市场主要厂商衬塑复合钢管收入市场份额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2023年中国市场主要厂商衬塑复合钢管销量市场份额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2023年中国市场主要厂商衬塑复合钢管收入市场份额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2023年全球前五大生产商衬塑复合钢管市场份额</w:t>
      </w:r>
      <w:r>
        <w:rPr>
          <w:rFonts w:hint="eastAsia"/>
        </w:rPr>
        <w:br/>
      </w:r>
      <w:r>
        <w:rPr>
          <w:rFonts w:hint="eastAsia"/>
        </w:rPr>
        <w:t>　　图 27： 2023年全球衬塑复合钢管第一梯队、第二梯队和第三梯队厂商及市场份额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全球主要地区衬塑复合钢管销售收入（2019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全球主要地区衬塑复合钢管销售收入市场份额（2019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北美市场衬塑复合钢管销量及增长率（2019-2030）&amp;（吨）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北美市场衬塑复合钢管收入及增长率（2019-2030）&amp;（百万美元）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欧洲市场衬塑复合钢管销量及增长率（2019-2030）&amp;（吨）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欧洲市场衬塑复合钢管收入及增长率（2019-2030）&amp;（百万美元）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中国市场衬塑复合钢管销量及增长率（2019-2030）&amp;（吨）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中国市场衬塑复合钢管收入及增长率（2019-2030）&amp;（百万美元）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日本市场衬塑复合钢管销量及增长率（2019-2030）&amp;（吨）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日本市场衬塑复合钢管收入及增长率（2019-2030）&amp;（百万美元）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东南亚市场衬塑复合钢管销量及增长率（2019-2030）&amp;（吨）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东南亚市场衬塑复合钢管收入及增长率（2019-2030）&amp;（百万美元）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印度市场衬塑复合钢管销量及增长率（2019-2030）&amp;（吨）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印度市场衬塑复合钢管收入及增长率（2019-2030）&amp;（百万美元）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全球不同产品类型衬塑复合钢管价格走势（2019-2030）&amp;（美元/吨）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全球不同应用衬塑复合钢管价格走势（2019-2030）&amp;（美元/吨）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衬塑复合钢管产业链</w:t>
      </w:r>
      <w:r>
        <w:rPr>
          <w:rFonts w:hint="eastAsia"/>
        </w:rPr>
        <w:br/>
      </w:r>
      <w:r>
        <w:rPr>
          <w:rFonts w:hint="eastAsia"/>
        </w:rPr>
        <w:t>　　图 45： 衬塑复合钢管中国企业SWOT分析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4e782c85e46df" w:history="1">
        <w:r>
          <w:rPr>
            <w:rStyle w:val="Hyperlink"/>
          </w:rPr>
          <w:t>2025-2030年全球与中国衬塑复合钢管行业市场分析及前景趋势预测报告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4e782c85e46df" w:history="1">
        <w:r>
          <w:rPr>
            <w:rStyle w:val="Hyperlink"/>
          </w:rPr>
          <w:t>https://www.20087.com/7/87/ChenSuFuHeGangGuanFaZhanQianJingFenXi.html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f17557ce0458f" w:history="1">
      <w:r>
        <w:rPr>
          <w:rStyle w:val="Hyperlink"/>
        </w:rPr>
        <w:t>2025-2030年全球与中国衬塑复合钢管行业市场分析及前景趋势预测报告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ChenSuFuHeGangGuanFaZhanQianJingFenXi.html" TargetMode="External" Id="Re114e782c85e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ChenSuFuHeGangGuanFaZhanQianJingFenXi.html" TargetMode="External" Id="R5fef17557ce0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2024-12-05T01:05:11Z</dcterms:created>
  <dcterms:modified xsi:type="dcterms:W3CDTF">2024-12-05T02:05:11Z</dcterms:modified>
  <dc:subject>2025-2030年全球与中国衬塑复合钢管行业市场分析及前景趋势预测报告</dc:subject>
  <dc:title>2025-2030年全球与中国衬塑复合钢管行业市场分析及前景趋势预测报告</dc:title>
  <cp:keywords>2025-2030年全球与中国衬塑复合钢管行业市场分析及前景趋势预测报告</cp:keywords>
  <dc:description>2025-2030年全球与中国衬塑复合钢管行业市场分析及前景趋势预测报告</dc:description>
</cp:coreProperties>
</file>