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8dcc5f28a470a" w:history="1">
              <w:r>
                <w:rPr>
                  <w:rStyle w:val="Hyperlink"/>
                </w:rPr>
                <w:t>中国赖氨酸发展现状分析与趋势预测报告（2026-2032年）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8dcc5f28a470a" w:history="1">
              <w:r>
                <w:rPr>
                  <w:rStyle w:val="Hyperlink"/>
                </w:rPr>
                <w:t>中国赖氨酸发展现状分析与趋势预测报告（2026-2032年）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8dcc5f28a470a" w:history="1">
                <w:r>
                  <w:rPr>
                    <w:rStyle w:val="Hyperlink"/>
                  </w:rPr>
                  <w:t>https://www.20087.com/7/57/LaiAnSuanDeFaZhanQuShi.html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赖氨酸是一种必需氨基酸，对于动物营养和人类健康至关重要。目前，赖氨酸主要通过微生物发酵法大规模生产，用于饲料添加剂和食品补充剂。随着全球人口增长和饮食结构的变化，赖氨酸的需求持续上升。同时，科研人员致力于提高发酵效率，降低成本，以及开发新的赖氨酸衍生物，以拓展其应用领域。</w:t>
      </w:r>
      <w:r>
        <w:rPr>
          <w:rFonts w:hint="eastAsia"/>
        </w:rPr>
        <w:br/>
      </w:r>
      <w:r>
        <w:rPr>
          <w:rFonts w:hint="eastAsia"/>
        </w:rPr>
        <w:t>　　未来，赖氨酸产业的发展将注重生物技术的创新和可持续性。一方面，通过基因工程和代谢工程改造微生物菌株，提升赖氨酸的产量和纯度，同时降低能耗和废水排放。另一方面，探索赖氨酸在医药、化妆品和生物材料等新领域的应用潜力，如作为合成生物聚合物的原料，以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8dcc5f28a470a" w:history="1">
        <w:r>
          <w:rPr>
            <w:rStyle w:val="Hyperlink"/>
          </w:rPr>
          <w:t>中国赖氨酸发展现状分析与趋势预测报告（2026-2032年）</w:t>
        </w:r>
      </w:hyperlink>
      <w:r>
        <w:rPr>
          <w:rFonts w:hint="eastAsia"/>
        </w:rPr>
        <w:t>》系统分析了赖氨酸行业的市场规模、供需动态及竞争格局，重点评估了主要赖氨酸企业的经营表现，并对赖氨酸行业未来发展趋势进行了科学预测。报告结合赖氨酸技术现状与SWOT分析，揭示了市场机遇与潜在风险。市场调研网发布的《</w:t>
      </w:r>
      <w:hyperlink r:id="Rff98dcc5f28a470a" w:history="1">
        <w:r>
          <w:rPr>
            <w:rStyle w:val="Hyperlink"/>
          </w:rPr>
          <w:t>中国赖氨酸发展现状分析与趋势预测报告（2026-2032年）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赖氨酸行业发展概述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一、赖氨酸行业定义及分类</w:t>
      </w:r>
      <w:r>
        <w:rPr>
          <w:rFonts w:hint="eastAsia"/>
        </w:rPr>
        <w:br/>
      </w:r>
      <w:r>
        <w:rPr>
          <w:rFonts w:hint="eastAsia"/>
        </w:rPr>
        <w:t>　　　　二、赖氨酸行业经济特性</w:t>
      </w:r>
      <w:r>
        <w:rPr>
          <w:rFonts w:hint="eastAsia"/>
        </w:rPr>
        <w:br/>
      </w:r>
      <w:r>
        <w:rPr>
          <w:rFonts w:hint="eastAsia"/>
        </w:rPr>
        <w:t>　　　　三、赖氨酸行业产业链简介</w:t>
      </w:r>
      <w:r>
        <w:rPr>
          <w:rFonts w:hint="eastAsia"/>
        </w:rPr>
        <w:br/>
      </w:r>
      <w:r>
        <w:rPr>
          <w:rFonts w:hint="eastAsia"/>
        </w:rPr>
        <w:t>　　第二节 赖氨酸行业发展成熟度</w:t>
      </w:r>
      <w:r>
        <w:rPr>
          <w:rFonts w:hint="eastAsia"/>
        </w:rPr>
        <w:br/>
      </w:r>
      <w:r>
        <w:rPr>
          <w:rFonts w:hint="eastAsia"/>
        </w:rPr>
        <w:t>　　　　一、赖氨酸行业发展周期分析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赖氨酸行业相关产业动态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2025-2026年中国赖氨酸行业发展环境分析</w:t>
      </w:r>
      <w:r>
        <w:rPr>
          <w:rFonts w:hint="eastAsia"/>
        </w:rPr>
        <w:br/>
      </w:r>
      <w:r>
        <w:rPr>
          <w:rFonts w:hint="eastAsia"/>
        </w:rPr>
        <w:t>　　第一节 赖氨酸行业经济环境分析</w:t>
      </w:r>
      <w:r>
        <w:rPr>
          <w:rFonts w:hint="eastAsia"/>
        </w:rPr>
        <w:br/>
      </w:r>
      <w:r>
        <w:rPr>
          <w:rFonts w:hint="eastAsia"/>
        </w:rPr>
        <w:t>　　第二节 赖氨酸行业政策环境分析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一、赖氨酸行业政策影响分析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二、相关赖氨酸行业标准分析</w:t>
      </w:r>
      <w:r>
        <w:rPr>
          <w:rFonts w:hint="eastAsia"/>
        </w:rPr>
        <w:br/>
      </w:r>
      <w:r>
        <w:rPr>
          <w:rFonts w:hint="eastAsia"/>
        </w:rPr>
        <w:t>　　第三节 赖氨酸行业社会环境分析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2025-2026年赖氨酸行业技术发展现状及趋势分析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赖氨酸行业技术发展现状分析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国内外赖氨酸行业技术差异与原因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赖氨酸行业技术发展方向、趋势预测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提升赖氨酸行业技术能力策略建议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中国赖氨酸市场发展调研</w:t>
      </w:r>
      <w:r>
        <w:rPr>
          <w:rFonts w:hint="eastAsia"/>
        </w:rPr>
        <w:br/>
      </w:r>
      <w:r>
        <w:rPr>
          <w:rFonts w:hint="eastAsia"/>
        </w:rPr>
        <w:t>　　第一节 赖氨酸市场现状分析及预测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一、2020-2025年中国赖氨酸市场规模分析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二、2026-2032年中国赖氨酸市场规模预测</w:t>
      </w:r>
      <w:r>
        <w:rPr>
          <w:rFonts w:hint="eastAsia"/>
        </w:rPr>
        <w:br/>
      </w:r>
      <w:r>
        <w:rPr>
          <w:rFonts w:hint="eastAsia"/>
        </w:rPr>
        <w:t>　　第二节 赖氨酸行业产能分析及预测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一、2020-2025年中国赖氨酸行业产能分析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二、2026-2032年中国赖氨酸行业产能预测</w:t>
      </w:r>
      <w:r>
        <w:rPr>
          <w:rFonts w:hint="eastAsia"/>
        </w:rPr>
        <w:br/>
      </w:r>
      <w:r>
        <w:rPr>
          <w:rFonts w:hint="eastAsia"/>
        </w:rPr>
        <w:t>　　第三节 赖氨酸行业产量情况分析及预测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一、2020-2025年中国赖氨酸行业产量统计分析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二、2026-2032年中国赖氨酸行业产量预测分析</w:t>
      </w:r>
      <w:r>
        <w:rPr>
          <w:rFonts w:hint="eastAsia"/>
        </w:rPr>
        <w:br/>
      </w:r>
      <w:r>
        <w:rPr>
          <w:rFonts w:hint="eastAsia"/>
        </w:rPr>
        <w:t>　　第四节 赖氨酸市场需求分析及预测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一、2020-2025年中国赖氨酸市场需求分析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二、2026-2032年中国赖氨酸市场需求预测分析分析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赖氨酸进出口数据分析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一、2020-2025年中国赖氨酸进出口数据分析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二、2026-2032年国内赖氨酸进出口情况预测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赖氨酸细分市场深度分析</w:t>
      </w:r>
      <w:r>
        <w:rPr>
          <w:rFonts w:hint="eastAsia"/>
        </w:rPr>
        <w:br/>
      </w:r>
      <w:r>
        <w:rPr>
          <w:rFonts w:hint="eastAsia"/>
        </w:rPr>
        <w:t>　　第一节 赖氨酸细分市场（一）发展研究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赖氨酸细分市场（二）发展研究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2020-2025年中国赖氨酸行业总体发展状况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中国赖氨酸行业规模情况分析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一、赖氨酸行业单位规模情况分析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二、赖氨酸行业人员规模状况分析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三、赖氨酸行业资产规模状况分析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四、赖氨酸行业市场规模状况分析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五、赖氨酸行业敏感性分析</w:t>
      </w:r>
      <w:r>
        <w:rPr>
          <w:rFonts w:hint="eastAsia"/>
        </w:rPr>
        <w:br/>
      </w:r>
      <w:r>
        <w:rPr>
          <w:rFonts w:hint="eastAsia"/>
        </w:rPr>
        <w:t>　　第二节 中国赖氨酸行业财务能力分析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一、赖氨酸行业盈利能力分析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二、赖氨酸行业偿债能力分析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三、赖氨酸行业营运能力分析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四、赖氨酸行业发展能力分析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2020-2025年中国赖氨酸行业区域市场分析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中国赖氨酸行业区域市场结构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重点地区赖氨酸行业调研分析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一、重点地区（一）赖氨酸市场分析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二、重点地区（二）赖氨酸市场分析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三、重点地区（三）赖氨酸市场分析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四、重点地区（四）赖氨酸市场分析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五、重点地区（五）赖氨酸市场分析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赖氨酸行业产品价格分析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三、主要赖氨酸品牌产品价位分析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五、价格在赖氨酸行业竞争中的重要性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2025-2026年中国赖氨酸行业上下游行业发展分析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赖氨酸上游行业分析</w:t>
      </w:r>
      <w:r>
        <w:rPr>
          <w:rFonts w:hint="eastAsia"/>
        </w:rPr>
        <w:br/>
      </w:r>
      <w:r>
        <w:rPr>
          <w:rFonts w:hint="eastAsia"/>
        </w:rPr>
        <w:t>　　　　一、赖氨酸产品成本构成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四、上游供给对赖氨酸行业的影响</w:t>
      </w:r>
      <w:r>
        <w:rPr>
          <w:rFonts w:hint="eastAsia"/>
        </w:rPr>
        <w:br/>
      </w:r>
      <w:r>
        <w:rPr>
          <w:rFonts w:hint="eastAsia"/>
        </w:rPr>
        <w:t>　　第二节 赖氨酸下游行业分析</w:t>
      </w:r>
      <w:r>
        <w:rPr>
          <w:rFonts w:hint="eastAsia"/>
        </w:rPr>
        <w:br/>
      </w:r>
      <w:r>
        <w:rPr>
          <w:rFonts w:hint="eastAsia"/>
        </w:rPr>
        <w:t>　　　　一、赖氨酸下游行业分布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四、下游需求对赖氨酸行业的影响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赖氨酸行业重点企业发展调研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赖氨酸重点企业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赖氨酸重点企业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赖氨酸重点企业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赖氨酸重点企业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赖氨酸重点企业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赖氨酸重点企业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2025-2026年中国赖氨酸产业市场竞争格局分析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2025-2026年中国赖氨酸产业竞争现状分析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一、赖氨酸竞争力分析</w:t>
      </w:r>
      <w:r>
        <w:rPr>
          <w:rFonts w:hint="eastAsia"/>
        </w:rPr>
        <w:br/>
      </w:r>
      <w:r>
        <w:rPr>
          <w:rFonts w:hint="eastAsia"/>
        </w:rPr>
        <w:t>　　　　二、赖氨酸技术竞争分析</w:t>
      </w:r>
      <w:r>
        <w:rPr>
          <w:rFonts w:hint="eastAsia"/>
        </w:rPr>
        <w:br/>
      </w:r>
      <w:r>
        <w:rPr>
          <w:rFonts w:hint="eastAsia"/>
        </w:rPr>
        <w:t>　　　　三、赖氨酸价格竞争分析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2026年中国赖氨酸产业集中度分析</w:t>
      </w:r>
      <w:r>
        <w:rPr>
          <w:rFonts w:hint="eastAsia"/>
        </w:rPr>
        <w:br/>
      </w:r>
      <w:r>
        <w:rPr>
          <w:rFonts w:hint="eastAsia"/>
        </w:rPr>
        <w:t>　　　　一、赖氨酸市场集中度分析</w:t>
      </w:r>
      <w:r>
        <w:rPr>
          <w:rFonts w:hint="eastAsia"/>
        </w:rPr>
        <w:br/>
      </w:r>
      <w:r>
        <w:rPr>
          <w:rFonts w:hint="eastAsia"/>
        </w:rPr>
        <w:t>　　　　二、赖氨酸企业集中度分析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2026-2032年提高赖氨酸企业竞争力的策略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赖氨酸行业投资风险预警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2025-2026年影响赖氨酸行业发展的主要因素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一、影响赖氨酸行业运行的有利因素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二、影响赖氨酸行业运行的稳定因素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三、影响赖氨酸行业运行的不利因素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四、我国赖氨酸行业发展面临的挑战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五、我国赖氨酸行业发展面临的机遇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赖氨酸行业投资风险预警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一、2026-2032年赖氨酸行业市场风险及控制策略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二、2026-2032年赖氨酸行业政策风险及控制策略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三、2026-2032年赖氨酸行业经营风险及控制策略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四、2026-2032年赖氨酸同业竞争风险及控制策略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五、2026-2032年赖氨酸行业其他风险及控制策略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赖氨酸行业发展趋势与投资规划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2026-2032年赖氨酸市场发展潜力分析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2026-2032年赖氨酸行业发展趋势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2026-2032年赖氨酸行业投资前景研究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[中^智^林^]对我国赖氨酸品牌的战略思考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二、赖氨酸实施品牌战略的意义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三、赖氨酸企业品牌的现状分析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四、我国赖氨酸企业的品牌战略</w:t>
      </w:r>
      <w:r>
        <w:rPr>
          <w:rFonts w:hint="eastAsia"/>
        </w:rPr>
        <w:br/>
      </w:r>
      <w:r>
        <w:rPr>
          <w:rFonts w:hint="eastAsia"/>
        </w:rPr>
        <w:t>　　　　五、赖氨酸品牌战略管理的策略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赖氨酸行业类别</w:t>
      </w:r>
      <w:r>
        <w:rPr>
          <w:rFonts w:hint="eastAsia"/>
        </w:rPr>
        <w:br/>
      </w:r>
      <w:r>
        <w:rPr>
          <w:rFonts w:hint="eastAsia"/>
        </w:rPr>
        <w:t>　　图表 赖氨酸行业产业链调研</w:t>
      </w:r>
      <w:r>
        <w:rPr>
          <w:rFonts w:hint="eastAsia"/>
        </w:rPr>
        <w:br/>
      </w:r>
      <w:r>
        <w:rPr>
          <w:rFonts w:hint="eastAsia"/>
        </w:rPr>
        <w:t>　　图表 赖氨酸行业现状</w:t>
      </w:r>
      <w:r>
        <w:rPr>
          <w:rFonts w:hint="eastAsia"/>
        </w:rPr>
        <w:br/>
      </w:r>
      <w:r>
        <w:rPr>
          <w:rFonts w:hint="eastAsia"/>
        </w:rPr>
        <w:t>　　图表 赖氨酸行业标准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2020-2025年中国赖氨酸市场规模</w:t>
      </w:r>
      <w:r>
        <w:rPr>
          <w:rFonts w:hint="eastAsia"/>
        </w:rPr>
        <w:br/>
      </w:r>
      <w:r>
        <w:rPr>
          <w:rFonts w:hint="eastAsia"/>
        </w:rPr>
        <w:t>　　图表 2026年中国赖氨酸行业产能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2020-2025年中国赖氨酸产量</w:t>
      </w:r>
      <w:r>
        <w:rPr>
          <w:rFonts w:hint="eastAsia"/>
        </w:rPr>
        <w:br/>
      </w:r>
      <w:r>
        <w:rPr>
          <w:rFonts w:hint="eastAsia"/>
        </w:rPr>
        <w:t>　　图表 赖氨酸行业动态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2020-2025年中国赖氨酸市场需求量</w:t>
      </w:r>
      <w:r>
        <w:rPr>
          <w:rFonts w:hint="eastAsia"/>
        </w:rPr>
        <w:br/>
      </w:r>
      <w:r>
        <w:rPr>
          <w:rFonts w:hint="eastAsia"/>
        </w:rPr>
        <w:t>　　图表 2026年中国赖氨酸行业需求区域调研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2020-2025年中国赖氨酸行情</w:t>
      </w:r>
      <w:r>
        <w:rPr>
          <w:rFonts w:hint="eastAsia"/>
        </w:rPr>
        <w:br/>
      </w:r>
      <w:r>
        <w:rPr>
          <w:rFonts w:hint="eastAsia"/>
        </w:rPr>
        <w:t>　　图表 2020-2025年中国赖氨酸价格走势图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2020-2025年中国赖氨酸行业销售收入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2020-2025年中国赖氨酸行业盈利情况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2020-2025年中国赖氨酸行业利润总额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2020-2025年中国赖氨酸进口数据</w:t>
      </w:r>
      <w:r>
        <w:rPr>
          <w:rFonts w:hint="eastAsia"/>
        </w:rPr>
        <w:br/>
      </w:r>
      <w:r>
        <w:rPr>
          <w:rFonts w:hint="eastAsia"/>
        </w:rPr>
        <w:t>　　图表 2020-2025年中国赖氨酸出口数据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2020-2025年中国赖氨酸行业企业数量统计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**地区赖氨酸市场规模</w:t>
      </w:r>
      <w:r>
        <w:rPr>
          <w:rFonts w:hint="eastAsia"/>
        </w:rPr>
        <w:br/>
      </w:r>
      <w:r>
        <w:rPr>
          <w:rFonts w:hint="eastAsia"/>
        </w:rPr>
        <w:t>　　图表 **地区赖氨酸行业市场需求</w:t>
      </w:r>
      <w:r>
        <w:rPr>
          <w:rFonts w:hint="eastAsia"/>
        </w:rPr>
        <w:br/>
      </w:r>
      <w:r>
        <w:rPr>
          <w:rFonts w:hint="eastAsia"/>
        </w:rPr>
        <w:t>　　图表 **地区赖氨酸市场调研</w:t>
      </w:r>
      <w:r>
        <w:rPr>
          <w:rFonts w:hint="eastAsia"/>
        </w:rPr>
        <w:br/>
      </w:r>
      <w:r>
        <w:rPr>
          <w:rFonts w:hint="eastAsia"/>
        </w:rPr>
        <w:t>　　图表 **地区赖氨酸行业市场需求分析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**地区赖氨酸市场规模</w:t>
      </w:r>
      <w:r>
        <w:rPr>
          <w:rFonts w:hint="eastAsia"/>
        </w:rPr>
        <w:br/>
      </w:r>
      <w:r>
        <w:rPr>
          <w:rFonts w:hint="eastAsia"/>
        </w:rPr>
        <w:t>　　图表 **地区赖氨酸行业市场需求</w:t>
      </w:r>
      <w:r>
        <w:rPr>
          <w:rFonts w:hint="eastAsia"/>
        </w:rPr>
        <w:br/>
      </w:r>
      <w:r>
        <w:rPr>
          <w:rFonts w:hint="eastAsia"/>
        </w:rPr>
        <w:t>　　图表 **地区赖氨酸市场调研</w:t>
      </w:r>
      <w:r>
        <w:rPr>
          <w:rFonts w:hint="eastAsia"/>
        </w:rPr>
        <w:br/>
      </w:r>
      <w:r>
        <w:rPr>
          <w:rFonts w:hint="eastAsia"/>
        </w:rPr>
        <w:t>　　图表 **地区赖氨酸行业市场需求分析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赖氨酸行业竞争对手分析</w:t>
      </w:r>
      <w:r>
        <w:rPr>
          <w:rFonts w:hint="eastAsia"/>
        </w:rPr>
        <w:br/>
      </w:r>
      <w:r>
        <w:rPr>
          <w:rFonts w:hint="eastAsia"/>
        </w:rPr>
        <w:t>　　图表 赖氨酸重点企业（一）基本信息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赖氨酸重点企业（一）经营情况分析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赖氨酸重点企业（一）主要经济指标情况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赖氨酸重点企业（一）盈利能力情况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赖氨酸重点企业（二）经营情况分析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赖氨酸重点企业（二）主要经济指标情况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赖氨酸重点企业（三）经营情况分析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赖氨酸重点企业（三）主要经济指标情况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赖氨酸重点企业（三）盈利能力情况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赖氨酸重点企业（三）成长能力情况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2026-2032年中国赖氨酸行业产能预测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2026-2032年中国赖氨酸行业产量预测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2026-2032年中国赖氨酸市场需求预测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2026-2032年中国赖氨酸市场规模预测</w:t>
      </w:r>
      <w:r>
        <w:rPr>
          <w:rFonts w:hint="eastAsia"/>
        </w:rPr>
        <w:br/>
      </w:r>
      <w:r>
        <w:rPr>
          <w:rFonts w:hint="eastAsia"/>
        </w:rPr>
        <w:t>　　图表 赖氨酸行业准入条件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2026-2032年中国赖氨酸行业信息化</w:t>
      </w:r>
      <w:r>
        <w:rPr>
          <w:rFonts w:hint="eastAsia"/>
        </w:rPr>
        <w:br/>
      </w:r>
      <w:r>
        <w:rPr>
          <w:rFonts w:hint="eastAsia"/>
        </w:rPr>
        <w:t>　　图表 2026年中国赖氨酸市场前景分析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2026-2032年中国赖氨酸行业风险分析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2026-2032年中国赖氨酸行业发展趋势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8dcc5f28a470a" w:history="1">
        <w:r>
          <w:rPr>
            <w:rStyle w:val="Hyperlink"/>
          </w:rPr>
          <w:t>中国赖氨酸发展现状分析与趋势预测报告（2026-2032年）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8dcc5f28a470a" w:history="1">
        <w:r>
          <w:rPr>
            <w:rStyle w:val="Hyperlink"/>
          </w:rPr>
          <w:t>https://www.20087.com/7/57/LaiAnSuanDeFaZhanQuShi.html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的作用与功效、赖氨酸维b12颗粒的作用和功效、赖氨酸药店能买到吗、赖氨酸维b12颗粒、小孩吃赖氨酸最佳时间、赖氨酸磷酸氢钙颗粒能让孩子长高么、孩子不长个吃赖氨酸管用吗、赖氨酸维b12颗粒可以长期吃吗、小孩子什么情况才能吃赖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90605b87d4d3d" w:history="1">
      <w:r>
        <w:rPr>
          <w:rStyle w:val="Hyperlink"/>
        </w:rPr>
        <w:t>中国赖氨酸发展现状分析与趋势预测报告（2026-2032年）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LaiAnSuanDeFaZhanQuShi.html" TargetMode="External" Id="Rff98dcc5f28a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LaiAnSuanDeFaZhanQuShi.html" TargetMode="External" Id="Rab290605b87d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2025-08-20T00:06:00Z</dcterms:created>
  <dcterms:modified xsi:type="dcterms:W3CDTF">2025-08-20T01:06:00Z</dcterms:modified>
  <dc:subject>中国赖氨酸发展现状分析与趋势预测报告（2026-2032年）</dc:subject>
  <dc:title>中国赖氨酸发展现状分析与趋势预测报告（2026-2032年）</dc:title>
  <cp:keywords>中国赖氨酸发展现状分析与趋势预测报告（2026-2032年）</cp:keywords>
  <dc:description>中国赖氨酸发展现状分析与趋势预测报告（2026-2032年）</dc:description>
</cp:coreProperties>
</file>