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b0c17791248ee" w:history="1">
              <w:r>
                <w:rPr>
                  <w:rStyle w:val="Hyperlink"/>
                </w:rPr>
                <w:t>2025-2031年中国超细海岛丝行业研究分析与前景趋势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b0c17791248ee" w:history="1">
              <w:r>
                <w:rPr>
                  <w:rStyle w:val="Hyperlink"/>
                </w:rPr>
                <w:t>2025-2031年中国超细海岛丝行业研究分析与前景趋势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b0c17791248ee" w:history="1">
                <w:r>
                  <w:rPr>
                    <w:rStyle w:val="Hyperlink"/>
                  </w:rPr>
                  <w:t>https://www.20087.com/7/87/ChaoXiHaiDaoSiHangYeQianJingQuShi.html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海岛丝是一种高性能的合成纤维，具有细腻的触感、良好的透气性和耐用性，广泛应用于高端纺织品、医疗用品和高性能服装。通过特殊的纺丝技术，超细海岛丝能够模拟天然纤维的外观和手感，同时提供合成纤维的优越性能。近年来，随着消费者对高品质和功能性面料的需求增加，超细海岛丝的市场需求持续增长。</w:t>
      </w:r>
      <w:r>
        <w:rPr>
          <w:rFonts w:hint="eastAsia"/>
        </w:rPr>
        <w:br/>
      </w:r>
      <w:r>
        <w:rPr>
          <w:rFonts w:hint="eastAsia"/>
        </w:rPr>
        <w:t>　　未来，超细海岛丝行业将更加注重创新和可持续性。随着纳米技术和生物工程技术的进步，超细海岛丝将被赋予更多功能，如抗菌、自清洁和温度调节。同时，采用生物基原料和循环再利用的生产模式将成为行业趋势，以减少对环境的影响。此外，超细海岛丝与智能纺织品的结合，如集成传感器和可穿戴技术，将开辟新的应用领域，满足个性化和健康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b0c17791248ee" w:history="1">
        <w:r>
          <w:rPr>
            <w:rStyle w:val="Hyperlink"/>
          </w:rPr>
          <w:t>2025-2031年中国超细海岛丝行业研究分析与前景趋势</w:t>
        </w:r>
      </w:hyperlink>
      <w:r>
        <w:rPr>
          <w:rFonts w:hint="eastAsia"/>
        </w:rPr>
        <w:t>》系统分析了超细海岛丝行业的市场需求、市场规模及价格动态，全面梳理了超细海岛丝产业链结构，并对超细海岛丝细分市场进行了深入探究。报告基于详实数据，科学预测了超细海岛丝市场前景与发展趋势，重点剖析了品牌竞争格局、市场集中度及重点企业的市场地位。通过SWOT分析，报告识别了行业面临的机遇与风险，并提出了针对性发展策略与建议，为超细海岛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超细海岛丝产品概述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2024-2025年超细海岛丝市场特点分析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超细海岛丝行业发展周期特征分析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2024-2025年中国超细海岛丝行业发展环境分析</w:t>
      </w:r>
      <w:r>
        <w:rPr>
          <w:rFonts w:hint="eastAsia"/>
        </w:rPr>
        <w:br/>
      </w:r>
      <w:r>
        <w:rPr>
          <w:rFonts w:hint="eastAsia"/>
        </w:rPr>
        <w:t>　　第一节 超细海岛丝行业经济环境分析</w:t>
      </w:r>
      <w:r>
        <w:rPr>
          <w:rFonts w:hint="eastAsia"/>
        </w:rPr>
        <w:br/>
      </w:r>
      <w:r>
        <w:rPr>
          <w:rFonts w:hint="eastAsia"/>
        </w:rPr>
        <w:t>　　第二节 超细海岛丝行业政策环境分析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一、超细海岛丝行业政策影响分析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二、相关超细海岛丝行业标准分析</w:t>
      </w:r>
      <w:r>
        <w:rPr>
          <w:rFonts w:hint="eastAsia"/>
        </w:rPr>
        <w:br/>
      </w:r>
      <w:r>
        <w:rPr>
          <w:rFonts w:hint="eastAsia"/>
        </w:rPr>
        <w:t>　　第三节 超细海岛丝行业社会环境分析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2024-2025年超细海岛丝行业技术发展现状及趋势分析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超细海岛丝行业技术发展现状分析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国内外超细海岛丝行业技术差异与原因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超细海岛丝行业技术发展方向、趋势预测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提升超细海岛丝行业技术能力策略建议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2024-2025年全球超细海岛丝行业市场发展调研分析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全球超细海岛丝行业市场运行环境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全球超细海岛丝行业市场发展情况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一、全球超细海岛丝行业市场供给分析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二、全球超细海岛丝行业市场需求分析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三、全球超细海岛丝行业主要国家地区发展情况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2025-2031年全球超细海岛丝行业市场规模趋势预测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中国超细海岛丝行业市场供需现状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2024-2025年中国超细海岛丝市场现状</w:t>
      </w:r>
      <w:r>
        <w:rPr>
          <w:rFonts w:hint="eastAsia"/>
        </w:rPr>
        <w:br/>
      </w:r>
      <w:r>
        <w:rPr>
          <w:rFonts w:hint="eastAsia"/>
        </w:rPr>
        <w:t>　　第二节 中国超细海岛丝行业产量情况分析及预测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一、超细海岛丝总体产能规模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二、2019-2024年中国超细海岛丝产量统计</w:t>
      </w:r>
      <w:r>
        <w:rPr>
          <w:rFonts w:hint="eastAsia"/>
        </w:rPr>
        <w:br/>
      </w:r>
      <w:r>
        <w:rPr>
          <w:rFonts w:hint="eastAsia"/>
        </w:rPr>
        <w:t>　　　　三、超细海岛丝行业区域产量分布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四、2025-2031年中国超细海岛丝产量预测</w:t>
      </w:r>
      <w:r>
        <w:rPr>
          <w:rFonts w:hint="eastAsia"/>
        </w:rPr>
        <w:br/>
      </w:r>
      <w:r>
        <w:rPr>
          <w:rFonts w:hint="eastAsia"/>
        </w:rPr>
        <w:t>　　第三节 中国超细海岛丝市场需求分析及预测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一、2019-2024年中国超细海岛丝市场需求统计</w:t>
      </w:r>
      <w:r>
        <w:rPr>
          <w:rFonts w:hint="eastAsia"/>
        </w:rPr>
        <w:br/>
      </w:r>
      <w:r>
        <w:rPr>
          <w:rFonts w:hint="eastAsia"/>
        </w:rPr>
        <w:t>　　　　二、中国超细海岛丝市场需求特点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三、2025-2031年中国超细海岛丝市场需求量预测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超细海岛丝细分市场深度分析</w:t>
      </w:r>
      <w:r>
        <w:rPr>
          <w:rFonts w:hint="eastAsia"/>
        </w:rPr>
        <w:br/>
      </w:r>
      <w:r>
        <w:rPr>
          <w:rFonts w:hint="eastAsia"/>
        </w:rPr>
        <w:t>　　第一节 超细海岛丝细分市场（一）发展研究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超细海岛丝细分市场（二）发展研究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2024-2025年中国超细海岛丝行业现状调研分析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中国超细海岛丝行业发展现状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一、2024-2025年超细海岛丝行业品牌发展现状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二、2024-2025年超细海岛丝行业需求市场现状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三、2024-2025年超细海岛丝市场需求层次分析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四、2024-2025年中国超细海岛丝市场走向分析</w:t>
      </w:r>
      <w:r>
        <w:rPr>
          <w:rFonts w:hint="eastAsia"/>
        </w:rPr>
        <w:br/>
      </w:r>
      <w:r>
        <w:rPr>
          <w:rFonts w:hint="eastAsia"/>
        </w:rPr>
        <w:t>　　第二节 中国超细海岛丝行业存在的问题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一、2024-2025年超细海岛丝产品市场存在的主要问题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二、2024-2025年国内超细海岛丝产品市场的三大瓶颈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三、2024-2025年超细海岛丝产品市场遭遇的规模难题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对中国超细海岛丝市场的分析及思考</w:t>
      </w:r>
      <w:r>
        <w:rPr>
          <w:rFonts w:hint="eastAsia"/>
        </w:rPr>
        <w:br/>
      </w:r>
      <w:r>
        <w:rPr>
          <w:rFonts w:hint="eastAsia"/>
        </w:rPr>
        <w:t>　　　　一、超细海岛丝市场特点</w:t>
      </w:r>
      <w:r>
        <w:rPr>
          <w:rFonts w:hint="eastAsia"/>
        </w:rPr>
        <w:br/>
      </w:r>
      <w:r>
        <w:rPr>
          <w:rFonts w:hint="eastAsia"/>
        </w:rPr>
        <w:t>　　　　二、超细海岛丝市场分析</w:t>
      </w:r>
      <w:r>
        <w:rPr>
          <w:rFonts w:hint="eastAsia"/>
        </w:rPr>
        <w:br/>
      </w:r>
      <w:r>
        <w:rPr>
          <w:rFonts w:hint="eastAsia"/>
        </w:rPr>
        <w:t>　　　　三、超细海岛丝市场变化的方向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四、中国超细海岛丝行业发展的新思路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五、对中国超细海岛丝行业发展的思考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2019-2024年中国超细海岛丝行业区域市场分析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中国超细海岛丝行业区域市场结构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重点地区超细海岛丝行业调研分析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一、重点地区（一）超细海岛丝市场分析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二、重点地区（二）超细海岛丝市场分析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三、重点地区（三）超细海岛丝市场分析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四、重点地区（四）超细海岛丝市场分析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五、重点地区（五）超细海岛丝市场分析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2019-2024年中国超细海岛丝产品市场进出口数据分析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2019-2024年中国超细海岛丝产品出口统计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2019-2024年中国超细海岛丝产品进口统计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2019-2024年中国超细海岛丝产品进出口价格对比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中国超细海岛丝主要进口来源地及出口目的地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2019-2024年中国超细海岛丝行业竞争态势分析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2025年超细海岛丝行业集中度分析</w:t>
      </w:r>
      <w:r>
        <w:rPr>
          <w:rFonts w:hint="eastAsia"/>
        </w:rPr>
        <w:br/>
      </w:r>
      <w:r>
        <w:rPr>
          <w:rFonts w:hint="eastAsia"/>
        </w:rPr>
        <w:t>　　　　一、超细海岛丝市场集中度分析</w:t>
      </w:r>
      <w:r>
        <w:rPr>
          <w:rFonts w:hint="eastAsia"/>
        </w:rPr>
        <w:br/>
      </w:r>
      <w:r>
        <w:rPr>
          <w:rFonts w:hint="eastAsia"/>
        </w:rPr>
        <w:t>　　　　二、超细海岛丝企业分布区域集中度分析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三、超细海岛丝区域消费集中度分析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2019-2024年超细海岛丝主要企业竞争力分析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2024-2025年超细海岛丝行业竞争格局分析</w:t>
      </w:r>
      <w:r>
        <w:rPr>
          <w:rFonts w:hint="eastAsia"/>
        </w:rPr>
        <w:br/>
      </w:r>
      <w:r>
        <w:rPr>
          <w:rFonts w:hint="eastAsia"/>
        </w:rPr>
        <w:t>　　　　一、超细海岛丝行业竞争分析</w:t>
      </w:r>
      <w:r>
        <w:rPr>
          <w:rFonts w:hint="eastAsia"/>
        </w:rPr>
        <w:br/>
      </w:r>
      <w:r>
        <w:rPr>
          <w:rFonts w:hint="eastAsia"/>
        </w:rPr>
        <w:t>　　　　二、中外超细海岛丝产品竞争分析</w:t>
      </w:r>
      <w:r>
        <w:rPr>
          <w:rFonts w:hint="eastAsia"/>
        </w:rPr>
        <w:br/>
      </w:r>
      <w:r>
        <w:rPr>
          <w:rFonts w:hint="eastAsia"/>
        </w:rPr>
        <w:t>　　　　三、国内超细海岛丝行业重点企业发展动向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超细海岛丝行业上下游产业链发展情况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超细海岛丝上游产业发展分析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超细海岛丝下游产业发展分析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超细海岛丝行业重点企业竞争力分析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三、企业超细海岛丝经营状况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三、企业超细海岛丝经营状况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三、企业超细海岛丝经营状况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三、企业超细海岛丝经营状况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三、企业超细海岛丝经营状况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三、企业超细海岛丝经营状况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2025年超细海岛丝企业管理策略建议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提高超细海岛丝企业竞争力的策略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一、提高中国超细海岛丝企业核心竞争力的对策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二、超细海岛丝企业提升竞争力的主要方向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三、影响超细海岛丝企业核心竞争力的因素及提升途径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四、提高超细海岛丝企业竞争力的策略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对中国超细海岛丝品牌的战略思考</w:t>
      </w:r>
      <w:r>
        <w:rPr>
          <w:rFonts w:hint="eastAsia"/>
        </w:rPr>
        <w:br/>
      </w:r>
      <w:r>
        <w:rPr>
          <w:rFonts w:hint="eastAsia"/>
        </w:rPr>
        <w:t>　　　　一、超细海岛丝实施品牌战略的意义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二、超细海岛丝企业品牌的现状分析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三、中国超细海岛丝企业的品牌战略</w:t>
      </w:r>
      <w:r>
        <w:rPr>
          <w:rFonts w:hint="eastAsia"/>
        </w:rPr>
        <w:br/>
      </w:r>
      <w:r>
        <w:rPr>
          <w:rFonts w:hint="eastAsia"/>
        </w:rPr>
        <w:t>　　　　四、超细海岛丝品牌战略管理的策略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超细海岛丝行业发展趋势及投资风险预警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2025年超细海岛丝市场前景分析</w:t>
      </w:r>
      <w:r>
        <w:rPr>
          <w:rFonts w:hint="eastAsia"/>
        </w:rPr>
        <w:br/>
      </w:r>
      <w:r>
        <w:rPr>
          <w:rFonts w:hint="eastAsia"/>
        </w:rPr>
        <w:t>　　第二节 2025年超细海岛丝行业发展趋势预测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影响超细海岛丝行业发展的主要因素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一、2025年影响超细海岛丝行业运行的有利因素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二、2025年影响超细海岛丝行业运行的稳定因素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三、2025年影响超细海岛丝行业运行的不利因素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四、2025年中国超细海岛丝行业发展面临的挑战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五、2025年中国超细海岛丝行业发展面临的机遇</w:t>
      </w:r>
      <w:r>
        <w:rPr>
          <w:rFonts w:hint="eastAsia"/>
        </w:rPr>
        <w:br/>
      </w:r>
      <w:r>
        <w:rPr>
          <w:rFonts w:hint="eastAsia"/>
        </w:rPr>
        <w:t>　　第四节 超细海岛丝行业投资风险预警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一、2025年超细海岛丝行业市场风险及控制策略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二、2025年超细海岛丝行业政策风险及控制策略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三、2025年超细海岛丝行业经营风险及控制策略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四、2025年超细海岛丝同业竞争风险及控制策略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五、2025年超细海岛丝行业其他风险及控制策略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超细海岛丝市场研究结论</w:t>
      </w:r>
      <w:r>
        <w:rPr>
          <w:rFonts w:hint="eastAsia"/>
        </w:rPr>
        <w:br/>
      </w:r>
      <w:r>
        <w:rPr>
          <w:rFonts w:hint="eastAsia"/>
        </w:rPr>
        <w:t>　　第二节 超细海岛丝子行业研究结论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中.智.林.－超细海岛丝市场发展建议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超细海岛丝行业历程</w:t>
      </w:r>
      <w:r>
        <w:rPr>
          <w:rFonts w:hint="eastAsia"/>
        </w:rPr>
        <w:br/>
      </w:r>
      <w:r>
        <w:rPr>
          <w:rFonts w:hint="eastAsia"/>
        </w:rPr>
        <w:t>　　图表 超细海岛丝行业生命周期</w:t>
      </w:r>
      <w:r>
        <w:rPr>
          <w:rFonts w:hint="eastAsia"/>
        </w:rPr>
        <w:br/>
      </w:r>
      <w:r>
        <w:rPr>
          <w:rFonts w:hint="eastAsia"/>
        </w:rPr>
        <w:t>　　图表 超细海岛丝行业产业链分析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2019-2024年中国超细海岛丝行业市场规模及增长情况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2019-2024年超细海岛丝行业市场容量分析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2019-2024年中国超细海岛丝行业产能统计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2019-2024年中国超细海岛丝行业产量及增长趋势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2019-2024年中国超细海岛丝市场需求量及增速统计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2024年中国超细海岛丝行业需求领域分布格局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2019-2024年中国超细海岛丝行业销售收入分析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2019-2024年中国超细海岛丝行业盈利情况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2019-2024年中国超细海岛丝行业利润总额统计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2019-2024年中国超细海岛丝进口数量分析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2019-2024年中国超细海岛丝进口金额分析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2019-2024年中国超细海岛丝出口数量分析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2019-2024年中国超细海岛丝出口金额分析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2024年中国超细海岛丝进口国家及地区分析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2024年中国超细海岛丝出口国家及地区分析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2019-2024年中国超细海岛丝行业企业数量情况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2019-2024年中国超细海岛丝行业企业平均规模情况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**地区超细海岛丝市场规模及增长情况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**地区超细海岛丝行业市场需求情况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**地区超细海岛丝市场规模及增长情况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**地区超细海岛丝行业市场需求情况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**地区超细海岛丝市场规模及增长情况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**地区超细海岛丝行业市场需求情况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**地区超细海岛丝市场规模及增长情况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**地区超细海岛丝行业市场需求情况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超细海岛丝重点企业（一）基本信息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超细海岛丝重点企业（一）经营情况分析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超细海岛丝重点企业（一）主要经济指标情况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超细海岛丝重点企业（二）经营情况分析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超细海岛丝重点企业（二）主要经济指标情况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超细海岛丝重点企业（三）经营情况分析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超细海岛丝重点企业（三）主要经济指标情况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超细海岛丝重点企业（三）成长能力情况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2025-2031年中国超细海岛丝行业产能预测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2025-2031年中国超细海岛丝行业产量预测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2025-2031年中国超细海岛丝市场需求量预测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2025-2031年中国超细海岛丝行业供需平衡预测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2025-2031年中国超细海岛丝市场容量预测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2025-2031年中国超细海岛丝市场规模预测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2025-2031年中国超细海岛丝市场前景分析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2025-2031年中国超细海岛丝发展趋势预测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b0c17791248ee" w:history="1">
        <w:r>
          <w:rPr>
            <w:rStyle w:val="Hyperlink"/>
          </w:rPr>
          <w:t>2025-2031年中国超细海岛丝行业研究分析与前景趋势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b0c17791248ee" w:history="1">
        <w:r>
          <w:rPr>
            <w:rStyle w:val="Hyperlink"/>
          </w:rPr>
          <w:t>https://www.20087.com/7/87/ChaoXiHaiDaoSiHangYeQianJingQuShi.html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热点：绒朵和绒丝的区别、海岛丝的规格有哪些、超细竹丝批发、海岛丝怎么区分、超细藕丝怎么做、海岛丝和真丝有什么区别、亮光丝面料、海岛丝的面料好吗、涤纶亮光丝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f63e3f98e4ba3" w:history="1">
      <w:r>
        <w:rPr>
          <w:rStyle w:val="Hyperlink"/>
        </w:rPr>
        <w:t>2025-2031年中国超细海岛丝行业研究分析与前景趋势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aoXiHaiDaoSiHangYeQianJingQuShi.html" TargetMode="External" Id="R64ab0c177912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aoXiHaiDaoSiHangYeQianJingQuShi.html" TargetMode="External" Id="R28cf63e3f98e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2024-09-30T06:58:00Z</dcterms:created>
  <dcterms:modified xsi:type="dcterms:W3CDTF">2024-09-30T07:58:00Z</dcterms:modified>
  <dc:subject>2025-2031年中国超细海岛丝行业研究分析与前景趋势</dc:subject>
  <dc:title>2025-2031年中国超细海岛丝行业研究分析与前景趋势</dc:title>
  <cp:keywords>2025-2031年中国超细海岛丝行业研究分析与前景趋势</cp:keywords>
  <dc:description>2025-2031年中国超细海岛丝行业研究分析与前景趋势</dc:description>
</cp:coreProperties>
</file>