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3821ab959d45ce" w:history="1">
              <w:r>
                <w:rPr>
                  <w:rStyle w:val="Hyperlink"/>
                </w:rPr>
                <w:t>2022-2028年全球与中国转移膜市场全面调研与发展趋势分析报告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3821ab959d45ce" w:history="1">
              <w:r>
                <w:rPr>
                  <w:rStyle w:val="Hyperlink"/>
                </w:rPr>
                <w:t>2022-2028年全球与中国转移膜市场全面调研与发展趋势分析报告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2699877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d3821ab959d45ce" w:history="1">
                <w:r>
                  <w:rPr>
                    <w:rStyle w:val="Hyperlink"/>
                  </w:rPr>
                  <w:t>https://www.20087.com/7/87/ZhuanYiMoFaZhanQuShiFenXi.html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转移膜是一种用于印刷和包装的关键材料，近年来随着印刷技术和包装行业的发展，市场需求持续增长。目前，转移膜不仅在转移效果和稳定性方面实现了优化，还在设计上更加注重环保和可持续性。此外，随着新材料技术的应用，转移膜的性能得到了进一步提升，如提高了耐磨性和耐化学性。</w:t>
      </w:r>
      <w:r>
        <w:rPr>
          <w:rFonts w:hint="eastAsia"/>
        </w:rPr>
        <w:br/>
      </w:r>
      <w:r>
        <w:rPr>
          <w:rFonts w:hint="eastAsia"/>
        </w:rPr>
        <w:t>　　未来，转移膜市场将朝着更加高效和环保化的方向发展。一方面，随着印刷技术和包装行业的要求提高，转移膜将更加注重提高转移效果和稳定性，以适应不同应用场景的需求。另一方面，为了提高环保和可持续性，转移膜的设计将更加注重节能减排，采用更高效的生产工艺和环保材料。此外，随着新材料技术的进步，转移膜将探索更多新型应用领域，如智能包装系统集成、特殊用途印刷材料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3821ab959d45ce" w:history="1">
        <w:r>
          <w:rPr>
            <w:rStyle w:val="Hyperlink"/>
          </w:rPr>
          <w:t>2022-2028年全球与中国转移膜市场全面调研与发展趋势分析报告</w:t>
        </w:r>
      </w:hyperlink>
      <w:r>
        <w:rPr>
          <w:rFonts w:hint="eastAsia"/>
        </w:rPr>
        <w:t>》深入剖析了当前转移膜行业的现状与市场需求，详细探讨了转移膜市场规模及其价格动态。转移膜报告从产业链角度出发，分析了上下游的影响因素，并进一步细分市场，对转移膜各细分领域的具体情况进行探讨。转移膜报告还根据现有数据，对转移膜市场前景及发展趋势进行了科学预测，揭示了行业内重点企业的竞争格局，评估了品牌影响力和市场集中度，同时指出了转移膜行业面临的风险与机遇。转移膜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转移膜行业简介</w:t>
      </w:r>
      <w:r>
        <w:rPr>
          <w:rFonts w:hint="eastAsia"/>
        </w:rPr>
        <w:br/>
      </w:r>
      <w:r>
        <w:rPr>
          <w:rFonts w:hint="eastAsia"/>
        </w:rPr>
        <w:t>　　　　1.1.1 转移膜行业界定及分类</w:t>
      </w:r>
      <w:r>
        <w:rPr>
          <w:rFonts w:hint="eastAsia"/>
        </w:rPr>
        <w:br/>
      </w:r>
      <w:r>
        <w:rPr>
          <w:rFonts w:hint="eastAsia"/>
        </w:rPr>
        <w:t>　　　　1.1.2 转移膜行业特征</w:t>
      </w:r>
      <w:r>
        <w:rPr>
          <w:rFonts w:hint="eastAsia"/>
        </w:rPr>
        <w:br/>
      </w:r>
      <w:r>
        <w:rPr>
          <w:rFonts w:hint="eastAsia"/>
        </w:rPr>
        <w:t>　　1.2 转移膜产品主要分类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不同种类转移膜价格走势（2017-2021年）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聚偏氟乙烯</w:t>
      </w:r>
      <w:r>
        <w:rPr>
          <w:rFonts w:hint="eastAsia"/>
        </w:rPr>
        <w:br/>
      </w:r>
      <w:r>
        <w:rPr>
          <w:rFonts w:hint="eastAsia"/>
        </w:rPr>
        <w:t>　　　　1.2.3 硝化纤维素</w:t>
      </w:r>
      <w:r>
        <w:rPr>
          <w:rFonts w:hint="eastAsia"/>
        </w:rPr>
        <w:br/>
      </w:r>
      <w:r>
        <w:rPr>
          <w:rFonts w:hint="eastAsia"/>
        </w:rPr>
        <w:t>　　　　1.2.4 尼龙</w:t>
      </w:r>
      <w:r>
        <w:rPr>
          <w:rFonts w:hint="eastAsia"/>
        </w:rPr>
        <w:br/>
      </w:r>
      <w:r>
        <w:rPr>
          <w:rFonts w:hint="eastAsia"/>
        </w:rPr>
        <w:t>　　1.3 转移膜主要应用领域分析</w:t>
      </w:r>
      <w:r>
        <w:rPr>
          <w:rFonts w:hint="eastAsia"/>
        </w:rPr>
        <w:br/>
      </w:r>
      <w:r>
        <w:rPr>
          <w:rFonts w:hint="eastAsia"/>
        </w:rPr>
        <w:t>　　　　1.3.1 学术研究机构</w:t>
      </w:r>
      <w:r>
        <w:rPr>
          <w:rFonts w:hint="eastAsia"/>
        </w:rPr>
        <w:br/>
      </w:r>
      <w:r>
        <w:rPr>
          <w:rFonts w:hint="eastAsia"/>
        </w:rPr>
        <w:t>　　　　1.3.2 制药和生物技术公司</w:t>
      </w:r>
      <w:r>
        <w:rPr>
          <w:rFonts w:hint="eastAsia"/>
        </w:rPr>
        <w:br/>
      </w:r>
      <w:r>
        <w:rPr>
          <w:rFonts w:hint="eastAsia"/>
        </w:rPr>
        <w:t>　　　　1.3.3 诊断实验室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全球转移膜供需现状及预测（2017-2021年）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全球转移膜产能、产量、产能利用率及发展趋势（2017-2021年）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全球转移膜产量、表观消费量及发展趋势（2017-2021年）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全球转移膜产量、市场需求量及发展趋势（2017-2021年）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中国转移膜供需现状及预测（2017-2021年）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中国转移膜产能、产量、产能利用率及发展趋势（2017-2021年）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中国转移膜产量、表观消费量及发展趋势（2017-2021年）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中国转移膜产量、市场需求量及发展趋势（2017-2021年）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转移膜中国及欧美日等行业政策分析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全球与中国主要厂商转移膜产量、产值及竞争分析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全球市场转移膜主要厂商2021和2022年产量、产值及市场份额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全球市场转移膜主要厂商2021和2022年产量列表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全球市场转移膜主要厂商2021和2022年产值列表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全球市场转移膜主要厂商2021和2022年产品价格列表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中国市场转移膜主要厂商2021和2022年产量、产值及市场份额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中国市场转移膜主要厂商2021和2022年产量列表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中国市场转移膜主要厂商2021和2022年产值列表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转移膜厂商产地分布及商业化日期</w:t>
      </w:r>
      <w:r>
        <w:rPr>
          <w:rFonts w:hint="eastAsia"/>
        </w:rPr>
        <w:br/>
      </w:r>
      <w:r>
        <w:rPr>
          <w:rFonts w:hint="eastAsia"/>
        </w:rPr>
        <w:t>　　2.4 转移膜行业集中度、竞争程度分析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转移膜行业集中度分析</w:t>
      </w:r>
      <w:r>
        <w:rPr>
          <w:rFonts w:hint="eastAsia"/>
        </w:rPr>
        <w:br/>
      </w:r>
      <w:r>
        <w:rPr>
          <w:rFonts w:hint="eastAsia"/>
        </w:rPr>
        <w:t>　　　　2.4.2 转移膜行业竞争程度分析</w:t>
      </w:r>
      <w:r>
        <w:rPr>
          <w:rFonts w:hint="eastAsia"/>
        </w:rPr>
        <w:br/>
      </w:r>
      <w:r>
        <w:rPr>
          <w:rFonts w:hint="eastAsia"/>
        </w:rPr>
        <w:t>　　2.5 转移膜全球领先企业SWOT分析</w:t>
      </w:r>
      <w:r>
        <w:rPr>
          <w:rFonts w:hint="eastAsia"/>
        </w:rPr>
        <w:br/>
      </w:r>
      <w:r>
        <w:rPr>
          <w:rFonts w:hint="eastAsia"/>
        </w:rPr>
        <w:t>　　2.6 转移膜中国企业SWOT分析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从生产角度分析全球主要地区转移膜产量、产值、市场份额、增长率及发展趋势（2017-2021年）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全球主要地区转移膜产量、产值及市场份额（2017-2021年）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全球主要地区转移膜产量及市场份额（2017-2021年）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全球主要地区转移膜产值及市场份额（2017-2021年）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北美市场转移膜2017-2021年产量、产值及增长率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欧洲市场转移膜2017-2021年产量、产值及增长率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日本市场转移膜2017-2021年产量、产值及增长率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东南亚市场转移膜2017-2021年产量、产值及增长率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印度市场转移膜2017-2021年产量、产值及增长率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中国市场转移膜2017-2021年产量、产值及增长率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从消费角度分析全球主要地区转移膜消费量、市场份额及发展趋势（2017-2021年）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全球主要地区转移膜消费量、市场份额及发展预测（2017-2021年）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中国市场转移膜2017-2021年消费量、增长率及发展预测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北美市场转移膜2017-2021年消费量、增长率及发展预测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欧洲市场转移膜2017-2021年消费量、增长率及发展预测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日本市场转移膜2017-2021年消费量、增长率及发展预测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东南亚市场转移膜2017-2021年消费量、增长率及发展预测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印度市场转移膜2017-2021年消费量、增长率及发展预测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全球与中国转移膜主要生产商分析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重点企业（1）转移膜产品规格、参数、特点及价格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重点企业（1）转移膜产品规格、参数及特点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重点企业（1）转移膜产品规格及价格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重点企业（1）转移膜产能、产量、产值、价格及毛利率（2017-2021年）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重点企业（2）转移膜产品规格、参数、特点及价格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重点企业（2）转移膜产品规格、参数及特点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重点企业（2）转移膜产品规格及价格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重点企业（2）转移膜产能、产量、产值、价格及毛利率（2017-2021年）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重点企业（3）转移膜产品规格、参数、特点及价格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重点企业（3）转移膜产品规格、参数及特点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重点企业（3）转移膜产品规格及价格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重点企业（3）转移膜产能、产量、产值、价格及毛利率（2017-2021年）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重点企业（4）转移膜产品规格、参数、特点及价格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重点企业（4）转移膜产品规格、参数及特点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重点企业（4）转移膜产品规格及价格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重点企业（4）转移膜产能、产量、产值、价格及毛利率（2017-2021年）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重点企业（5）转移膜产品规格、参数、特点及价格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重点企业（5）转移膜产品规格、参数及特点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重点企业（5）转移膜产品规格及价格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重点企业（5）转移膜产能、产量、产值、价格及毛利率（2017-2021年）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重点企业（6）转移膜产品规格、参数、特点及价格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重点企业（6）转移膜产品规格、参数及特点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重点企业（6）转移膜产品规格及价格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重点企业（6）转移膜产能、产量、产值、价格及毛利率（2017-2021年）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重点企业（7）转移膜产品规格、参数、特点及价格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重点企业（7）转移膜产品规格、参数及特点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重点企业（7）转移膜产品规格及价格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重点企业（7）转移膜产能、产量、产值、价格及毛利率（2017-2021年）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重点企业（8）转移膜产品规格、参数、特点及价格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重点企业（8）转移膜产品规格、参数及特点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重点企业（8）转移膜产品规格及价格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重点企业（8）转移膜产能、产量、产值、价格及毛利率（2017-2021年）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重点企业（9）转移膜产品规格、参数、特点及价格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重点企业（9）转移膜产品规格、参数及特点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重点企业（9）转移膜产品规格及价格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重点企业（9）转移膜产能、产量、产值、价格及毛利率（2017-2021年）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重点企业（10）转移膜产品规格、参数、特点及价格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重点企业（10）转移膜产品规格、参数及特点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重点企业（10）转移膜产品规格及价格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重点企业（10）转移膜产能、产量、产值、价格及毛利率（2017-2021年）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不同类型转移膜产量、价格、产值及市场份额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全球市场不同类型转移膜产量、产值及市场份额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全球市场转移膜不同类型转移膜产量及市场份额（2017-2021年）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全球市场不同类型转移膜产值、市场份额（2017-2021年）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全球市场不同类型转移膜价格走势（2017-2021年）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中国市场转移膜主要分类产量、产值及市场份额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中国市场转移膜主要分类产量及市场份额及（2017-2021年）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中国市场转移膜主要分类产值、市场份额（2017-2021年）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中国市场转移膜主要分类价格走势（2017-2021年）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转移膜上游原料及下游主要应用领域分析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转移膜产业链分析</w:t>
      </w:r>
      <w:r>
        <w:rPr>
          <w:rFonts w:hint="eastAsia"/>
        </w:rPr>
        <w:br/>
      </w:r>
      <w:r>
        <w:rPr>
          <w:rFonts w:hint="eastAsia"/>
        </w:rPr>
        <w:t>　　7.2 转移膜产业上游供应分析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全球市场转移膜下游主要应用领域消费量、市场份额及增长率（2017-2021年）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中国市场转移膜主要应用领域消费量、市场份额及增长率（2017-2021年）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中国市场转移膜产量、消费量、进出口分析及未来趋势（2017-2021年）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中国市场转移膜产量、消费量、进出口分析及未来趋势（2017-2021年）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中国市场转移膜进出口贸易趋势</w:t>
      </w:r>
      <w:r>
        <w:rPr>
          <w:rFonts w:hint="eastAsia"/>
        </w:rPr>
        <w:br/>
      </w:r>
      <w:r>
        <w:rPr>
          <w:rFonts w:hint="eastAsia"/>
        </w:rPr>
        <w:t>　　8.3 中国市场转移膜主要进口来源</w:t>
      </w:r>
      <w:r>
        <w:rPr>
          <w:rFonts w:hint="eastAsia"/>
        </w:rPr>
        <w:br/>
      </w:r>
      <w:r>
        <w:rPr>
          <w:rFonts w:hint="eastAsia"/>
        </w:rPr>
        <w:t>　　8.4 中国市场转移膜主要出口目的地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中国市场转移膜主要地区分布</w:t>
      </w:r>
      <w:r>
        <w:rPr>
          <w:rFonts w:hint="eastAsia"/>
        </w:rPr>
        <w:br/>
      </w:r>
      <w:r>
        <w:rPr>
          <w:rFonts w:hint="eastAsia"/>
        </w:rPr>
        <w:t>　　9.1 中国转移膜生产地区分布</w:t>
      </w:r>
      <w:r>
        <w:rPr>
          <w:rFonts w:hint="eastAsia"/>
        </w:rPr>
        <w:br/>
      </w:r>
      <w:r>
        <w:rPr>
          <w:rFonts w:hint="eastAsia"/>
        </w:rPr>
        <w:t>　　9.2 中国转移膜消费地区分布</w:t>
      </w:r>
      <w:r>
        <w:rPr>
          <w:rFonts w:hint="eastAsia"/>
        </w:rPr>
        <w:br/>
      </w:r>
      <w:r>
        <w:rPr>
          <w:rFonts w:hint="eastAsia"/>
        </w:rPr>
        <w:t>　　9.3 中国转移膜市场集中度及发展趋势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转移膜技术及相关行业技术发展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[^中^智^林^]转移膜销售渠道分析及建议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国内市场转移膜销售渠道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国内市场转移膜未来销售模式及销售渠道的趋势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企业海外转移膜销售渠道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欧美日等地区转移膜销售渠道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欧美日等地区转移膜未来销售模式及销售渠道的趋势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转移膜销售/营销策略建议</w:t>
      </w:r>
      <w:r>
        <w:rPr>
          <w:rFonts w:hint="eastAsia"/>
        </w:rPr>
        <w:br/>
      </w:r>
      <w:r>
        <w:rPr>
          <w:rFonts w:hint="eastAsia"/>
        </w:rPr>
        <w:t>　　　　12.3.1 转移膜产品市场定位及目标消费者分析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转移膜产品图片</w:t>
      </w:r>
      <w:r>
        <w:rPr>
          <w:rFonts w:hint="eastAsia"/>
        </w:rPr>
        <w:br/>
      </w:r>
      <w:r>
        <w:rPr>
          <w:rFonts w:hint="eastAsia"/>
        </w:rPr>
        <w:t>　　表 转移膜产品分类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2022年全球不同种类转移膜产量市场份额</w:t>
      </w:r>
      <w:r>
        <w:rPr>
          <w:rFonts w:hint="eastAsia"/>
        </w:rPr>
        <w:br/>
      </w:r>
      <w:r>
        <w:rPr>
          <w:rFonts w:hint="eastAsia"/>
        </w:rPr>
        <w:t>　　表 不同种类转移膜价格列表及趋势（2017-2021年）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聚偏氟乙烯产品图片</w:t>
      </w:r>
      <w:r>
        <w:rPr>
          <w:rFonts w:hint="eastAsia"/>
        </w:rPr>
        <w:br/>
      </w:r>
      <w:r>
        <w:rPr>
          <w:rFonts w:hint="eastAsia"/>
        </w:rPr>
        <w:t>　　图 硝化纤维素产品图片</w:t>
      </w:r>
      <w:r>
        <w:rPr>
          <w:rFonts w:hint="eastAsia"/>
        </w:rPr>
        <w:br/>
      </w:r>
      <w:r>
        <w:rPr>
          <w:rFonts w:hint="eastAsia"/>
        </w:rPr>
        <w:t>　　图 尼龙产品图片</w:t>
      </w:r>
      <w:r>
        <w:rPr>
          <w:rFonts w:hint="eastAsia"/>
        </w:rPr>
        <w:br/>
      </w:r>
      <w:r>
        <w:rPr>
          <w:rFonts w:hint="eastAsia"/>
        </w:rPr>
        <w:t>　　表 转移膜主要应用领域表</w:t>
      </w:r>
      <w:r>
        <w:rPr>
          <w:rFonts w:hint="eastAsia"/>
        </w:rPr>
        <w:br/>
      </w:r>
      <w:r>
        <w:rPr>
          <w:rFonts w:hint="eastAsia"/>
        </w:rPr>
        <w:t>　　图 全球2021年转移膜不同应用领域消费量市场份额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全球市场转移膜产量（万平方米）及增长率（2017-2021年）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全球市场转移膜产值（万元）及增长率（2017-2021年）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中国市场转移膜产量（万平方米）、增长率及发展趋势（2017-2021年）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中国市场转移膜产值（万元）、增长率及未来发展趋势（2017-2021年）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全球转移膜产能（万平方米）、产量（万平方米）、产能利用率及发展趋势（2017-2021年）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全球转移膜产量（万平方米）、表观消费量及发展趋势（2017-2021年）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全球转移膜产量（万平方米）、市场需求量及发展趋势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中国转移膜产能（万平方米）、产量（万平方米）、产能利用率及发展趋势（2017-2021年）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中国转移膜产量（万平方米）、表观消费量及发展趋势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中国转移膜产量（万平方米）、市场需求量及发展趋势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全球市场转移膜主要厂商2021和2022年产量（万平方米）列表</w:t>
      </w:r>
      <w:r>
        <w:rPr>
          <w:rFonts w:hint="eastAsia"/>
        </w:rPr>
        <w:br/>
      </w:r>
      <w:r>
        <w:rPr>
          <w:rFonts w:hint="eastAsia"/>
        </w:rPr>
        <w:t>　　表 全球市场转移膜主要厂商2021和2022年产量市场份额列表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全球市场转移膜主要厂商2021年产量市场份额列表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全球市场转移膜主要厂商2021和2022年产值（万元）列表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全球市场转移膜主要厂商2021和2022年产值市场份额列表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全球市场转移膜主要厂商2021年产值市场份额列表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全球市场转移膜主要厂商2021和2022年产品价格列表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中国市场转移膜主要厂商2021和2022年产量（万平方米）列表</w:t>
      </w:r>
      <w:r>
        <w:rPr>
          <w:rFonts w:hint="eastAsia"/>
        </w:rPr>
        <w:br/>
      </w:r>
      <w:r>
        <w:rPr>
          <w:rFonts w:hint="eastAsia"/>
        </w:rPr>
        <w:t>　　表 中国市场转移膜主要厂商2021和2022年产量市场份额列表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中国市场转移膜主要厂商2021年产量市场份额列表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中国市场转移膜主要厂商2021和2022年产值（万元）列表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中国市场转移膜主要厂商2021和2022年产值市场份额列表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中国市场转移膜主要厂商2021年产值市场份额列表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转移膜厂商产地分布及商业化日期</w:t>
      </w:r>
      <w:r>
        <w:rPr>
          <w:rFonts w:hint="eastAsia"/>
        </w:rPr>
        <w:br/>
      </w:r>
      <w:r>
        <w:rPr>
          <w:rFonts w:hint="eastAsia"/>
        </w:rPr>
        <w:t>　　图 转移膜全球领先企业SWOT分析</w:t>
      </w:r>
      <w:r>
        <w:rPr>
          <w:rFonts w:hint="eastAsia"/>
        </w:rPr>
        <w:br/>
      </w:r>
      <w:r>
        <w:rPr>
          <w:rFonts w:hint="eastAsia"/>
        </w:rPr>
        <w:t>　　表 转移膜中国企业SWOT分析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全球主要地区转移膜2017-2021年产量（万平方米）列表</w:t>
      </w:r>
      <w:r>
        <w:rPr>
          <w:rFonts w:hint="eastAsia"/>
        </w:rPr>
        <w:br/>
      </w:r>
      <w:r>
        <w:rPr>
          <w:rFonts w:hint="eastAsia"/>
        </w:rPr>
        <w:t>　　图 全球主要地区转移膜2017-2021年产量市场份额列表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全球主要地区转移膜2017年产量市场份额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全球主要地区转移膜2017-2021年产值（万元）列表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全球主要地区转移膜2017-2021年产值市场份额列表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全球主要地区转移膜2018年产值市场份额</w:t>
      </w:r>
      <w:r>
        <w:rPr>
          <w:rFonts w:hint="eastAsia"/>
        </w:rPr>
        <w:br/>
      </w:r>
      <w:r>
        <w:rPr>
          <w:rFonts w:hint="eastAsia"/>
        </w:rPr>
        <w:t>　　图 北美市场转移膜2017-2021年产量（万平方米）及增长率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北美市场转移膜2017-2021年产值（万元）及增长率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欧洲市场转移膜2017-2021年产量（万平方米）及增长率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欧洲市场转移膜2017-2021年产值（万元）及增长率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日本市场转移膜2017-2021年产量（万平方米）及增长率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日本市场转移膜2017-2021年产值（万元）及增长率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东南亚市场转移膜2017-2021年产量（万平方米）及增长率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东南亚市场转移膜2017-2021年产值（万元）及增长率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印度市场转移膜2017-2021年产量（万平方米）及增长率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印度市场转移膜2017-2021年产值（万元）及增长率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中国市场转移膜2017-2021年产量（万平方米）及增长率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中国市场转移膜2017-2021年产值（万元）及增长率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全球主要地区转移膜2017-2021年消费量（万平方米）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全球主要地区转移膜2017-2021年消费量市场份额列表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全球主要地区转移膜2018年消费量市场份额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中国市场转移膜2017-2021年消费量（万平方米）、增长率及发展预测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北美市场转移膜2017-2021年消费量（万平方米）、增长率及发展预测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欧洲市场转移膜2017-2021年消费量（万平方米）、增长率及发展预测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日本市场转移膜2017-2021年消费量（万平方米）、增长率及发展预测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东南亚市场转移膜2017-2021年消费量（万平方米）、增长率及发展预测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印度市场转移膜2017-2021年消费量（万平方米）、增长率及发展预测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重点企业（1）转移膜产品规格、参数、特点及价格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重点企业（1）转移膜产品规格及价格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重点企业（1）转移膜产能（万平方米）、产量（万平方米）、产值（万元）、价格及毛利率（2017-2021年）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重点企业（1）转移膜产量全球市场份额（2020年）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重点企业（1）转移膜产量全球市场份额（2021年）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重点企业（2）转移膜产品规格、参数、特点及价格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重点企业（2）转移膜产品规格及价格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重点企业（2）转移膜产能（万平方米）、产量（万平方米）、产值（万元）、价格及毛利率（2017-2021年）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重点企业（2）转移膜产量全球市场份额（2020年）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重点企业（2）转移膜产量全球市场份额（2021年）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重点企业（3）转移膜产品规格、参数、特点及价格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重点企业（3）转移膜产品规格及价格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重点企业（3）转移膜产能（万平方米）、产量（万平方米）、产值（万元）、价格及毛利率（2017-2021年）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重点企业（3）转移膜产量全球市场份额（2020年）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重点企业（3）转移膜产量全球市场份额（2021年）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重点企业（4）转移膜产品规格、参数、特点及价格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重点企业（4）转移膜产品规格及价格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重点企业（4）转移膜产能（万平方米）、产量（万平方米）、产值（万元）、价格及毛利率（2017-2021年）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重点企业（4）转移膜产量全球市场份额（2020年）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重点企业（4）转移膜产量全球市场份额（2021年）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重点企业（5）转移膜产品规格、参数、特点及价格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重点企业（5）转移膜产品规格及价格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重点企业（5）转移膜产能（万平方米）、产量（万平方米）、产值（万元）、价格及毛利率（2017-2021年）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重点企业（5）转移膜产量全球市场份额（2020年）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重点企业（5）转移膜产量全球市场份额（2021年）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重点企业（6）转移膜产品规格、参数、特点及价格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重点企业（6）转移膜产品规格及价格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重点企业（6）转移膜产能（万平方米）、产量（万平方米）、产值（万元）、价格及毛利率（2017-2021年）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重点企业（6）转移膜产量全球市场份额（2020年）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重点企业（6）转移膜产量全球市场份额（2021年）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重点企业（7）转移膜产品规格、参数、特点及价格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重点企业（7）转移膜产品规格及价格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重点企业（7）转移膜产能（万平方米）、产量（万平方米）、产值（万元）、价格及毛利率（2017-2021年）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重点企业（7）转移膜产量全球市场份额（2020年）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重点企业（7）转移膜产量全球市场份额（2021年）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重点企业（8）转移膜产品规格、参数、特点及价格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重点企业（8）转移膜产品规格及价格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重点企业（8）转移膜产能（万平方米）、产量（万平方米）、产值（万元）、价格及毛利率（2017-2021年）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重点企业（8）转移膜产量全球市场份额（2020年）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重点企业（8）转移膜产量全球市场份额（2021年）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重点企业（9）转移膜产品规格、参数、特点及价格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重点企业（9）转移膜产品规格及价格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重点企业（9）转移膜产能（万平方米）、产量（万平方米）、产值（万元）、价格及毛利率（2017-2021年）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重点企业（9）转移膜产量全球市场份额（2020年）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重点企业（9）转移膜产量全球市场份额（2021年）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重点企业（10）转移膜产品规格、参数、特点及价格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重点企业（10）转移膜产品规格及价格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重点企业（10）转移膜产能（万平方米）、产量（万平方米）、产值（万元）、价格及毛利率（2017-2021年）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重点企业（10）转移膜产量全球市场份额（2020年）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重点企业（10）转移膜产量全球市场份额（2021年）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全球市场不同类型转移膜产量（万平方米）（2017-2021年）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全球市场不同类型转移膜产量市场份额（2017-2021年）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全球市场不同类型转移膜产值（万元）（2017-2021年）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全球市场不同类型转移膜产值市场份额（2017-2021年）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全球市场不同类型转移膜价格走势（2017-2021年）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中国市场转移膜主要分类产量（万平方米）（2017-2021年）</w:t>
      </w:r>
      <w:r>
        <w:rPr>
          <w:rFonts w:hint="eastAsia"/>
        </w:rPr>
        <w:br/>
      </w:r>
      <w:r>
        <w:rPr>
          <w:rFonts w:hint="eastAsia"/>
        </w:rPr>
        <w:t>　　表 中国市场转移膜主要分类产量市场份额（2017-2021年）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中国市场转移膜主要分类产值（万元）（2017-2021年）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中国市场转移膜主要分类产值市场份额（2017-2021年）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中国市场转移膜主要分类价格走势（2017-2021年）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转移膜产业链图</w:t>
      </w:r>
      <w:r>
        <w:rPr>
          <w:rFonts w:hint="eastAsia"/>
        </w:rPr>
        <w:br/>
      </w:r>
      <w:r>
        <w:rPr>
          <w:rFonts w:hint="eastAsia"/>
        </w:rPr>
        <w:t>　　表 转移膜上游原料供应商及联系方式列表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全球市场转移膜主要应用领域消费量（万平方米）（2017-2021年）</w:t>
      </w:r>
      <w:r>
        <w:rPr>
          <w:rFonts w:hint="eastAsia"/>
        </w:rPr>
        <w:br/>
      </w:r>
      <w:r>
        <w:rPr>
          <w:rFonts w:hint="eastAsia"/>
        </w:rPr>
        <w:t>　　表 全球市场转移膜主要应用领域消费量市场份额（2017-2021年）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2022年全球市场转移膜主要应用领域消费量市场份额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全球市场转移膜主要应用领域消费量增长率（2017-2021年）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中国市场转移膜主要应用领域消费量（万平方米）（2017-2021年）</w:t>
      </w:r>
      <w:r>
        <w:rPr>
          <w:rFonts w:hint="eastAsia"/>
        </w:rPr>
        <w:br/>
      </w:r>
      <w:r>
        <w:rPr>
          <w:rFonts w:hint="eastAsia"/>
        </w:rPr>
        <w:t>　　表 中国市场转移膜主要应用领域消费量市场份额（2017-2021年）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中国市场转移膜主要应用领域消费量增长率（2017-2021年）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中国市场转移膜产量（万平方米）、消费量（万平方米）、进出口分析及未来趋势（2017-2021年）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3821ab959d45ce" w:history="1">
        <w:r>
          <w:rPr>
            <w:rStyle w:val="Hyperlink"/>
          </w:rPr>
          <w:t>2022-2028年全球与中国转移膜市场全面调研与发展趋势分析报告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2699877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d3821ab959d45ce" w:history="1">
        <w:r>
          <w:rPr>
            <w:rStyle w:val="Hyperlink"/>
          </w:rPr>
          <w:t>https://www.20087.com/7/87/ZhuanYiMoFaZhanQuShiFenXi.html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5dfdde19e84185" w:history="1">
      <w:r>
        <w:rPr>
          <w:rStyle w:val="Hyperlink"/>
        </w:rPr>
        <w:t>2022-2028年全球与中国转移膜市场全面调研与发展趋势分析报告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7/ZhuanYiMoFaZhanQuShiFenXi.html" TargetMode="External" Id="Rbd3821ab959d45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7/ZhuanYiMoFaZhanQuShiFenXi.html" TargetMode="External" Id="R405dfdde19e841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2022-01-26T04:09:00Z</dcterms:created>
  <dcterms:modified xsi:type="dcterms:W3CDTF">2022-01-26T05:09:00Z</dcterms:modified>
  <dc:subject>2022-2028年全球与中国转移膜市场全面调研与发展趋势分析报告</dc:subject>
  <dc:title>2022-2028年全球与中国转移膜市场全面调研与发展趋势分析报告</dc:title>
  <cp:keywords>2022-2028年全球与中国转移膜市场全面调研与发展趋势分析报告</cp:keywords>
  <dc:description>2022-2028年全球与中国转移膜市场全面调研与发展趋势分析报告</dc:description>
</cp:coreProperties>
</file>