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bcfd7819840b8" w:history="1">
              <w:r>
                <w:rPr>
                  <w:rStyle w:val="Hyperlink"/>
                </w:rPr>
                <w:t>2025-2030年全球与中国适口剂行业市场分析及前景趋势预测报告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bcfd7819840b8" w:history="1">
              <w:r>
                <w:rPr>
                  <w:rStyle w:val="Hyperlink"/>
                </w:rPr>
                <w:t>2025-2030年全球与中国适口剂行业市场分析及前景趋势预测报告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bcfd7819840b8" w:history="1">
                <w:r>
                  <w:rPr>
                    <w:rStyle w:val="Hyperlink"/>
                  </w:rPr>
                  <w:t>https://www.20087.com/7/87/ShiKouJiShiChangQianJing.html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口剂是一种用于改善动物饲料口感和增加食欲的添加剂，广泛应用于畜牧业和水产养殖业。由于其显著的效果和广泛的应用范围，适口剂在市场上得到了广泛应用。目前，适口剂的研究和开发主要集中在提高适口剂的性能、安全性和环保性上。市场上主要的适口剂生产商包括多家国际知名的饲料添加剂企业。</w:t>
      </w:r>
      <w:r>
        <w:rPr>
          <w:rFonts w:hint="eastAsia"/>
        </w:rPr>
        <w:br/>
      </w:r>
      <w:r>
        <w:rPr>
          <w:rFonts w:hint="eastAsia"/>
        </w:rPr>
        <w:t>　　未来，适口剂的发展将主要集中在提高适口剂的性能和安全性上。通过引入新型材料和生产工艺，进一步提升适口剂的口感改善效果和安全性。同时，智能化技术的应用将实现对适口剂使用效果的实时监控和管理，提高饲养管理的科学性和效率。此外，随着绿色养殖技术的发展，适口剂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bcfd7819840b8" w:history="1">
        <w:r>
          <w:rPr>
            <w:rStyle w:val="Hyperlink"/>
          </w:rPr>
          <w:t>2025-2030年全球与中国适口剂行业市场分析及前景趋势预测报告</w:t>
        </w:r>
      </w:hyperlink>
      <w:r>
        <w:rPr>
          <w:rFonts w:hint="eastAsia"/>
        </w:rPr>
        <w:t>》全面剖析了适口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适口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适口剂市场概述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全球不同产品类型适口剂销售额增长趋势2019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　　1.2.4 糊状</w:t>
      </w:r>
      <w:r>
        <w:rPr>
          <w:rFonts w:hint="eastAsia"/>
        </w:rPr>
        <w:br/>
      </w:r>
      <w:r>
        <w:rPr>
          <w:rFonts w:hint="eastAsia"/>
        </w:rPr>
        <w:t>　　1.3 从不同应用，适口剂主要包括如下几个方面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全球不同应用适口剂销售额增长趋势2019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宠物食品</w:t>
      </w:r>
      <w:r>
        <w:rPr>
          <w:rFonts w:hint="eastAsia"/>
        </w:rPr>
        <w:br/>
      </w:r>
      <w:r>
        <w:rPr>
          <w:rFonts w:hint="eastAsia"/>
        </w:rPr>
        <w:t>　　　　1.3.3 养殖饲料</w:t>
      </w:r>
      <w:r>
        <w:rPr>
          <w:rFonts w:hint="eastAsia"/>
        </w:rPr>
        <w:br/>
      </w:r>
      <w:r>
        <w:rPr>
          <w:rFonts w:hint="eastAsia"/>
        </w:rPr>
        <w:t>　　1.4 适口剂行业背景、发展历史、现状及趋势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适口剂行业目前现状分析</w:t>
      </w:r>
      <w:r>
        <w:rPr>
          <w:rFonts w:hint="eastAsia"/>
        </w:rPr>
        <w:br/>
      </w:r>
      <w:r>
        <w:rPr>
          <w:rFonts w:hint="eastAsia"/>
        </w:rPr>
        <w:t>　　　　1.4.2 适口剂发展趋势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全球适口剂总体规模分析</w:t>
      </w:r>
      <w:r>
        <w:rPr>
          <w:rFonts w:hint="eastAsia"/>
        </w:rPr>
        <w:br/>
      </w:r>
      <w:r>
        <w:rPr>
          <w:rFonts w:hint="eastAsia"/>
        </w:rPr>
        <w:t>　　2.1 全球适口剂供需现状及预测（2019-2030）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全球适口剂产能、产量、产能利用率及发展趋势（2019-2030）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全球适口剂产量、需求量及发展趋势（2019-2030）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全球主要地区适口剂产量及发展趋势（2019-2030）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全球主要地区适口剂产量（2019-2024）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全球主要地区适口剂产量（2025-2030）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全球主要地区适口剂产量市场份额（2019-2030）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中国适口剂供需现状及预测（2019-2030）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中国适口剂产能、产量、产能利用率及发展趋势（2019-2030）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中国适口剂产量、市场需求量及发展趋势（2019-2030）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全球适口剂销量及销售额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全球市场适口剂销售额（2019-2030）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全球市场适口剂销量（2019-2030）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全球市场适口剂价格趋势（2019-2030）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全球市场主要厂商适口剂产能市场份额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全球市场主要厂商适口剂销量（2019-2024）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全球市场主要厂商适口剂销量（2019-2024）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全球市场主要厂商适口剂销售收入（2019-2024）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全球市场主要厂商适口剂销售价格（2019-2024）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2023年全球主要生产商适口剂收入排名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中国市场主要厂商适口剂销量（2019-2024）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中国市场主要厂商适口剂销量（2019-2024）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中国市场主要厂商适口剂销售收入（2019-2024）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2023年中国主要生产商适口剂收入排名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中国市场主要厂商适口剂销售价格（2019-2024）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全球主要厂商适口剂总部及产地分布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全球主要厂商成立时间及适口剂商业化日期</w:t>
      </w:r>
      <w:r>
        <w:rPr>
          <w:rFonts w:hint="eastAsia"/>
        </w:rPr>
        <w:br/>
      </w:r>
      <w:r>
        <w:rPr>
          <w:rFonts w:hint="eastAsia"/>
        </w:rPr>
        <w:t>　　3.6 全球主要厂商适口剂产品类型及应用</w:t>
      </w:r>
      <w:r>
        <w:rPr>
          <w:rFonts w:hint="eastAsia"/>
        </w:rPr>
        <w:br/>
      </w:r>
      <w:r>
        <w:rPr>
          <w:rFonts w:hint="eastAsia"/>
        </w:rPr>
        <w:t>　　3.7 适口剂行业集中度、竞争程度分析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适口剂行业集中度分析：2023年全球Top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全球适口剂第一梯队、第二梯队和第三梯队生产商（品牌）及市场份额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全球主要地区适口剂市场规模分析：2019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全球主要地区适口剂销售收入及市场份额（2019-2024年）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全球主要地区适口剂销售收入预测（2024-2030年）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全球主要地区适口剂销量分析：2019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全球主要地区适口剂销量及市场份额（2019-2024年）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全球主要地区适口剂销量及市场份额预测（2025-2030）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印度市场适口剂销量、收入及增长率（2019-2030）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适口剂销量、收入、价格及毛利率（2019-2024）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不同产品类型适口剂分析</w:t>
      </w:r>
      <w:r>
        <w:rPr>
          <w:rFonts w:hint="eastAsia"/>
        </w:rPr>
        <w:br/>
      </w:r>
      <w:r>
        <w:rPr>
          <w:rFonts w:hint="eastAsia"/>
        </w:rPr>
        <w:t>　　6.1 全球不同产品类型适口剂销量（2019-2030）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全球不同产品类型适口剂销量预测（2025-2030）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全球不同产品类型适口剂收入（2019-2030）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全球不同产品类型适口剂收入预测（2025-2030）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全球不同产品类型适口剂价格走势（2019-2030）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不同应用适口剂分析</w:t>
      </w:r>
      <w:r>
        <w:rPr>
          <w:rFonts w:hint="eastAsia"/>
        </w:rPr>
        <w:br/>
      </w:r>
      <w:r>
        <w:rPr>
          <w:rFonts w:hint="eastAsia"/>
        </w:rPr>
        <w:t>　　7.1 全球不同应用适口剂销量（2019-2030）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全球不同应用适口剂销量及市场份额（2019-2024）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全球不同应用适口剂销量预测（2025-2030）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全球不同应用适口剂收入（2019-2030）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全球不同应用适口剂收入及市场份额（2019-2024）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全球不同应用适口剂收入预测（2025-2030）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全球不同应用适口剂价格走势（2019-2030）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适口剂产业链分析</w:t>
      </w:r>
      <w:r>
        <w:rPr>
          <w:rFonts w:hint="eastAsia"/>
        </w:rPr>
        <w:br/>
      </w:r>
      <w:r>
        <w:rPr>
          <w:rFonts w:hint="eastAsia"/>
        </w:rPr>
        <w:t>　　8.2 适口剂产业上游供应分析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适口剂下游典型客户</w:t>
      </w:r>
      <w:r>
        <w:rPr>
          <w:rFonts w:hint="eastAsia"/>
        </w:rPr>
        <w:br/>
      </w:r>
      <w:r>
        <w:rPr>
          <w:rFonts w:hint="eastAsia"/>
        </w:rPr>
        <w:t>　　8.4 适口剂销售渠道分析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适口剂行业发展面临的风险</w:t>
      </w:r>
      <w:r>
        <w:rPr>
          <w:rFonts w:hint="eastAsia"/>
        </w:rPr>
        <w:br/>
      </w:r>
      <w:r>
        <w:rPr>
          <w:rFonts w:hint="eastAsia"/>
        </w:rPr>
        <w:t>　　9.3 适口剂行业政策分析</w:t>
      </w:r>
      <w:r>
        <w:rPr>
          <w:rFonts w:hint="eastAsia"/>
        </w:rPr>
        <w:br/>
      </w:r>
      <w:r>
        <w:rPr>
          <w:rFonts w:hint="eastAsia"/>
        </w:rPr>
        <w:t>　　9.4 适口剂中国企业SWOT分析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全球不同产品类型适口剂销售额增长（CAGR）趋势2019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适口剂行业目前发展现状</w:t>
      </w:r>
      <w:r>
        <w:rPr>
          <w:rFonts w:hint="eastAsia"/>
        </w:rPr>
        <w:br/>
      </w:r>
      <w:r>
        <w:rPr>
          <w:rFonts w:hint="eastAsia"/>
        </w:rPr>
        <w:t>　　表 4： 适口剂发展趋势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全球主要地区适口剂产量增速（CAGR）：（2019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全球主要地区适口剂产量（2019-2024）&amp;（吨）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全球主要地区适口剂产量（2025-2030）&amp;（吨）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全球主要地区适口剂产量市场份额（2019-2024）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全球主要地区适口剂产量（2025-2030）&amp;（吨）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全球市场主要厂商适口剂产能（2023-2024）&amp;（吨）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全球市场主要厂商适口剂销量（2019-2024）&amp;（吨）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全球市场主要厂商适口剂销售收入（2019-2024）&amp;（百万美元）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全球市场主要厂商适口剂销售收入市场份额（2019-2024）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全球市场主要厂商适口剂销售价格（2019-2024）&amp;（美元/千克）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2023年全球主要生产商适口剂收入排名（百万美元）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中国市场主要厂商适口剂销量（2019-2024）&amp;（吨）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中国市场主要厂商适口剂销售收入（2019-2024）&amp;（百万美元）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中国市场主要厂商适口剂销售收入市场份额（2019-2024）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2023年中国主要生产商适口剂收入排名（百万美元）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中国市场主要厂商适口剂销售价格（2019-2024）&amp;（美元/千克）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全球主要厂商适口剂总部及产地分布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全球主要厂商成立时间及适口剂商业化日期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全球主要厂商适口剂产品类型及应用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2023年全球适口剂主要厂商市场地位（第一梯队、第二梯队和第三梯队）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全球适口剂市场投资、并购等现状分析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全球主要地区适口剂销售收入增速：（2019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全球主要地区适口剂销售收入（2019-2024）&amp;（百万美元）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全球主要地区适口剂销售收入市场份额（2019-2024）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全球主要地区适口剂收入（2025-2030）&amp;（百万美元）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全球主要地区适口剂收入市场份额（2025-2030）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全球主要地区适口剂销量（吨）：2019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全球主要地区适口剂销量（2019-2024）&amp;（吨）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全球主要地区适口剂销量（2025-2030）&amp;（吨）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全球主要地区适口剂销量份额（2025-2030）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适口剂生产基地、销售区域、竞争对手及市场地位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适口剂产品规格、参数及市场应用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适口剂销量（吨）、收入（百万美元）、价格（美元/千克）及毛利率（2019-2024）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全球不同产品类型适口剂销量（2019-2024年）&amp;（吨）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174： 全球不同产品类型适口剂销量市场份额（2019-2024）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175： 全球不同产品类型适口剂销量预测（2025-2030）&amp;（吨）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全球市场不同产品类型适口剂销量市场份额预测（2025-2030）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177： 全球不同产品类型适口剂收入（2019-2024年）&amp;（百万美元）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全球不同产品类型适口剂收入市场份额（2019-2024）</w:t>
      </w:r>
      <w:r>
        <w:rPr>
          <w:rFonts w:hint="eastAsia"/>
        </w:rPr>
        <w:br/>
      </w:r>
      <w:r>
        <w:rPr>
          <w:rFonts w:hint="eastAsia"/>
        </w:rPr>
        <w:t>　　表 179： 全球不同产品类型适口剂收入预测（2025-2030）&amp;（百万美元）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全球不同产品类型适口剂收入市场份额预测（2025-2030）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181： 全球不同应用适口剂销量（2019-2024年）&amp;（吨）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182： 全球不同应用适口剂销量市场份额（2019-2024）</w:t>
      </w:r>
      <w:r>
        <w:rPr>
          <w:rFonts w:hint="eastAsia"/>
        </w:rPr>
        <w:br/>
      </w:r>
      <w:r>
        <w:rPr>
          <w:rFonts w:hint="eastAsia"/>
        </w:rPr>
        <w:t>　　表 183： 全球不同应用适口剂销量预测（2025-2030）&amp;（吨）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184： 全球市场不同应用适口剂销量市场份额预测（2025-2030）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185： 全球不同应用适口剂收入（2019-2024年）&amp;（百万美元）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全球不同应用适口剂收入市场份额（2019-2024）</w:t>
      </w:r>
      <w:r>
        <w:rPr>
          <w:rFonts w:hint="eastAsia"/>
        </w:rPr>
        <w:br/>
      </w:r>
      <w:r>
        <w:rPr>
          <w:rFonts w:hint="eastAsia"/>
        </w:rPr>
        <w:t>　　表 187： 全球不同应用适口剂收入预测（2025-2030）&amp;（百万美元）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全球不同应用适口剂收入市场份额预测（2025-2030）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189： 适口剂上游原料供应商及联系方式列表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适口剂典型客户列表</w:t>
      </w:r>
      <w:r>
        <w:rPr>
          <w:rFonts w:hint="eastAsia"/>
        </w:rPr>
        <w:br/>
      </w:r>
      <w:r>
        <w:rPr>
          <w:rFonts w:hint="eastAsia"/>
        </w:rPr>
        <w:t>　　表 191： 适口剂主要销售模式及销售渠道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适口剂行业发展机遇及主要驱动因素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适口剂行业发展面临的风险</w:t>
      </w:r>
      <w:r>
        <w:rPr>
          <w:rFonts w:hint="eastAsia"/>
        </w:rPr>
        <w:br/>
      </w:r>
      <w:r>
        <w:rPr>
          <w:rFonts w:hint="eastAsia"/>
        </w:rPr>
        <w:t>　　表 194： 适口剂行业政策分析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适口剂产品图片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全球不同产品类型适口剂销售额2019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全球不同产品类型适口剂市场份额2023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糊状产品图片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全球不同应用适口剂市场份额2023 &amp; 2030</w:t>
      </w:r>
      <w:r>
        <w:rPr>
          <w:rFonts w:hint="eastAsia"/>
        </w:rPr>
        <w:br/>
      </w:r>
      <w:r>
        <w:rPr>
          <w:rFonts w:hint="eastAsia"/>
        </w:rPr>
        <w:t>　　图 9： 宠物食品</w:t>
      </w:r>
      <w:r>
        <w:rPr>
          <w:rFonts w:hint="eastAsia"/>
        </w:rPr>
        <w:br/>
      </w:r>
      <w:r>
        <w:rPr>
          <w:rFonts w:hint="eastAsia"/>
        </w:rPr>
        <w:t>　　图 10： 养殖饲料</w:t>
      </w:r>
      <w:r>
        <w:rPr>
          <w:rFonts w:hint="eastAsia"/>
        </w:rPr>
        <w:br/>
      </w:r>
      <w:r>
        <w:rPr>
          <w:rFonts w:hint="eastAsia"/>
        </w:rPr>
        <w:t>　　图 11： 全球适口剂产能、产量、产能利用率及发展趋势（2019-2030）&amp;（吨）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全球适口剂产量、需求量及发展趋势（2019-2030）&amp;（吨）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全球主要地区适口剂产量（2019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全球主要地区适口剂产量市场份额（2019-2030）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中国适口剂产能、产量、产能利用率及发展趋势（2019-2030）&amp;（吨）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中国适口剂产量、市场需求量及发展趋势（2019-2030）&amp;（吨）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全球适口剂市场销售额及增长率：（2019-2030）&amp;（百万美元）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全球市场适口剂市场规模：2019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全球市场适口剂价格趋势（2019-2030）&amp;（美元/千克）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2023年全球市场主要厂商适口剂销量市场份额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2023年全球市场主要厂商适口剂收入市场份额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2023年中国市场主要厂商适口剂销量市场份额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2023年中国市场主要厂商适口剂收入市场份额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2023年全球前五大生产商适口剂市场份额</w:t>
      </w:r>
      <w:r>
        <w:rPr>
          <w:rFonts w:hint="eastAsia"/>
        </w:rPr>
        <w:br/>
      </w:r>
      <w:r>
        <w:rPr>
          <w:rFonts w:hint="eastAsia"/>
        </w:rPr>
        <w:t>　　图 26： 2023年全球适口剂第一梯队、第二梯队和第三梯队厂商及市场份额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全球主要地区适口剂销售收入（2019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全球主要地区适口剂销售收入市场份额（2019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印度市场适口剂销量及增长率（2019-2030）&amp;（吨）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印度市场适口剂收入及增长率（2019-2030）&amp;（百万美元）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全球不同产品类型适口剂价格走势（2019-2030）&amp;（美元/千克）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全球不同应用适口剂价格走势（2019-2030）&amp;（美元/千克）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适口剂产业链</w:t>
      </w:r>
      <w:r>
        <w:rPr>
          <w:rFonts w:hint="eastAsia"/>
        </w:rPr>
        <w:br/>
      </w:r>
      <w:r>
        <w:rPr>
          <w:rFonts w:hint="eastAsia"/>
        </w:rPr>
        <w:t>　　图 44： 适口剂中国企业SWOT分析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bcfd7819840b8" w:history="1">
        <w:r>
          <w:rPr>
            <w:rStyle w:val="Hyperlink"/>
          </w:rPr>
          <w:t>2025-2030年全球与中国适口剂行业市场分析及前景趋势预测报告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bcfd7819840b8" w:history="1">
        <w:r>
          <w:rPr>
            <w:rStyle w:val="Hyperlink"/>
          </w:rPr>
          <w:t>https://www.20087.com/7/87/ShiKouJiShiChangQianJing.html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0ccd4d36464e" w:history="1">
      <w:r>
        <w:rPr>
          <w:rStyle w:val="Hyperlink"/>
        </w:rPr>
        <w:t>2025-2030年全球与中国适口剂行业市场分析及前景趋势预测报告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KouJiShiChangQianJing.html" TargetMode="External" Id="R832bcfd78198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KouJiShiChangQianJing.html" TargetMode="External" Id="Rf38e0ccd4d36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2024-11-13T08:56:45Z</dcterms:created>
  <dcterms:modified xsi:type="dcterms:W3CDTF">2024-11-13T09:56:45Z</dcterms:modified>
  <dc:subject>2025-2030年全球与中国适口剂行业市场分析及前景趋势预测报告</dc:subject>
  <dc:title>2025-2030年全球与中国适口剂行业市场分析及前景趋势预测报告</dc:title>
  <cp:keywords>2025-2030年全球与中国适口剂行业市场分析及前景趋势预测报告</cp:keywords>
  <dc:description>2025-2030年全球与中国适口剂行业市场分析及前景趋势预测报告</dc:description>
</cp:coreProperties>
</file>