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ecf2147d46fa" w:history="1">
              <w:r>
                <w:rPr>
                  <w:rStyle w:val="Hyperlink"/>
                </w:rPr>
                <w:t>2024-2030年中国遮光剂行业市场调研与行业前景分析报告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ecf2147d46fa" w:history="1">
              <w:r>
                <w:rPr>
                  <w:rStyle w:val="Hyperlink"/>
                </w:rPr>
                <w:t>2024-2030年中国遮光剂行业市场调研与行业前景分析报告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ecf2147d46fa" w:history="1">
                <w:r>
                  <w:rPr>
                    <w:rStyle w:val="Hyperlink"/>
                  </w:rPr>
                  <w:t>https://www.20087.com/7/17/ZheGuangJiFaZhanXianZhuangQianJing.html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用于防晒霜、化妆品和涂料中，以阻挡紫外线对皮肤或材料的损害。随着消费者对防晒和皮肤健康的关注度提升，遮光剂市场呈现多元化和专业化趋势。除了传统的无机遮光剂（如二氧化钛和氧化锌），有机遮光剂（如苯酮类化合物）也得到了广泛应用。近年来，纳米技术的应用使得遮光剂能够提供更全面的紫外线防护，同时保持良好的皮肤感受和透明度。</w:t>
      </w:r>
      <w:r>
        <w:rPr>
          <w:rFonts w:hint="eastAsia"/>
        </w:rPr>
        <w:br/>
      </w:r>
      <w:r>
        <w:rPr>
          <w:rFonts w:hint="eastAsia"/>
        </w:rPr>
        <w:t>　　未来，遮光剂的发展将聚焦于提高安全性和环境兼容性。随着对某些化学遮光剂潜在健康风险的担忧，自然来源和生物可降解的遮光剂将受到更多关注。同时，多功能遮光剂的开发，如兼具抗氧化、抗衰老或美白功效的产品，将满足消费者对综合护肤效果的需求。此外，智能响应型遮光剂，能够在不同光照条件下自动调节防护级别，将成为防晒科技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ecf2147d46fa" w:history="1">
        <w:r>
          <w:rPr>
            <w:rStyle w:val="Hyperlink"/>
          </w:rPr>
          <w:t>2024-2030年中国遮光剂行业市场调研与行业前景分析报告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遮光剂行业的市场规模、需求变化、产业链动态及区域发展格局。报告重点解读了遮光剂行业竞争态势与重点企业的市场表现，并通过科学研判行业趋势与前景，揭示了遮光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遮光剂行业界定及应用</w:t>
      </w:r>
      <w:r>
        <w:rPr>
          <w:rFonts w:hint="eastAsia"/>
        </w:rPr>
        <w:br/>
      </w:r>
      <w:r>
        <w:rPr>
          <w:rFonts w:hint="eastAsia"/>
        </w:rPr>
        <w:t>　　第一节 遮光剂行业定义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遮光剂主要应用领域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2019-2024年全球遮光剂行业运行概况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2019-2024年全球遮光剂行业市场规模分析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全球主要地区遮光剂行业运行情况分析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2024-2030年全球遮光剂行业发展趋势预测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2023-2024年中国遮光剂发展环境分析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遮光剂行业相关政策、标准</w:t>
      </w:r>
      <w:r>
        <w:rPr>
          <w:rFonts w:hint="eastAsia"/>
        </w:rPr>
        <w:br/>
      </w:r>
      <w:r>
        <w:rPr>
          <w:rFonts w:hint="eastAsia"/>
        </w:rPr>
        <w:t>　　第三节 遮光剂行业相关发展规划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中国遮光剂行业发展现状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一、2023-2024年遮光剂行业品牌发展现状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二、2023-2024年遮光剂行业需求市场现状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三、2023-2024年遮光剂市场需求层次分析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四、2023-2024年中国遮光剂市场走向分析</w:t>
      </w:r>
      <w:r>
        <w:rPr>
          <w:rFonts w:hint="eastAsia"/>
        </w:rPr>
        <w:br/>
      </w:r>
      <w:r>
        <w:rPr>
          <w:rFonts w:hint="eastAsia"/>
        </w:rPr>
        <w:t>　　第二节 中国遮光剂产品技术分析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一、2023-2024年遮光剂产品技术变化特点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二、2023-2024年遮光剂产品市场的新技术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三、2023-2024年遮光剂产品市场现状分析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中国遮光剂行业存在的问题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一、2023-2024年遮光剂产品市场存在的主要问题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二、2023-2024年国内遮光剂产品市场的三大瓶颈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三、2023-2024年遮光剂产品市场遭遇的规模难题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对中国遮光剂市场的分析及思考</w:t>
      </w:r>
      <w:r>
        <w:rPr>
          <w:rFonts w:hint="eastAsia"/>
        </w:rPr>
        <w:br/>
      </w:r>
      <w:r>
        <w:rPr>
          <w:rFonts w:hint="eastAsia"/>
        </w:rPr>
        <w:t>　　　　一、遮光剂市场特点</w:t>
      </w:r>
      <w:r>
        <w:rPr>
          <w:rFonts w:hint="eastAsia"/>
        </w:rPr>
        <w:br/>
      </w:r>
      <w:r>
        <w:rPr>
          <w:rFonts w:hint="eastAsia"/>
        </w:rPr>
        <w:t>　　　　二、遮光剂市场分析</w:t>
      </w:r>
      <w:r>
        <w:rPr>
          <w:rFonts w:hint="eastAsia"/>
        </w:rPr>
        <w:br/>
      </w:r>
      <w:r>
        <w:rPr>
          <w:rFonts w:hint="eastAsia"/>
        </w:rPr>
        <w:t>　　　　三、遮光剂市场变化的方向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中国遮光剂市场现状分析</w:t>
      </w:r>
      <w:r>
        <w:rPr>
          <w:rFonts w:hint="eastAsia"/>
        </w:rPr>
        <w:br/>
      </w:r>
      <w:r>
        <w:rPr>
          <w:rFonts w:hint="eastAsia"/>
        </w:rPr>
        <w:t>　　第二节 中国遮光剂行业产量情况分析及预测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一、遮光剂总体产能规模</w:t>
      </w:r>
      <w:r>
        <w:rPr>
          <w:rFonts w:hint="eastAsia"/>
        </w:rPr>
        <w:br/>
      </w:r>
      <w:r>
        <w:rPr>
          <w:rFonts w:hint="eastAsia"/>
        </w:rPr>
        <w:t>　　　　二、遮光剂生产区域分布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三、2019-2024年中国遮光剂产量统计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四、2024-2030年中国遮光剂产量预测</w:t>
      </w:r>
      <w:r>
        <w:rPr>
          <w:rFonts w:hint="eastAsia"/>
        </w:rPr>
        <w:br/>
      </w:r>
      <w:r>
        <w:rPr>
          <w:rFonts w:hint="eastAsia"/>
        </w:rPr>
        <w:t>　　第三节 中国遮光剂市场需求分析及预测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二、2019-2024年中国遮光剂市场需求量统计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三、2024-2030年中国遮光剂市场需求量预测</w:t>
      </w:r>
      <w:r>
        <w:rPr>
          <w:rFonts w:hint="eastAsia"/>
        </w:rPr>
        <w:br/>
      </w:r>
      <w:r>
        <w:rPr>
          <w:rFonts w:hint="eastAsia"/>
        </w:rPr>
        <w:t>　　第四节 中国遮光剂价格趋势分析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一、2019-2024年中国遮光剂市场价格趋势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二、2024-2030年中国遮光剂市场价格走势预测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中国遮光剂进出口分析</w:t>
      </w:r>
      <w:r>
        <w:rPr>
          <w:rFonts w:hint="eastAsia"/>
        </w:rPr>
        <w:br/>
      </w:r>
      <w:r>
        <w:rPr>
          <w:rFonts w:hint="eastAsia"/>
        </w:rPr>
        <w:t>　　第一节 遮光剂进口情况分析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遮光剂出口情况分析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影响遮光剂进出口因素分析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2019-2024年中国遮光剂行业规模情况分析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2019-2024年中国遮光剂行业财务能力分析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遮光剂行业细分产品调研</w:t>
      </w:r>
      <w:r>
        <w:rPr>
          <w:rFonts w:hint="eastAsia"/>
        </w:rPr>
        <w:br/>
      </w:r>
      <w:r>
        <w:rPr>
          <w:rFonts w:hint="eastAsia"/>
        </w:rPr>
        <w:t>　　第一节 遮光剂细分产品结构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遮光剂行业上游产业发展分析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遮光剂行业下游产业发展分析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中国遮光剂行业重点地区发展分析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**地区遮光剂市场容量分析</w:t>
      </w:r>
      <w:r>
        <w:rPr>
          <w:rFonts w:hint="eastAsia"/>
        </w:rPr>
        <w:br/>
      </w:r>
      <w:r>
        <w:rPr>
          <w:rFonts w:hint="eastAsia"/>
        </w:rPr>
        <w:t>　　第三节 **地区遮光剂市场容量分析</w:t>
      </w:r>
      <w:r>
        <w:rPr>
          <w:rFonts w:hint="eastAsia"/>
        </w:rPr>
        <w:br/>
      </w:r>
      <w:r>
        <w:rPr>
          <w:rFonts w:hint="eastAsia"/>
        </w:rPr>
        <w:t>　　第四节 **地区遮光剂市场容量分析</w:t>
      </w:r>
      <w:r>
        <w:rPr>
          <w:rFonts w:hint="eastAsia"/>
        </w:rPr>
        <w:br/>
      </w:r>
      <w:r>
        <w:rPr>
          <w:rFonts w:hint="eastAsia"/>
        </w:rPr>
        <w:t>　　第五节 **地区遮光剂市场容量分析</w:t>
      </w:r>
      <w:r>
        <w:rPr>
          <w:rFonts w:hint="eastAsia"/>
        </w:rPr>
        <w:br/>
      </w:r>
      <w:r>
        <w:rPr>
          <w:rFonts w:hint="eastAsia"/>
        </w:rPr>
        <w:t>　　第六节 **地区遮光剂市场容量分析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遮光剂行业前景及投资风险预警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2024年遮光剂市场前景分析</w:t>
      </w:r>
      <w:r>
        <w:rPr>
          <w:rFonts w:hint="eastAsia"/>
        </w:rPr>
        <w:br/>
      </w:r>
      <w:r>
        <w:rPr>
          <w:rFonts w:hint="eastAsia"/>
        </w:rPr>
        <w:t>　　第二节 2024年遮光剂行业发展趋势预测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一、2024年影响遮光剂行业运行的有利因素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二、2024年影响遮光剂行业运行的稳定因素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三、2024年影响遮光剂行业运行的不利因素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四、2024年中国遮光剂行业发展面临的挑战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五、2024年中国遮光剂行业发展面临的机遇</w:t>
      </w:r>
      <w:r>
        <w:rPr>
          <w:rFonts w:hint="eastAsia"/>
        </w:rPr>
        <w:br/>
      </w:r>
      <w:r>
        <w:rPr>
          <w:rFonts w:hint="eastAsia"/>
        </w:rPr>
        <w:t>　　第四节 遮光剂行业投资风险预警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一、遮光剂行业市场风险预测</w:t>
      </w:r>
      <w:r>
        <w:rPr>
          <w:rFonts w:hint="eastAsia"/>
        </w:rPr>
        <w:br/>
      </w:r>
      <w:r>
        <w:rPr>
          <w:rFonts w:hint="eastAsia"/>
        </w:rPr>
        <w:t>　　　　二、遮光剂行业政策风险预测</w:t>
      </w:r>
      <w:r>
        <w:rPr>
          <w:rFonts w:hint="eastAsia"/>
        </w:rPr>
        <w:br/>
      </w:r>
      <w:r>
        <w:rPr>
          <w:rFonts w:hint="eastAsia"/>
        </w:rPr>
        <w:t>　　　　三、遮光剂行业经营风险预测</w:t>
      </w:r>
      <w:r>
        <w:rPr>
          <w:rFonts w:hint="eastAsia"/>
        </w:rPr>
        <w:br/>
      </w:r>
      <w:r>
        <w:rPr>
          <w:rFonts w:hint="eastAsia"/>
        </w:rPr>
        <w:t>　　　　四、遮光剂行业技术风险预测</w:t>
      </w:r>
      <w:r>
        <w:rPr>
          <w:rFonts w:hint="eastAsia"/>
        </w:rPr>
        <w:br/>
      </w:r>
      <w:r>
        <w:rPr>
          <w:rFonts w:hint="eastAsia"/>
        </w:rPr>
        <w:t>　　　　五、遮光剂行业竞争风险预测</w:t>
      </w:r>
      <w:r>
        <w:rPr>
          <w:rFonts w:hint="eastAsia"/>
        </w:rPr>
        <w:br/>
      </w:r>
      <w:r>
        <w:rPr>
          <w:rFonts w:hint="eastAsia"/>
        </w:rPr>
        <w:t>　　　　六、遮光剂行业其他风险预测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遮光剂投资建议</w:t>
      </w:r>
      <w:r>
        <w:rPr>
          <w:rFonts w:hint="eastAsia"/>
        </w:rPr>
        <w:br/>
      </w:r>
      <w:r>
        <w:rPr>
          <w:rFonts w:hint="eastAsia"/>
        </w:rPr>
        <w:t>　　第一节 遮光剂行业投资环境分析</w:t>
      </w:r>
      <w:r>
        <w:rPr>
          <w:rFonts w:hint="eastAsia"/>
        </w:rPr>
        <w:br/>
      </w:r>
      <w:r>
        <w:rPr>
          <w:rFonts w:hint="eastAsia"/>
        </w:rPr>
        <w:t>　　第二节 遮光剂行业投资进入壁垒分析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遮光剂行业历程</w:t>
      </w:r>
      <w:r>
        <w:rPr>
          <w:rFonts w:hint="eastAsia"/>
        </w:rPr>
        <w:br/>
      </w:r>
      <w:r>
        <w:rPr>
          <w:rFonts w:hint="eastAsia"/>
        </w:rPr>
        <w:t>　　图表 遮光剂行业生命周期</w:t>
      </w:r>
      <w:r>
        <w:rPr>
          <w:rFonts w:hint="eastAsia"/>
        </w:rPr>
        <w:br/>
      </w:r>
      <w:r>
        <w:rPr>
          <w:rFonts w:hint="eastAsia"/>
        </w:rPr>
        <w:t>　　图表 遮光剂行业产业链分析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2024年中国遮光剂进口国家及地区分析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2024-2030年中国遮光剂行业市场规模预测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2024年中国遮光剂市场前景分析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2024年中国遮光剂发展趋势预测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ecf2147d46fa" w:history="1">
        <w:r>
          <w:rPr>
            <w:rStyle w:val="Hyperlink"/>
          </w:rPr>
          <w:t>2024-2030年中国遮光剂行业市场调研与行业前景分析报告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ecf2147d46fa" w:history="1">
        <w:r>
          <w:rPr>
            <w:rStyle w:val="Hyperlink"/>
          </w:rPr>
          <w:t>https://www.20087.com/7/17/ZheGuangJiFaZhanXianZhuangQianJing.html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光剂的主要成分、遮光剂的作用是什么、可作为胶囊壳遮光剂辅料的是、遮光剂可使皮肤免受紫外线损害,常用的是、遮光剂是二氧化硅吗、遮光剂对人体有害吗、开塞露瓶含遮光剂吗、遮光剂可以预防和治疗皮肤光老化减少皮肤癌的发病率、遮光剂多少度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9151365d42c8" w:history="1">
      <w:r>
        <w:rPr>
          <w:rStyle w:val="Hyperlink"/>
        </w:rPr>
        <w:t>2024-2030年中国遮光剂行业市场调研与行业前景分析报告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eGuangJiFaZhanXianZhuangQianJing.html" TargetMode="External" Id="Reea0ecf2147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eGuangJiFaZhanXianZhuangQianJing.html" TargetMode="External" Id="R8be39151365d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2024-02-09T01:32:00Z</dcterms:created>
  <dcterms:modified xsi:type="dcterms:W3CDTF">2024-02-09T02:32:00Z</dcterms:modified>
  <dc:subject>2024-2030年中国遮光剂行业市场调研与行业前景分析报告</dc:subject>
  <dc:title>2024-2030年中国遮光剂行业市场调研与行业前景分析报告</dc:title>
  <cp:keywords>2024-2030年中国遮光剂行业市场调研与行业前景分析报告</cp:keywords>
  <dc:description>2024-2030年中国遮光剂行业市场调研与行业前景分析报告</dc:description>
</cp:coreProperties>
</file>