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da29bddb5a4375" w:history="1">
              <w:r>
                <w:rPr>
                  <w:rStyle w:val="Hyperlink"/>
                </w:rPr>
                <w:t>2026-2032年全球与中国酒石酸钾钠行业发展深度调研与未来趋势分析报告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da29bddb5a4375" w:history="1">
              <w:r>
                <w:rPr>
                  <w:rStyle w:val="Hyperlink"/>
                </w:rPr>
                <w:t>2026-2032年全球与中国酒石酸钾钠行业发展深度调研与未来趋势分析报告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da29bddb5a4375" w:history="1">
                <w:r>
                  <w:rPr>
                    <w:rStyle w:val="Hyperlink"/>
                  </w:rPr>
                  <w:t>https://www.20087.com/7/27/JiuShiSuanJiaNaDeFaZhanQuShi.html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石酸钾钠是一种无色晶体或白色粉末，常用作缓冲剂、抗氧化剂和稳定剂等，在食品工业、制药工业和化工领域有着广泛的应用。近年来，随着消费者对食品安全和健康的关注度提高，对于添加剂的安全性要求也越来越严格。因此，酒石酸钾钠作为一种天然来源的添加剂，其市场应用范围不断扩大。此外，随着科研投入的增加，对其在不同领域的应用研究也在不断深化。</w:t>
      </w:r>
      <w:r>
        <w:rPr>
          <w:rFonts w:hint="eastAsia"/>
        </w:rPr>
        <w:br/>
      </w:r>
      <w:r>
        <w:rPr>
          <w:rFonts w:hint="eastAsia"/>
        </w:rPr>
        <w:t>　　未来，酒石酸钾钠的应用将更加注重多功能性和安全性。市场调研网指出，一方面，随着科研成果的应用，酒石酸钾钠将被开发出更多的应用领域，如作为新型药物成分、新型食品添加剂等；另一方面，随着对添加剂安全性的重视，酒石酸钾钠的生产工艺将更加注重环保和可持续性，确保产品符合最严格的食品安全标准。此外，随着消费者对健康生活方式的追求，酒石酸钾钠作为天然成分的优势将更加突出，其市场应用范围将进一步扩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da29bddb5a4375" w:history="1">
        <w:r>
          <w:rPr>
            <w:rStyle w:val="Hyperlink"/>
          </w:rPr>
          <w:t>2026-2032年全球与中国酒石酸钾钠行业发展深度调研与未来趋势分析报告</w:t>
        </w:r>
      </w:hyperlink>
      <w:r>
        <w:rPr>
          <w:rFonts w:hint="eastAsia"/>
        </w:rPr>
        <w:t>》，2025年酒石酸钾钠行业市场规模达 亿元，预计2032年市场规模将达 亿元，期间年均复合增长率（CAGR）达 %。报告依托行业权威数据及长期市场监测信息，系统分析了酒石酸钾钠行业的市场规模、供需关系、竞争格局及重点企业经营状况，并结合酒石酸钾钠行业发展现状，科学预测了酒石酸钾钠市场前景与技术发展方向。报告通过SWOT分析，揭示了酒石酸钾钠行业机遇与潜在风险，为投资者提供了全面的现状分析与前景评估，助力挖掘投资价值并优化决策。同时，报告从投资、生产及营销等角度提出可行性建议，为酒石酸钾钠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中国酒石酸钾钠概述</w:t>
      </w:r>
      <w:r>
        <w:rPr>
          <w:rFonts w:hint="eastAsia"/>
        </w:rPr>
        <w:br/>
      </w:r>
      <w:r>
        <w:rPr>
          <w:rFonts w:hint="eastAsia"/>
        </w:rPr>
        <w:t>　　第一节 酒石酸钾钠行业定义</w:t>
      </w:r>
      <w:r>
        <w:rPr>
          <w:rFonts w:hint="eastAsia"/>
        </w:rPr>
        <w:br/>
      </w:r>
      <w:r>
        <w:rPr>
          <w:rFonts w:hint="eastAsia"/>
        </w:rPr>
        <w:t>　　第二节 酒石酸钾钠行业发展特性</w:t>
      </w:r>
      <w:r>
        <w:rPr>
          <w:rFonts w:hint="eastAsia"/>
        </w:rPr>
        <w:br/>
      </w:r>
      <w:r>
        <w:rPr>
          <w:rFonts w:hint="eastAsia"/>
        </w:rPr>
        <w:t>　　第三节 酒石酸钾钠产业链分析</w:t>
      </w:r>
      <w:r>
        <w:rPr>
          <w:rFonts w:hint="eastAsia"/>
        </w:rPr>
        <w:br/>
      </w:r>
      <w:r>
        <w:rPr>
          <w:rFonts w:hint="eastAsia"/>
        </w:rPr>
        <w:t>　　第四节 酒石酸钾钠行业生命周期分析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2025-2026年国外主要酒石酸钾钠市场发展概况</w:t>
      </w:r>
      <w:r>
        <w:rPr>
          <w:rFonts w:hint="eastAsia"/>
        </w:rPr>
        <w:br/>
      </w:r>
      <w:r>
        <w:rPr>
          <w:rFonts w:hint="eastAsia"/>
        </w:rPr>
        <w:t>　　第一节 全球酒石酸钾钠市场发展分析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欧盟地区主要国家酒石酸钾钠市场概况</w:t>
      </w:r>
      <w:r>
        <w:rPr>
          <w:rFonts w:hint="eastAsia"/>
        </w:rPr>
        <w:br/>
      </w:r>
      <w:r>
        <w:rPr>
          <w:rFonts w:hint="eastAsia"/>
        </w:rPr>
        <w:t>　　第三节 美国地区酒石酸钾钠市场概况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亚洲地区主要国家酒石酸钾钠市场概况</w:t>
      </w:r>
      <w:r>
        <w:rPr>
          <w:rFonts w:hint="eastAsia"/>
        </w:rPr>
        <w:br/>
      </w:r>
      <w:r>
        <w:rPr>
          <w:rFonts w:hint="eastAsia"/>
        </w:rPr>
        <w:t>　　第五节 全球酒石酸钾钠市场发展预测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2025-2026年中国酒石酸钾钠发展环境分析</w:t>
      </w:r>
      <w:r>
        <w:rPr>
          <w:rFonts w:hint="eastAsia"/>
        </w:rPr>
        <w:br/>
      </w:r>
      <w:r>
        <w:rPr>
          <w:rFonts w:hint="eastAsia"/>
        </w:rPr>
        <w:t>　　第一节 酒石酸钾钠行业经济环境分析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酒石酸钾钠行业相关政策、标准</w:t>
      </w:r>
      <w:r>
        <w:rPr>
          <w:rFonts w:hint="eastAsia"/>
        </w:rPr>
        <w:br/>
      </w:r>
      <w:r>
        <w:rPr>
          <w:rFonts w:hint="eastAsia"/>
        </w:rPr>
        <w:t>　　第三节 酒石酸钾钠行业相关发展规划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中国酒石酸钾钠技术发展分析</w:t>
      </w:r>
      <w:r>
        <w:rPr>
          <w:rFonts w:hint="eastAsia"/>
        </w:rPr>
        <w:br/>
      </w:r>
      <w:r>
        <w:rPr>
          <w:rFonts w:hint="eastAsia"/>
        </w:rPr>
        <w:t>　　第一节 当前酒石酸钾钠技术发展现状分析</w:t>
      </w:r>
      <w:r>
        <w:rPr>
          <w:rFonts w:hint="eastAsia"/>
        </w:rPr>
        <w:br/>
      </w:r>
      <w:r>
        <w:rPr>
          <w:rFonts w:hint="eastAsia"/>
        </w:rPr>
        <w:t>　　第二节 酒石酸钾钠生产中需注意的问题</w:t>
      </w:r>
      <w:r>
        <w:rPr>
          <w:rFonts w:hint="eastAsia"/>
        </w:rPr>
        <w:br/>
      </w:r>
      <w:r>
        <w:rPr>
          <w:rFonts w:hint="eastAsia"/>
        </w:rPr>
        <w:t>　　第三节 酒石酸钾钠行业主要技术发展趋势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酒石酸钾钠市场特性分析</w:t>
      </w:r>
      <w:r>
        <w:rPr>
          <w:rFonts w:hint="eastAsia"/>
        </w:rPr>
        <w:br/>
      </w:r>
      <w:r>
        <w:rPr>
          <w:rFonts w:hint="eastAsia"/>
        </w:rPr>
        <w:t>　　第一节 酒石酸钾钠行业集中度分析</w:t>
      </w:r>
      <w:r>
        <w:rPr>
          <w:rFonts w:hint="eastAsia"/>
        </w:rPr>
        <w:br/>
      </w:r>
      <w:r>
        <w:rPr>
          <w:rFonts w:hint="eastAsia"/>
        </w:rPr>
        <w:t>　　第二节 酒石酸钾钠行业SWOT分析</w:t>
      </w:r>
      <w:r>
        <w:rPr>
          <w:rFonts w:hint="eastAsia"/>
        </w:rPr>
        <w:br/>
      </w:r>
      <w:r>
        <w:rPr>
          <w:rFonts w:hint="eastAsia"/>
        </w:rPr>
        <w:t>　　　　一、酒石酸钾钠行业优势</w:t>
      </w:r>
      <w:r>
        <w:rPr>
          <w:rFonts w:hint="eastAsia"/>
        </w:rPr>
        <w:br/>
      </w:r>
      <w:r>
        <w:rPr>
          <w:rFonts w:hint="eastAsia"/>
        </w:rPr>
        <w:t>　　　　二、酒石酸钾钠行业劣势</w:t>
      </w:r>
      <w:r>
        <w:rPr>
          <w:rFonts w:hint="eastAsia"/>
        </w:rPr>
        <w:br/>
      </w:r>
      <w:r>
        <w:rPr>
          <w:rFonts w:hint="eastAsia"/>
        </w:rPr>
        <w:t>　　　　三、酒石酸钾钠行业机会</w:t>
      </w:r>
      <w:r>
        <w:rPr>
          <w:rFonts w:hint="eastAsia"/>
        </w:rPr>
        <w:br/>
      </w:r>
      <w:r>
        <w:rPr>
          <w:rFonts w:hint="eastAsia"/>
        </w:rPr>
        <w:t>　　　　四、酒石酸钾钠行业风险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中国酒石酸钾钠发展现状</w:t>
      </w:r>
      <w:r>
        <w:rPr>
          <w:rFonts w:hint="eastAsia"/>
        </w:rPr>
        <w:br/>
      </w:r>
      <w:r>
        <w:rPr>
          <w:rFonts w:hint="eastAsia"/>
        </w:rPr>
        <w:t>　　第一节 中国酒石酸钾钠市场现状分析</w:t>
      </w:r>
      <w:r>
        <w:rPr>
          <w:rFonts w:hint="eastAsia"/>
        </w:rPr>
        <w:br/>
      </w:r>
      <w:r>
        <w:rPr>
          <w:rFonts w:hint="eastAsia"/>
        </w:rPr>
        <w:t>　　第二节 中国酒石酸钾钠行业产量情况分析及预测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一、酒石酸钾钠总体产能规模</w:t>
      </w:r>
      <w:r>
        <w:rPr>
          <w:rFonts w:hint="eastAsia"/>
        </w:rPr>
        <w:br/>
      </w:r>
      <w:r>
        <w:rPr>
          <w:rFonts w:hint="eastAsia"/>
        </w:rPr>
        <w:t>　　　　二、酒石酸钾钠生产区域分布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三、2021-2026年中国酒石酸钾钠产量统计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三、2021-2032年中国酒石酸钾钠产量预测</w:t>
      </w:r>
      <w:r>
        <w:rPr>
          <w:rFonts w:hint="eastAsia"/>
        </w:rPr>
        <w:br/>
      </w:r>
      <w:r>
        <w:rPr>
          <w:rFonts w:hint="eastAsia"/>
        </w:rPr>
        <w:t>　　第三节 中国酒石酸钾钠市场需求分析及预测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一、中国酒石酸钾钠市场需求特点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二、2021-2026年中国酒石酸钾钠市场需求量统计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三、2021-2032年中国酒石酸钾钠市场需求量预测</w:t>
      </w:r>
      <w:r>
        <w:rPr>
          <w:rFonts w:hint="eastAsia"/>
        </w:rPr>
        <w:br/>
      </w:r>
      <w:r>
        <w:rPr>
          <w:rFonts w:hint="eastAsia"/>
        </w:rPr>
        <w:t>　　第四节 中国酒石酸钾钠价格趋势分析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一、2021-2026年中国酒石酸钾钠市场价格趋势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二、2021-2032年中国酒石酸钾钠市场价格走势预测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2021-2026年酒石酸钾钠行业经济运行状况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2021-2026年中国酒石酸钾钠行业盈利能力分析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2021-2026年中国酒石酸钾钠行业发展能力分析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2021-2026年酒石酸钾钠行业偿债能力分析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2021-2026年酒石酸钾钠制造企业数量分析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酒石酸钾钠行业上、下游市场分析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酒石酸钾钠行业上游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酒石酸钾钠行业下游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中国酒石酸钾钠行业重点地区发展分析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酒石酸钾钠行业重点区域市场结构调研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**地区酒石酸钾钠市场发展分析</w:t>
      </w:r>
      <w:r>
        <w:rPr>
          <w:rFonts w:hint="eastAsia"/>
        </w:rPr>
        <w:br/>
      </w:r>
      <w:r>
        <w:rPr>
          <w:rFonts w:hint="eastAsia"/>
        </w:rPr>
        <w:t>　　第三节 **地区酒石酸钾钠市场发展分析</w:t>
      </w:r>
      <w:r>
        <w:rPr>
          <w:rFonts w:hint="eastAsia"/>
        </w:rPr>
        <w:br/>
      </w:r>
      <w:r>
        <w:rPr>
          <w:rFonts w:hint="eastAsia"/>
        </w:rPr>
        <w:t>　　第四节 **地区酒石酸钾钠市场发展分析</w:t>
      </w:r>
      <w:r>
        <w:rPr>
          <w:rFonts w:hint="eastAsia"/>
        </w:rPr>
        <w:br/>
      </w:r>
      <w:r>
        <w:rPr>
          <w:rFonts w:hint="eastAsia"/>
        </w:rPr>
        <w:t>　　第五节 **地区酒石酸钾钠市场发展分析</w:t>
      </w:r>
      <w:r>
        <w:rPr>
          <w:rFonts w:hint="eastAsia"/>
        </w:rPr>
        <w:br/>
      </w:r>
      <w:r>
        <w:rPr>
          <w:rFonts w:hint="eastAsia"/>
        </w:rPr>
        <w:t>　　第六节 **地区酒石酸钾钠市场发展分析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2021-2026年中国酒石酸钾钠进出口分析</w:t>
      </w:r>
      <w:r>
        <w:rPr>
          <w:rFonts w:hint="eastAsia"/>
        </w:rPr>
        <w:br/>
      </w:r>
      <w:r>
        <w:rPr>
          <w:rFonts w:hint="eastAsia"/>
        </w:rPr>
        <w:t>　　第一节 酒石酸钾钠进口情况分析</w:t>
      </w:r>
      <w:r>
        <w:rPr>
          <w:rFonts w:hint="eastAsia"/>
        </w:rPr>
        <w:br/>
      </w:r>
      <w:r>
        <w:rPr>
          <w:rFonts w:hint="eastAsia"/>
        </w:rPr>
        <w:t>　　第二节 酒石酸钾钠出口情况分析</w:t>
      </w:r>
      <w:r>
        <w:rPr>
          <w:rFonts w:hint="eastAsia"/>
        </w:rPr>
        <w:br/>
      </w:r>
      <w:r>
        <w:rPr>
          <w:rFonts w:hint="eastAsia"/>
        </w:rPr>
        <w:t>　　第三节 影响酒石酸钾钠进出口因素分析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酒石酸钾钠行业重点企业竞争力分析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三、企业酒石酸钾钠经营状况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三、企业酒石酸钾钠经营状况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三、企业酒石酸钾钠经营状况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三、企业酒石酸钾钠经营状况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三、企业酒石酸钾钠经营状况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三、企业酒石酸钾钠经营状况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酒石酸钾钠行业企业经营策略研究分析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酒石酸钾钠企业多样化经营策略分析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一、酒石酸钾钠企业多样化经营情况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二、现行酒石酸钾钠行业多样化经营的方向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大型酒石酸钾钠企业集团未来发展策略分析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对中小酒石酸钾钠企业生产经营的建议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酒石酸钾钠行业投资风险预警</w:t>
      </w:r>
      <w:r>
        <w:rPr>
          <w:rFonts w:hint="eastAsia"/>
        </w:rPr>
        <w:br/>
      </w:r>
      <w:r>
        <w:rPr>
          <w:rFonts w:hint="eastAsia"/>
        </w:rPr>
        <w:t>　　第一节 影响酒石酸钾钠行业发展的主要因素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一、2026年影响酒石酸钾钠行业运行的有利因素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二、2026年影响酒石酸钾钠行业运行的稳定因素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三、2026年影响酒石酸钾钠行业运行的不利因素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四、2026年中国酒石酸钾钠行业发展面临的挑战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五、2026年中国酒石酸钾钠行业发展面临的机遇</w:t>
      </w:r>
      <w:r>
        <w:rPr>
          <w:rFonts w:hint="eastAsia"/>
        </w:rPr>
        <w:br/>
      </w:r>
      <w:r>
        <w:rPr>
          <w:rFonts w:hint="eastAsia"/>
        </w:rPr>
        <w:t>　　第二节 酒石酸钾钠行业投资风险预警</w:t>
      </w:r>
      <w:r>
        <w:rPr>
          <w:rFonts w:hint="eastAsia"/>
        </w:rPr>
        <w:br/>
      </w:r>
      <w:r>
        <w:rPr>
          <w:rFonts w:hint="eastAsia"/>
        </w:rPr>
        <w:t>　　　　一、酒石酸钾钠行业市场风险预测</w:t>
      </w:r>
      <w:r>
        <w:rPr>
          <w:rFonts w:hint="eastAsia"/>
        </w:rPr>
        <w:br/>
      </w:r>
      <w:r>
        <w:rPr>
          <w:rFonts w:hint="eastAsia"/>
        </w:rPr>
        <w:t>　　　　二、酒石酸钾钠行业政策风险预测</w:t>
      </w:r>
      <w:r>
        <w:rPr>
          <w:rFonts w:hint="eastAsia"/>
        </w:rPr>
        <w:br/>
      </w:r>
      <w:r>
        <w:rPr>
          <w:rFonts w:hint="eastAsia"/>
        </w:rPr>
        <w:t>　　　　三、酒石酸钾钠行业经营风险预测</w:t>
      </w:r>
      <w:r>
        <w:rPr>
          <w:rFonts w:hint="eastAsia"/>
        </w:rPr>
        <w:br/>
      </w:r>
      <w:r>
        <w:rPr>
          <w:rFonts w:hint="eastAsia"/>
        </w:rPr>
        <w:t>　　　　四、酒石酸钾钠行业技术风险预测</w:t>
      </w:r>
      <w:r>
        <w:rPr>
          <w:rFonts w:hint="eastAsia"/>
        </w:rPr>
        <w:br/>
      </w:r>
      <w:r>
        <w:rPr>
          <w:rFonts w:hint="eastAsia"/>
        </w:rPr>
        <w:t>　　　　五、酒石酸钾钠行业竞争风险预测</w:t>
      </w:r>
      <w:r>
        <w:rPr>
          <w:rFonts w:hint="eastAsia"/>
        </w:rPr>
        <w:br/>
      </w:r>
      <w:r>
        <w:rPr>
          <w:rFonts w:hint="eastAsia"/>
        </w:rPr>
        <w:t>　　　　六、酒石酸钾钠行业其他风险预测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酒石酸钾钠投资建议</w:t>
      </w:r>
      <w:r>
        <w:rPr>
          <w:rFonts w:hint="eastAsia"/>
        </w:rPr>
        <w:br/>
      </w:r>
      <w:r>
        <w:rPr>
          <w:rFonts w:hint="eastAsia"/>
        </w:rPr>
        <w:t>　　第一节 酒石酸钾钠行业投资环境分析</w:t>
      </w:r>
      <w:r>
        <w:rPr>
          <w:rFonts w:hint="eastAsia"/>
        </w:rPr>
        <w:br/>
      </w:r>
      <w:r>
        <w:rPr>
          <w:rFonts w:hint="eastAsia"/>
        </w:rPr>
        <w:t>　　第二节 酒石酸钾钠行业投资进入壁垒分析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酒石酸钾钠产业链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2021-2026年中国酒石酸钾钠行业市场规模及增长情况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2021-2026年中国酒石酸钾钠行业产量及增长趋势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2021-2026年中国酒石酸钾钠市场需求量及增速统计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2021-2026年中国酒石酸钾钠行业盈利情况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2021-2026年中国酒石酸钾钠行业企业数量情况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2021-2026年中国酒石酸钾钠行业企业平均规模情况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2021-2026年中国酒石酸钾钠行业市场规模及增长情况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**地区酒石酸钾钠市场规模及增长情况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**地区酒石酸钾钠行业市场需求情况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酒石酸钾钠重点企业（一）基本信息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酒石酸钾钠重点企业（一）经营情况分析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酒石酸钾钠重点企业（一）主要经济指标情况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酒石酸钾钠重点企业（二）经营情况分析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酒石酸钾钠重点企业（二）主要经济指标情况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酒石酸钾钠重点企业（二）成长能力情况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2021-2032年中国酒石酸钾钠行业产量预测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2021-2032年中国酒石酸钾钠市场需求量预测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2021-2032年中国酒石酸钾钠行业市场规模预测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2021-2032年中国酒石酸钾钠市场前景分析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2021-2032年中国酒石酸钾钠行业发展趋势预测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da29bddb5a4375" w:history="1">
        <w:r>
          <w:rPr>
            <w:rStyle w:val="Hyperlink"/>
          </w:rPr>
          <w:t>2026-2032年全球与中国酒石酸钾钠行业发展深度调研与未来趋势分析报告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da29bddb5a4375" w:history="1">
        <w:r>
          <w:rPr>
            <w:rStyle w:val="Hyperlink"/>
          </w:rPr>
          <w:t>https://www.20087.com/7/27/JiuShiSuanJiaNaDeFaZhanQuShi.html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热点：四水合酒石酸钾钠、酒石酸钾钠化学式、酒石酸钾钠是酸性还是碱性、酒石酸钾钠是危险化学品吗、酒石酸钾钠cas、酒石酸钾钠 溶解度、酒石酸钾钠的作用、酒石酸钾钠是酸性还是碱性、双乙酸钠对人体有害吗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84cbe554dd415d" w:history="1">
      <w:r>
        <w:rPr>
          <w:rStyle w:val="Hyperlink"/>
        </w:rPr>
        <w:t>2026-2032年全球与中国酒石酸钾钠行业发展深度调研与未来趋势分析报告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JiuShiSuanJiaNaDeFaZhanQuShi.html" TargetMode="External" Id="R4dda29bddb5a43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JiuShiSuanJiaNaDeFaZhanQuShi.html" TargetMode="External" Id="R5b84cbe554dd41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2026-04-04T05:08:00Z</dcterms:created>
  <dcterms:modified xsi:type="dcterms:W3CDTF">2026-04-04T06:08:00Z</dcterms:modified>
  <dc:subject>2026-2032年全球与中国酒石酸钾钠行业发展深度调研与未来趋势分析报告</dc:subject>
  <dc:title>2026-2032年全球与中国酒石酸钾钠行业发展深度调研与未来趋势分析报告</dc:title>
  <cp:keywords>2026-2032年全球与中国酒石酸钾钠行业发展深度调研与未来趋势分析报告</cp:keywords>
  <dc:description>2026-2032年全球与中国酒石酸钾钠行业发展深度调研与未来趋势分析报告</dc:description>
</cp:coreProperties>
</file>