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48f1956b64b40" w:history="1">
              <w:r>
                <w:rPr>
                  <w:rStyle w:val="Hyperlink"/>
                </w:rPr>
                <w:t>2025-2031年全球与中国酶底物市场现状及趋势预测报告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48f1956b64b40" w:history="1">
              <w:r>
                <w:rPr>
                  <w:rStyle w:val="Hyperlink"/>
                </w:rPr>
                <w:t>2025-2031年全球与中国酶底物市场现状及趋势预测报告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48f1956b64b40" w:history="1">
                <w:r>
                  <w:rPr>
                    <w:rStyle w:val="Hyperlink"/>
                  </w:rPr>
                  <w:t>https://www.20087.com/7/57/MeiDiWuFaZhanQuShiFenXi.html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底物是能够被酶催化分解并释放能量的有机化合物，广泛应用于生物化学实验、临床诊断和工业生产等领域。由于其具有高特异性和高灵敏度，酶底物在科学研究和实际应用中具有重要价值。目前，市场上的酶底物种类繁多，包括糖类、氨基酸类和核苷酸类等，能够满足不同实验和应用的需求。</w:t>
      </w:r>
      <w:r>
        <w:rPr>
          <w:rFonts w:hint="eastAsia"/>
        </w:rPr>
        <w:br/>
      </w:r>
      <w:r>
        <w:rPr>
          <w:rFonts w:hint="eastAsia"/>
        </w:rPr>
        <w:t>　　未来，酶底物的研发和应用将更加注重特异性和稳定性。通过改进酶底物的分子结构和合成工艺，提升其在不同实验条件下的稳定性和反应效率。同时，结合基因工程和蛋白质工程技术，开发新型的高效酶底物，提升其在生物医药、工业生物技术等领域的应用效果。此外，酶底物在环境监测和食品安全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48f1956b64b40" w:history="1">
        <w:r>
          <w:rPr>
            <w:rStyle w:val="Hyperlink"/>
          </w:rPr>
          <w:t>2025-2031年全球与中国酶底物市场现状及趋势预测报告</w:t>
        </w:r>
      </w:hyperlink>
      <w:r>
        <w:rPr>
          <w:rFonts w:hint="eastAsia"/>
        </w:rPr>
        <w:t>》基于多年酶底物行业研究积累，结合酶底物行业市场现状，通过资深研究团队对酶底物市场资讯的系统整理与分析，依托权威数据资源及长期市场监测数据库，对酶底物行业进行了全面调研。报告详细分析了酶底物市场规模、市场前景、技术现状及未来发展方向，重点评估了酶底物行业内企业的竞争格局及经营表现，并通过SWOT分析揭示了酶底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48f1956b64b40" w:history="1">
        <w:r>
          <w:rPr>
            <w:rStyle w:val="Hyperlink"/>
          </w:rPr>
          <w:t>2025-2031年全球与中国酶底物市场现状及趋势预测报告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》为投资者提供了准确的市场现状分析及前景预判，帮助挖掘行业投资价值，并提出投资策略与营销策略建议，是把握酶底物行业动态、优化决策的重要工具。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酶底物行业概述及市场现状分析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酶底物行业介绍</w:t>
      </w:r>
      <w:r>
        <w:rPr>
          <w:rFonts w:hint="eastAsia"/>
        </w:rPr>
        <w:br/>
      </w:r>
      <w:r>
        <w:rPr>
          <w:rFonts w:hint="eastAsia"/>
        </w:rPr>
        <w:t>　　第二节 酶底物产品主要分类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一、不同种类酶底物产量占比（2024年）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二、不同种类酶底物价格走势（2020-2025年）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酶底物主要应用领域分析</w:t>
      </w:r>
      <w:r>
        <w:rPr>
          <w:rFonts w:hint="eastAsia"/>
        </w:rPr>
        <w:br/>
      </w:r>
      <w:r>
        <w:rPr>
          <w:rFonts w:hint="eastAsia"/>
        </w:rPr>
        <w:t>　　　　一、酶底物主要应用领域</w:t>
      </w:r>
      <w:r>
        <w:rPr>
          <w:rFonts w:hint="eastAsia"/>
        </w:rPr>
        <w:br/>
      </w:r>
      <w:r>
        <w:rPr>
          <w:rFonts w:hint="eastAsia"/>
        </w:rPr>
        <w:t>　　　　二、全球酶底物不同应用领域消费量占比（2024年）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全球与中国酶底物市场发展现状对比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一、全球酶底物市场现状及发展趋势（2020-2031年）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二、中国酶底物市场现状及发展趋势（2020-2031年）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全球酶底物供需现状及趋势预测（2020-2031年）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一、全球酶底物产能、产量、产能利用率情况及趋势（2020-2031年）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二、全球酶底物产量、表观消费量情况及趋势（2020-2031年）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中国酶底物供需现状及趋势预测（2020-2031年）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一、中国酶底物产能、产量、产能利用率情况及趋势（2020-2031年）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二、中国酶底物产量、表观消费量情况及趋势（2020-2031年）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三、中国酶底物产量、需求量、市场缺口情况及趋势（2020-2031年）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中国酶底物行业政策分析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全球与中国酶底物重点企业产量、产值、集中度分析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全球市场酶底物重点企业2024和2025年产量、产值统计分析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一、全球市场酶底物重点企业2024和2025年产量统计分析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二、全球市场酶底物重点企业2024和2025年产值统计分析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三、全球市场酶底物重点企业2024和2025年产品价格分析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中国市场酶底物重点企业2024和2025年产量、产值统计分析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一、中国市场酶底物重点企业2024和2025年产量统计分析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二、中国市场酶底物重点企业2024和2025年产值统计分析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酶底物重点厂商总部</w:t>
      </w:r>
      <w:r>
        <w:rPr>
          <w:rFonts w:hint="eastAsia"/>
        </w:rPr>
        <w:br/>
      </w:r>
      <w:r>
        <w:rPr>
          <w:rFonts w:hint="eastAsia"/>
        </w:rPr>
        <w:t>　　第四节 酶底物行业企业集中度分析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全球重点酶底物企业SWOT分析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中国重点酶底物企业SWOT分析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全球主要地区酶底物产量、产值、市场份额情况及趋势预测（2020-2031年）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全球主要地区酶底物产量、产值及市场份额情况及趋势（2020-2031年）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一、全球主要地区酶底物产量及市场份额情况及趋势（2020-2031年）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二、全球主要地区酶底物产值及市场份额情况及趋势（2020-2031年）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中国市场2020-2031年酶底物产量、产值情况及趋势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北美市场2020-2031年酶底物产量、产值情况及趋势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欧洲市场2020-2031年酶底物产量、产值情况及趋势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日本市场2020-2031年酶底物产量、产值情况及趋势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全球主要地区酶底物消费量、市场份额及发展趋势分析（2020-2031年）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全球主要地区酶底物消费量、市场份额及发展趋势（2020-2031年）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中国市场2020-2031年酶底物消费情况及发展趋势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北美市场2020-2031年酶底物消费情况及发展趋势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欧洲市场2020-2031年酶底物消费情况及发展趋势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日本市场2020-2031年酶底物消费情况及发展趋势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主要酶底物企业调研分析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二、企业酶底物产品</w:t>
      </w:r>
      <w:r>
        <w:rPr>
          <w:rFonts w:hint="eastAsia"/>
        </w:rPr>
        <w:br/>
      </w:r>
      <w:r>
        <w:rPr>
          <w:rFonts w:hint="eastAsia"/>
        </w:rPr>
        <w:t>　　　　三、企业酶底物产量、价格、收入、成本、毛利情况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不同种类酶底物产量、价格、产值及市场份额情况（2020-2031）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全球市场不同种类酶底物产量、产值及市场份额情况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一、全球市场不同种类酶底物产量、市场份额情况（2020-2031年）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二、全球市场不同种类酶底物产值、市场份额情况（2020-2031年）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三、全球市场不同种类酶底物价格走势分析（2020-2031年）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中国市场不同种类酶底物产量、产值及市场份额情况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一、中国市场不同种类酶底物产量、市场份额情况（2020-2031年）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二、中国市场不同种类酶底物产值、市场份额情况（2020-2031年）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三、中国市场不同种类酶底物价格走势分析（2020-2031年）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酶底物上游原料及下游主要应用领域分析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酶底物产业链分析</w:t>
      </w:r>
      <w:r>
        <w:rPr>
          <w:rFonts w:hint="eastAsia"/>
        </w:rPr>
        <w:br/>
      </w:r>
      <w:r>
        <w:rPr>
          <w:rFonts w:hint="eastAsia"/>
        </w:rPr>
        <w:t>　　第二节 酶底物产业上游供应分析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全球市场酶底物下游主要应用领域消费量、市场份额及增长情况（2020-2031年）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中国市场酶底物下游主要应用领域消费量、市场份额及增长情况（2020-2031年）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中国市场酶底物产量、消费量、进出口分析及发展趋势（2020-2031年）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中国市场酶底物产量、消费量、进出口分析及发展趋势（2020-2031年）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中国市场酶底物进出口贸易趋势（2020-2031年）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中国市场酶底物主要进口来源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中国市场酶底物主要出口目的地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中国市场酶底物主要地区分布（2025年）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中国酶底物生产地区分布</w:t>
      </w:r>
      <w:r>
        <w:rPr>
          <w:rFonts w:hint="eastAsia"/>
        </w:rPr>
        <w:br/>
      </w:r>
      <w:r>
        <w:rPr>
          <w:rFonts w:hint="eastAsia"/>
        </w:rPr>
        <w:t>　　第二节 中国酶底物消费地区分布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影响中国市场酶底物供需因素分析</w:t>
      </w:r>
      <w:r>
        <w:rPr>
          <w:rFonts w:hint="eastAsia"/>
        </w:rPr>
        <w:br/>
      </w:r>
      <w:r>
        <w:rPr>
          <w:rFonts w:hint="eastAsia"/>
        </w:rPr>
        <w:t>　　第一节 酶底物及相关行业技术发展概况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酶底物进出口贸易现状及趋势（2020-2031年）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酶底物产品技术趋势与价格走势预测（2020-2031年）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酶底物行业市场环境发展趋势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不同种类酶底物产品技术发展趋势（2020-2031年）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酶底物价格走势预测（2020-2031年）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酶底物销售渠道分析及建议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国内市场酶底物销售渠道分析</w:t>
      </w:r>
      <w:r>
        <w:rPr>
          <w:rFonts w:hint="eastAsia"/>
        </w:rPr>
        <w:br/>
      </w:r>
      <w:r>
        <w:rPr>
          <w:rFonts w:hint="eastAsia"/>
        </w:rPr>
        <w:t>　　　　一、当前酶底物主要销售模式及销售渠道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二、国内市场酶底物销售模式及销售渠道趋势（2020-2031年）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海外市场酶底物销售渠道分析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(中^智^林)酶底物行业营销策略建议</w:t>
      </w:r>
      <w:r>
        <w:rPr>
          <w:rFonts w:hint="eastAsia"/>
        </w:rPr>
        <w:br/>
      </w:r>
      <w:r>
        <w:rPr>
          <w:rFonts w:hint="eastAsia"/>
        </w:rPr>
        <w:t>　　　　一、酶底物市场定位及目标消费者分析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二、酶底物行业营销模式及销售渠道建议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酶底物产品介绍</w:t>
      </w:r>
      <w:r>
        <w:rPr>
          <w:rFonts w:hint="eastAsia"/>
        </w:rPr>
        <w:br/>
      </w:r>
      <w:r>
        <w:rPr>
          <w:rFonts w:hint="eastAsia"/>
        </w:rPr>
        <w:t>　　表 酶底物产品分类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2024年全球不同种类酶底物产量份额</w:t>
      </w:r>
      <w:r>
        <w:rPr>
          <w:rFonts w:hint="eastAsia"/>
        </w:rPr>
        <w:br/>
      </w:r>
      <w:r>
        <w:rPr>
          <w:rFonts w:hint="eastAsia"/>
        </w:rPr>
        <w:t>　　表 不同种类酶底物价格及趋势（2020-2031年）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酶底物主要应用领域</w:t>
      </w:r>
      <w:r>
        <w:rPr>
          <w:rFonts w:hint="eastAsia"/>
        </w:rPr>
        <w:br/>
      </w:r>
      <w:r>
        <w:rPr>
          <w:rFonts w:hint="eastAsia"/>
        </w:rPr>
        <w:t>　　图 全球2024年酶底物不同应用领域消费量份额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全球市场酶底物产量及增长情况（2020-2031年）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全球市场酶底物产值及增长情况（2020-2031年）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中国市场酶底物产量、增长率及趋势（2020-2031年）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中国市场酶底物产值、增长率及趋势（2020-2031年）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全球酶底物产能、产量、产能利用率及趋势（2020-2031年）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全球酶底物产量、表观消费量及趋势（2020-2031年）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中国酶底物产能、产量、产能利用率及趋势（2020-2031年）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中国酶底物产量、表观消费量及趋势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中国酶底物产量、市场需求量及趋势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酶底物行业政策分析</w:t>
      </w:r>
      <w:r>
        <w:rPr>
          <w:rFonts w:hint="eastAsia"/>
        </w:rPr>
        <w:br/>
      </w:r>
      <w:r>
        <w:rPr>
          <w:rFonts w:hint="eastAsia"/>
        </w:rPr>
        <w:t>　　表 全球市场酶底物重点企业2024和2025年产量统计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全球市场酶底物重点企业2024和2025年产量、市场份额统计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全球市场酶底物重点企业2025年产量、市场份额统计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全球市场酶底物重点企业2024和2025年产值统计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全球市场酶底物重点企业2024和2025年产值市场份额统计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全球市场酶底物重点企业2025年产值、市场份额统计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全球市场酶底物重点企业2024和2025年产品价格统计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中国市场酶底物重点企业2024和2025年产量统计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中国市场酶底物重点企业2024和2025年产量市场份额统计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中国市场酶底物重点企业2025年产量、市场份额统计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中国市场酶底物重点企业2024和2025年产值统计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中国市场酶底物重点企业2024和2025年产值市场份额统计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中国市场酶底物重点企业2025年产值、市场份额统计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酶底物企业总部</w:t>
      </w:r>
      <w:r>
        <w:rPr>
          <w:rFonts w:hint="eastAsia"/>
        </w:rPr>
        <w:br/>
      </w:r>
      <w:r>
        <w:rPr>
          <w:rFonts w:hint="eastAsia"/>
        </w:rPr>
        <w:t>　　表 全球市场酶底物重点企业2024和2025年产值市场份额统计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全球酶底物重点企业SWOT分析</w:t>
      </w:r>
      <w:r>
        <w:rPr>
          <w:rFonts w:hint="eastAsia"/>
        </w:rPr>
        <w:br/>
      </w:r>
      <w:r>
        <w:rPr>
          <w:rFonts w:hint="eastAsia"/>
        </w:rPr>
        <w:t>　　表 中国酶底物重点企业SWOT分析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全球主要地区2020-2025年酶底物产量统计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全球主要地区2025-2031年酶底物产量预测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全球主要地区2020-2031年酶底物产量市场份额统计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全球主要地区2025年酶底物产量市场份额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全球主要地区2020-2025年酶底物产值统计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全球主要地区2025-2031年酶底物产值预测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全球主要地区2020-2031年酶底物产值市场份额统计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全球主要地区2025年酶底物产值市场份额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中国市场2020-2031年酶底物产量及增长情况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中国市场2020-2031年酶底物产值及增长情况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北美市场2020-2031年酶底物产量及增长情况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北美市场2020-2031年酶底物产值及增长情况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欧洲市场2020-2031年酶底物产量及增长情况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欧洲市场2020-2031年酶底物产值及增长情况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日本市场2020-2031年酶底物产量及增长情况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日本市场2020-2031年酶底物产值及增长情况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全球主要地区2020-2025年酶底物消费量统计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全球主要地区2025-2031年酶底物消费量预测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全球主要地区2020-2031年酶底物消费量市场份额统计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全球主要地区2025年酶底物消费量市场份额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中国市场2020-2031年酶底物消费量、增长率及趋势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北美市场2020-2031年酶底物消费量、增长率及趋势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欧洲市场2020-2031年酶底物消费量、增长率及趋势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日本市场2020-2031年酶底物消费量、增长率及趋势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企业（一）酶底物产品情况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企业（二）酶底物产品情况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企业（三）酶底物产品情况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企业（四）酶底物产品情况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企业（五）酶底物产品情况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企业（六）酶底物产品情况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企业（七）酶底物产品情况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企业（八）酶底物产品情况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企业（九）酶底物产品情况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企业（十）酶底物产品情况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企业（十）2020-2025年酶底物产量、价格、收入、成本、毛利情况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全球市场不同种类酶底物产量统计（2020-2025年）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全球市场不同种类酶底物产量预测（2025-2031年）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全球市场不同种类酶底物产量市场份额（2020-2031年）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全球市场不同种类酶底物产值统计（2020-2025年）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全球市场不同种类酶底物产值预测（2025-2031年）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全球市场不同种类酶底物产值市场份额（2020-2031年）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全球市场不同种类酶底物价格走势（2020-2031年）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中国市场不同种类酶底物产量统计（2020-2025年）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中国市场不同种类酶底物产量预测（2025-2031年）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中国市场不同种类酶底物产量市场份额（2020-2031年）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中国市场不同种类酶底物产值统计（2020-2025年）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中国市场不同种类酶底物产值预测（2025-2031年）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中国市场不同种类酶底物产值市场份额（2020-2031年）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中国市场不同种类酶底物价格走势（2020-2031年）</w:t>
      </w:r>
      <w:r>
        <w:rPr>
          <w:rFonts w:hint="eastAsia"/>
        </w:rPr>
        <w:br/>
      </w:r>
      <w:r>
        <w:rPr>
          <w:rFonts w:hint="eastAsia"/>
        </w:rPr>
        <w:t>　　图 酶底物产业链</w:t>
      </w:r>
      <w:r>
        <w:rPr>
          <w:rFonts w:hint="eastAsia"/>
        </w:rPr>
        <w:br/>
      </w:r>
      <w:r>
        <w:rPr>
          <w:rFonts w:hint="eastAsia"/>
        </w:rPr>
        <w:t>　　表 酶底物原材料</w:t>
      </w:r>
      <w:r>
        <w:rPr>
          <w:rFonts w:hint="eastAsia"/>
        </w:rPr>
        <w:br/>
      </w:r>
      <w:r>
        <w:rPr>
          <w:rFonts w:hint="eastAsia"/>
        </w:rPr>
        <w:t>　　表 酶底物上游原料供应商及联系方式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全球市场酶底物主要应用领域消费量统计（2020-2025年）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全球市场酶底物主要应用领域消费量预测（2025-2031年）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全球市场酶底物主要应用领域消费量市场份额（2020-2031年）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2025年全球市场酶底物主要应用领域消费量市场份额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全球市场酶底物主要应用领域消费量增长率（2020-2031年）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中国市场酶底物主要应用领域消费量统计（2020-2025年）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中国市场酶底物主要应用领域消费量预测（2025-2031年）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中国市场酶底物主要应用领域消费量市场份额（2020-2031年）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中国市场酶底物主要应用领域消费量增长率（2020-2031年）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中国市场酶底物产量、消费量、进出口情况分析（2020-2025年）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中国市场酶底物产量、消费量、进出口情况预测（2025-2031年）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2020-2031年中国市场酶底物进出口量</w:t>
      </w:r>
      <w:r>
        <w:rPr>
          <w:rFonts w:hint="eastAsia"/>
        </w:rPr>
        <w:br/>
      </w:r>
      <w:r>
        <w:rPr>
          <w:rFonts w:hint="eastAsia"/>
        </w:rPr>
        <w:t>　　图 2025年酶底物生产地区分布</w:t>
      </w:r>
      <w:r>
        <w:rPr>
          <w:rFonts w:hint="eastAsia"/>
        </w:rPr>
        <w:br/>
      </w:r>
      <w:r>
        <w:rPr>
          <w:rFonts w:hint="eastAsia"/>
        </w:rPr>
        <w:t>　　图 2025年酶底物消费地区分布</w:t>
      </w:r>
      <w:r>
        <w:rPr>
          <w:rFonts w:hint="eastAsia"/>
        </w:rPr>
        <w:br/>
      </w:r>
      <w:r>
        <w:rPr>
          <w:rFonts w:hint="eastAsia"/>
        </w:rPr>
        <w:t>　　图 中国酶底物进口量及趋势预测（2020-2031年）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中国酶底物出口量及趋势预测（2020-2031年）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不同种类酶底物产量占比（2025-2031年）</w:t>
      </w:r>
      <w:r>
        <w:rPr>
          <w:rFonts w:hint="eastAsia"/>
        </w:rPr>
        <w:br/>
      </w:r>
      <w:r>
        <w:rPr>
          <w:rFonts w:hint="eastAsia"/>
        </w:rPr>
        <w:t>　　图 酶底物价格走势预测（2025-2031年）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国内市场酶底物未来销售渠道趋势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48f1956b64b40" w:history="1">
        <w:r>
          <w:rPr>
            <w:rStyle w:val="Hyperlink"/>
          </w:rPr>
          <w:t>2025-2031年全球与中国酶底物市场现状及趋势预测报告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48f1956b64b40" w:history="1">
        <w:r>
          <w:rPr>
            <w:rStyle w:val="Hyperlink"/>
          </w:rPr>
          <w:t>https://www.20087.com/7/57/MeiDiWuFaZhanQuShiFenXi.html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热点：酶联免疫吸附试验、酶底物法、酶的天然底物名词解释、酶底物中间复合物es的作用是什么、底物与酶结合一般通过什么结合、碱性磷酸酶底物、底物和酶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5fef6b434a05" w:history="1">
      <w:r>
        <w:rPr>
          <w:rStyle w:val="Hyperlink"/>
        </w:rPr>
        <w:t>2025-2031年全球与中国酶底物市场现状及趋势预测报告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eiDiWuFaZhanQuShiFenXi.html" TargetMode="External" Id="R97648f1956b6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eiDiWuFaZhanQuShiFenXi.html" TargetMode="External" Id="Rdb605fef6b43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2025-06-09T06:54:00Z</dcterms:created>
  <dcterms:modified xsi:type="dcterms:W3CDTF">2025-06-09T07:54:00Z</dcterms:modified>
  <dc:subject>2025-2031年全球与中国酶底物市场现状及趋势预测报告</dc:subject>
  <dc:title>2025-2031年全球与中国酶底物市场现状及趋势预测报告</dc:title>
  <cp:keywords>2025-2031年全球与中国酶底物市场现状及趋势预测报告</cp:keywords>
  <dc:description>2025-2031年全球与中国酶底物市场现状及趋势预测报告</dc:description>
</cp:coreProperties>
</file>