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51618465e44a7" w:history="1">
              <w:r>
                <w:rPr>
                  <w:rStyle w:val="Hyperlink"/>
                </w:rPr>
                <w:t>2025-2031年中国酸式焦磷酸钠市场现状调研与前景趋势预测报告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51618465e44a7" w:history="1">
              <w:r>
                <w:rPr>
                  <w:rStyle w:val="Hyperlink"/>
                </w:rPr>
                <w:t>2025-2031年中国酸式焦磷酸钠市场现状调研与前景趋势预测报告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751618465e44a7" w:history="1">
                <w:r>
                  <w:rPr>
                    <w:rStyle w:val="Hyperlink"/>
                  </w:rPr>
                  <w:t>https://www.20087.com/7/27/SuanShiJiaoLinSuanNaDeFaZhanQuShi.html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式焦磷酸钠是一种重要的食品添加剂和化工原料，广泛应用于食品加工、制药、洗涤剂等行业。近年来，随着对食品安全和健康要求的提高，酸式焦磷酸钠的生产工艺和技术也在不断改进。当前市场上，酸式焦磷酸钠不仅能够作为酸味剂和缓冲剂使用，还具备一定的抗氧化和防腐作用。此外，随着对环保和可持续发展的重视，酸式焦磷酸钠的生产也在探索使用更加环保的原材料和生产工艺。</w:t>
      </w:r>
      <w:r>
        <w:rPr>
          <w:rFonts w:hint="eastAsia"/>
        </w:rPr>
        <w:br/>
      </w:r>
      <w:r>
        <w:rPr>
          <w:rFonts w:hint="eastAsia"/>
        </w:rPr>
        <w:t>　　未来，酸式焦磷酸钠的发展将更加注重功能特性和环保性能。一方面，随着对食品质量和安全要求的提高，酸式焦磷酸钠将开发出更多功能特性，如提高防腐效果、改善食品口感等，以满足不同应用领域的需求。另一方面，随着对可持续发展的重视，酸式焦磷酸钠的生产将更多地采用清洁生产技术和循环利用技术，减少废弃物排放，提高资源利用率。此外，随着生物技术的进步，酸式焦磷酸钠的生产将更加依赖生物发酵等生物技术，降低化学合成的比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51618465e44a7" w:history="1">
        <w:r>
          <w:rPr>
            <w:rStyle w:val="Hyperlink"/>
          </w:rPr>
          <w:t>2025-2031年中国酸式焦磷酸钠市场现状调研与前景趋势预测报告</w:t>
        </w:r>
      </w:hyperlink>
      <w:r>
        <w:rPr>
          <w:rFonts w:hint="eastAsia"/>
        </w:rPr>
        <w:t>》依据国家统计局、发改委及酸式焦磷酸钠相关协会等的数据资料，深入研究了酸式焦磷酸钠行业的现状，包括酸式焦磷酸钠市场需求、市场规模及产业链状况。酸式焦磷酸钠报告分析了酸式焦磷酸钠的价格波动、各细分市场的动态，以及重点企业的经营状况。同时，报告对酸式焦磷酸钠市场前景及发展趋势进行了科学预测，揭示了潜在的市场需求和投资机会，也指出了酸式焦磷酸钠行业内可能的风险。此外，酸式焦磷酸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酸式焦磷酸钠行业发展概述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一、酸式焦磷酸钠行业定义及分类</w:t>
      </w:r>
      <w:r>
        <w:rPr>
          <w:rFonts w:hint="eastAsia"/>
        </w:rPr>
        <w:br/>
      </w:r>
      <w:r>
        <w:rPr>
          <w:rFonts w:hint="eastAsia"/>
        </w:rPr>
        <w:t>　　　　二、酸式焦磷酸钠行业经济特性</w:t>
      </w:r>
      <w:r>
        <w:rPr>
          <w:rFonts w:hint="eastAsia"/>
        </w:rPr>
        <w:br/>
      </w:r>
      <w:r>
        <w:rPr>
          <w:rFonts w:hint="eastAsia"/>
        </w:rPr>
        <w:t>　　　　三、酸式焦磷酸钠行业产业链简介</w:t>
      </w:r>
      <w:r>
        <w:rPr>
          <w:rFonts w:hint="eastAsia"/>
        </w:rPr>
        <w:br/>
      </w:r>
      <w:r>
        <w:rPr>
          <w:rFonts w:hint="eastAsia"/>
        </w:rPr>
        <w:t>　　第二节 酸式焦磷酸钠行业发展成熟度</w:t>
      </w:r>
      <w:r>
        <w:rPr>
          <w:rFonts w:hint="eastAsia"/>
        </w:rPr>
        <w:br/>
      </w:r>
      <w:r>
        <w:rPr>
          <w:rFonts w:hint="eastAsia"/>
        </w:rPr>
        <w:t>　　　　一、酸式焦磷酸钠行业发展周期分析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酸式焦磷酸钠行业相关产业动态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2024-2025年酸式焦磷酸钠行业发展环境分析</w:t>
      </w:r>
      <w:r>
        <w:rPr>
          <w:rFonts w:hint="eastAsia"/>
        </w:rPr>
        <w:br/>
      </w:r>
      <w:r>
        <w:rPr>
          <w:rFonts w:hint="eastAsia"/>
        </w:rPr>
        <w:t>　　第一节 酸式焦磷酸钠行业环境分析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酸式焦磷酸钠行业相关政策、法规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酸式焦磷酸钠行业技术发展现状及趋势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当前我国酸式焦磷酸钠技术发展现状</w:t>
      </w:r>
      <w:r>
        <w:rPr>
          <w:rFonts w:hint="eastAsia"/>
        </w:rPr>
        <w:br/>
      </w:r>
      <w:r>
        <w:rPr>
          <w:rFonts w:hint="eastAsia"/>
        </w:rPr>
        <w:t>　　第二节 中外酸式焦磷酸钠技术差距及产生差距的主要原因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提高我国酸式焦磷酸钠技术的对策</w:t>
      </w:r>
      <w:r>
        <w:rPr>
          <w:rFonts w:hint="eastAsia"/>
        </w:rPr>
        <w:br/>
      </w:r>
      <w:r>
        <w:rPr>
          <w:rFonts w:hint="eastAsia"/>
        </w:rPr>
        <w:t>　　第四节 我国酸式焦磷酸钠产品研发、设计发展趋势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中国酸式焦磷酸钠市场发展调研</w:t>
      </w:r>
      <w:r>
        <w:rPr>
          <w:rFonts w:hint="eastAsia"/>
        </w:rPr>
        <w:br/>
      </w:r>
      <w:r>
        <w:rPr>
          <w:rFonts w:hint="eastAsia"/>
        </w:rPr>
        <w:t>　　第一节 酸式焦磷酸钠市场现状分析及预测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一、2020-2025年中国酸式焦磷酸钠市场规模分析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二、2025-2031年中国酸式焦磷酸钠市场规模预测</w:t>
      </w:r>
      <w:r>
        <w:rPr>
          <w:rFonts w:hint="eastAsia"/>
        </w:rPr>
        <w:br/>
      </w:r>
      <w:r>
        <w:rPr>
          <w:rFonts w:hint="eastAsia"/>
        </w:rPr>
        <w:t>　　第二节 酸式焦磷酸钠行业产能分析及预测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一、2020-2025年中国酸式焦磷酸钠行业产能分析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二、2025-2031年中国酸式焦磷酸钠行业产能预测</w:t>
      </w:r>
      <w:r>
        <w:rPr>
          <w:rFonts w:hint="eastAsia"/>
        </w:rPr>
        <w:br/>
      </w:r>
      <w:r>
        <w:rPr>
          <w:rFonts w:hint="eastAsia"/>
        </w:rPr>
        <w:t>　　第三节 酸式焦磷酸钠行业产量分析及预测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一、2020-2025年中国酸式焦磷酸钠行业产量分析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二、2025-2031年中国酸式焦磷酸钠行业产量预测</w:t>
      </w:r>
      <w:r>
        <w:rPr>
          <w:rFonts w:hint="eastAsia"/>
        </w:rPr>
        <w:br/>
      </w:r>
      <w:r>
        <w:rPr>
          <w:rFonts w:hint="eastAsia"/>
        </w:rPr>
        <w:t>　　第四节 酸式焦磷酸钠市场需求分析及预测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一、2020-2025年中国酸式焦磷酸钠市场需求分析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二、2025-2031年中国酸式焦磷酸钠市场需求预测</w:t>
      </w:r>
      <w:r>
        <w:rPr>
          <w:rFonts w:hint="eastAsia"/>
        </w:rPr>
        <w:br/>
      </w:r>
      <w:r>
        <w:rPr>
          <w:rFonts w:hint="eastAsia"/>
        </w:rPr>
        <w:t>　　第五节 酸式焦磷酸钠进出口数据分析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一、2020-2025年中国酸式焦磷酸钠进出口数据分析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二、2025-2031年国内酸式焦磷酸钠进出口情况预测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2020-2025年中国酸式焦磷酸钠行业总体发展状况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中国酸式焦磷酸钠行业规模情况分析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一、酸式焦磷酸钠行业单位规模情况分析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二、酸式焦磷酸钠行业人员规模状况分析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三、酸式焦磷酸钠行业资产规模状况分析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四、酸式焦磷酸钠行业市场规模状况分析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五、酸式焦磷酸钠行业敏感性分析</w:t>
      </w:r>
      <w:r>
        <w:rPr>
          <w:rFonts w:hint="eastAsia"/>
        </w:rPr>
        <w:br/>
      </w:r>
      <w:r>
        <w:rPr>
          <w:rFonts w:hint="eastAsia"/>
        </w:rPr>
        <w:t>　　第二节 中国酸式焦磷酸钠行业财务能力分析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一、酸式焦磷酸钠行业盈利能力分析</w:t>
      </w:r>
      <w:r>
        <w:rPr>
          <w:rFonts w:hint="eastAsia"/>
        </w:rPr>
        <w:br/>
      </w:r>
      <w:r>
        <w:rPr>
          <w:rFonts w:hint="eastAsia"/>
        </w:rPr>
        <w:t>　　　　二、酸式焦磷酸钠行业偿债能力分析</w:t>
      </w:r>
      <w:r>
        <w:rPr>
          <w:rFonts w:hint="eastAsia"/>
        </w:rPr>
        <w:br/>
      </w:r>
      <w:r>
        <w:rPr>
          <w:rFonts w:hint="eastAsia"/>
        </w:rPr>
        <w:t>　　　　三、酸式焦磷酸钠行业营运能力分析</w:t>
      </w:r>
      <w:r>
        <w:rPr>
          <w:rFonts w:hint="eastAsia"/>
        </w:rPr>
        <w:br/>
      </w:r>
      <w:r>
        <w:rPr>
          <w:rFonts w:hint="eastAsia"/>
        </w:rPr>
        <w:t>　　　　四、酸式焦磷酸钠行业发展能力分析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中国酸式焦磷酸钠行业重点区域发展分析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一、中国酸式焦磷酸钠行业重点区域市场结构变化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二、重点地区（一）酸式焦磷酸钠行业发展分析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三、重点地区（二）酸式焦磷酸钠行业发展分析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四、重点地区（三）酸式焦磷酸钠行业发展分析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五、重点地区（四）酸式焦磷酸钠行业发展分析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六、重点地区（五）酸式焦磷酸钠行业发展分析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酸式焦磷酸钠行业产品价格分析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三、主要酸式焦磷酸钠品牌产品价位分析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五、价格在酸式焦磷酸钠行业竞争中的重要性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2025年中国酸式焦磷酸钠行业上下游行业发展分析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酸式焦磷酸钠上游行业分析</w:t>
      </w:r>
      <w:r>
        <w:rPr>
          <w:rFonts w:hint="eastAsia"/>
        </w:rPr>
        <w:br/>
      </w:r>
      <w:r>
        <w:rPr>
          <w:rFonts w:hint="eastAsia"/>
        </w:rPr>
        <w:t>　　　　一、酸式焦磷酸钠产品成本构成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四、上游供给对酸式焦磷酸钠行业的影响</w:t>
      </w:r>
      <w:r>
        <w:rPr>
          <w:rFonts w:hint="eastAsia"/>
        </w:rPr>
        <w:br/>
      </w:r>
      <w:r>
        <w:rPr>
          <w:rFonts w:hint="eastAsia"/>
        </w:rPr>
        <w:t>　　第二节 酸式焦磷酸钠下游行业分析</w:t>
      </w:r>
      <w:r>
        <w:rPr>
          <w:rFonts w:hint="eastAsia"/>
        </w:rPr>
        <w:br/>
      </w:r>
      <w:r>
        <w:rPr>
          <w:rFonts w:hint="eastAsia"/>
        </w:rPr>
        <w:t>　　　　一、酸式焦磷酸钠下游行业分布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四、下游需求对酸式焦磷酸钠行业的影响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酸式焦磷酸钠行业重点企业发展调研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酸式焦磷酸钠重点企业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酸式焦磷酸钠重点企业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酸式焦磷酸钠重点企业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酸式焦磷酸钠重点企业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酸式焦磷酸钠重点企业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酸式焦磷酸钠重点企业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2025年中国酸式焦磷酸钠产业市场竞争格局分析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2025年中国酸式焦磷酸钠产业竞争现状分析</w:t>
      </w:r>
      <w:r>
        <w:rPr>
          <w:rFonts w:hint="eastAsia"/>
        </w:rPr>
        <w:br/>
      </w:r>
      <w:r>
        <w:rPr>
          <w:rFonts w:hint="eastAsia"/>
        </w:rPr>
        <w:t>　　　　一、酸式焦磷酸钠竞争力分析</w:t>
      </w:r>
      <w:r>
        <w:rPr>
          <w:rFonts w:hint="eastAsia"/>
        </w:rPr>
        <w:br/>
      </w:r>
      <w:r>
        <w:rPr>
          <w:rFonts w:hint="eastAsia"/>
        </w:rPr>
        <w:t>　　　　二、酸式焦磷酸钠技术竞争分析</w:t>
      </w:r>
      <w:r>
        <w:rPr>
          <w:rFonts w:hint="eastAsia"/>
        </w:rPr>
        <w:br/>
      </w:r>
      <w:r>
        <w:rPr>
          <w:rFonts w:hint="eastAsia"/>
        </w:rPr>
        <w:t>　　　　三、酸式焦磷酸钠价格竞争分析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2025年中国酸式焦磷酸钠产业集中度分析</w:t>
      </w:r>
      <w:r>
        <w:rPr>
          <w:rFonts w:hint="eastAsia"/>
        </w:rPr>
        <w:br/>
      </w:r>
      <w:r>
        <w:rPr>
          <w:rFonts w:hint="eastAsia"/>
        </w:rPr>
        <w:t>　　　　一、酸式焦磷酸钠市场集中度分析</w:t>
      </w:r>
      <w:r>
        <w:rPr>
          <w:rFonts w:hint="eastAsia"/>
        </w:rPr>
        <w:br/>
      </w:r>
      <w:r>
        <w:rPr>
          <w:rFonts w:hint="eastAsia"/>
        </w:rPr>
        <w:t>　　　　二、酸式焦磷酸钠企业集中度分析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2025-2031年提高酸式焦磷酸钠企业竞争力的策略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酸式焦磷酸钠行业投资风险预警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2025年影响酸式焦磷酸钠行业发展的主要因素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一、影响酸式焦磷酸钠行业运行的有利因素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二、影响酸式焦磷酸钠行业运行的稳定因素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三、影响酸式焦磷酸钠行业运行的不利因素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四、我国酸式焦磷酸钠行业发展面临的挑战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五、我国酸式焦磷酸钠行业发展面临的机遇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对酸式焦磷酸钠行业投资风险预警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一、2025-2031年酸式焦磷酸钠行业市场风险及控制策略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二、2025-2031年酸式焦磷酸钠行业政策风险及控制策略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三、2025-2031年酸式焦磷酸钠行业经营风险及控制策略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四、2025-2031年酸式焦磷酸钠同业竞争风险及控制策略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五、2025-2031年酸式焦磷酸钠行业其他风险及控制策略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酸式焦磷酸钠行业发展趋势与投资规划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2025-2031年酸式焦磷酸钠市场发展潜力分析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2025-2031年酸式焦磷酸钠行业发展趋势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2025-2031年酸式焦磷酸钠行业投资前景研究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中.智.林.对我国酸式焦磷酸钠品牌的战略思考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二、酸式焦磷酸钠实施品牌战略的意义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三、酸式焦磷酸钠企业品牌的现状分析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四、我国酸式焦磷酸钠企业的品牌战略</w:t>
      </w:r>
      <w:r>
        <w:rPr>
          <w:rFonts w:hint="eastAsia"/>
        </w:rPr>
        <w:br/>
      </w:r>
      <w:r>
        <w:rPr>
          <w:rFonts w:hint="eastAsia"/>
        </w:rPr>
        <w:t>　　　　五、酸式焦磷酸钠品牌战略管理的策略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2020-2025年中国酸式焦磷酸钠市场规模及增长情况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2020-2025年中国酸式焦磷酸钠行业产量及增长趋势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2025-2031年中国酸式焦磷酸钠行业产量预测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2020-2025年中国酸式焦磷酸钠行业市场需求及增长情况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2025-2031年中国酸式焦磷酸钠行业市场需求预测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2020-2025年中国酸式焦磷酸钠行业利润及增长情况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**地区酸式焦磷酸钠市场规模及增长情况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**地区酸式焦磷酸钠行业市场需求情况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**地区酸式焦磷酸钠市场规模及增长情况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**地区酸式焦磷酸钠行业市场需求情况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2020-2025年中国酸式焦磷酸钠行业出口情况分析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2020-2025年中国酸式焦磷酸钠行业产品市场价格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2025-2031年中国酸式焦磷酸钠行业产品市场价格走势预测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酸式焦磷酸钠重点企业经营情况分析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酸式焦磷酸钠重点企业经营情况分析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2025-2031年中国酸式焦磷酸钠市场规模预测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2025-2031年中国酸式焦磷酸钠行业利润预测</w:t>
      </w:r>
      <w:r>
        <w:rPr>
          <w:rFonts w:hint="eastAsia"/>
        </w:rPr>
        <w:br/>
      </w:r>
      <w:r>
        <w:rPr>
          <w:rFonts w:hint="eastAsia"/>
        </w:rPr>
        <w:t>　　图表 2025年酸式焦磷酸钠行业壁垒</w:t>
      </w:r>
      <w:r>
        <w:rPr>
          <w:rFonts w:hint="eastAsia"/>
        </w:rPr>
        <w:br/>
      </w:r>
      <w:r>
        <w:rPr>
          <w:rFonts w:hint="eastAsia"/>
        </w:rPr>
        <w:t>　　图表 2025年酸式焦磷酸钠市场前景分析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2025-2031年中国酸式焦磷酸钠市场需求预测</w:t>
      </w:r>
      <w:r>
        <w:rPr>
          <w:rFonts w:hint="eastAsia"/>
        </w:rPr>
        <w:br/>
      </w:r>
      <w:r>
        <w:rPr>
          <w:rFonts w:hint="eastAsia"/>
        </w:rPr>
        <w:t>　　图表 2025年酸式焦磷酸钠发展趋势预测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51618465e44a7" w:history="1">
        <w:r>
          <w:rPr>
            <w:rStyle w:val="Hyperlink"/>
          </w:rPr>
          <w:t>2025-2031年中国酸式焦磷酸钠市场现状调研与前景趋势预测报告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751618465e44a7" w:history="1">
        <w:r>
          <w:rPr>
            <w:rStyle w:val="Hyperlink"/>
          </w:rPr>
          <w:t>https://www.20087.com/7/27/SuanShiJiaoLinSuanNaDeFaZhanQuShi.html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b9888915d4abf" w:history="1">
      <w:r>
        <w:rPr>
          <w:rStyle w:val="Hyperlink"/>
        </w:rPr>
        <w:t>2025-2031年中国酸式焦磷酸钠市场现状调研与前景趋势预测报告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SuanShiJiaoLinSuanNaDeFaZhanQuShi.html" TargetMode="External" Id="R18751618465e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SuanShiJiaoLinSuanNaDeFaZhanQuShi.html" TargetMode="External" Id="R9b6b9888915d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2024-09-02T07:57:00Z</dcterms:created>
  <dcterms:modified xsi:type="dcterms:W3CDTF">2024-09-02T08:57:00Z</dcterms:modified>
  <dc:subject>2025-2031年中国酸式焦磷酸钠市场现状调研与前景趋势预测报告</dc:subject>
  <dc:title>2025-2031年中国酸式焦磷酸钠市场现状调研与前景趋势预测报告</dc:title>
  <cp:keywords>2025-2031年中国酸式焦磷酸钠市场现状调研与前景趋势预测报告</cp:keywords>
  <dc:description>2025-2031年中国酸式焦磷酸钠市场现状调研与前景趋势预测报告</dc:description>
</cp:coreProperties>
</file>