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b859e8512410d" w:history="1">
              <w:r>
                <w:rPr>
                  <w:rStyle w:val="Hyperlink"/>
                </w:rPr>
                <w:t>2025-2031年中国酸性紫行业现状与前景趋势报告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b859e8512410d" w:history="1">
              <w:r>
                <w:rPr>
                  <w:rStyle w:val="Hyperlink"/>
                </w:rPr>
                <w:t>2025-2031年中国酸性紫行业现状与前景趋势报告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b859e8512410d" w:history="1">
                <w:r>
                  <w:rPr>
                    <w:rStyle w:val="Hyperlink"/>
                  </w:rPr>
                  <w:t>https://www.20087.com/7/27/SuanXingZiDeXianZhuangYuQianJing.html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紫，一种用于染料和色素工业的有机化合物，广泛应用于纺织品、皮革、纸张的染色。近年来，随着环保法规的加强，传统酸性紫染料因含有重金属和致癌物质，面临淘汰压力。现代酸性紫染料通过改变化学结构，减少了有害成分，提高了色牢度和生物降解性，符合绿色化工的发展趋势。</w:t>
      </w:r>
      <w:r>
        <w:rPr>
          <w:rFonts w:hint="eastAsia"/>
        </w:rPr>
        <w:br/>
      </w:r>
      <w:r>
        <w:rPr>
          <w:rFonts w:hint="eastAsia"/>
        </w:rPr>
        <w:t>　　未来，酸性紫的发展将更加注重可持续性和功能性。一方面，通过生物工程技术，开发基于天然资源的酸性紫染料，如微生物发酵产物，减少对环境的影响。另一方面，结合纳米技术和表面改性技术，酸性紫染料将具备防水、防污、抗菌等附加功能，拓宽在高性能纺织品和智能包装材料中的应用。同时，通过优化染色工艺，如低温染色、无水染色，减少能源消耗和废水排放，实现染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b859e8512410d" w:history="1">
        <w:r>
          <w:rPr>
            <w:rStyle w:val="Hyperlink"/>
          </w:rPr>
          <w:t>2025-2031年中国酸性紫行业现状与前景趋势报告</w:t>
        </w:r>
      </w:hyperlink>
      <w:r>
        <w:rPr>
          <w:rFonts w:hint="eastAsia"/>
        </w:rPr>
        <w:t>》依托权威机构及行业协会数据，结合酸性紫行业的宏观环境与微观实践，从酸性紫市场规模、市场需求、技术现状及产业链结构等多维度进行了系统调研与分析。报告通过严谨的研究方法与翔实的数据支持，辅以直观图表，全面剖析了酸性紫行业发展趋势、重点企业表现及市场竞争格局，并通过SWOT分析揭示了行业机遇与潜在风险，为酸性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酸性紫行业界定</w:t>
      </w:r>
      <w:r>
        <w:rPr>
          <w:rFonts w:hint="eastAsia"/>
        </w:rPr>
        <w:br/>
      </w:r>
      <w:r>
        <w:rPr>
          <w:rFonts w:hint="eastAsia"/>
        </w:rPr>
        <w:t>　　第一节 酸性紫行业定义</w:t>
      </w:r>
      <w:r>
        <w:rPr>
          <w:rFonts w:hint="eastAsia"/>
        </w:rPr>
        <w:br/>
      </w:r>
      <w:r>
        <w:rPr>
          <w:rFonts w:hint="eastAsia"/>
        </w:rPr>
        <w:t>　　第二节 酸性紫行业特点分析</w:t>
      </w:r>
      <w:r>
        <w:rPr>
          <w:rFonts w:hint="eastAsia"/>
        </w:rPr>
        <w:br/>
      </w:r>
      <w:r>
        <w:rPr>
          <w:rFonts w:hint="eastAsia"/>
        </w:rPr>
        <w:t>　　第三节 酸性紫行业发展历程</w:t>
      </w:r>
      <w:r>
        <w:rPr>
          <w:rFonts w:hint="eastAsia"/>
        </w:rPr>
        <w:br/>
      </w:r>
      <w:r>
        <w:rPr>
          <w:rFonts w:hint="eastAsia"/>
        </w:rPr>
        <w:t>　　第四节 酸性紫产业链分析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2024-2025年国外酸性紫行业发展态势分析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国外酸性紫行业总体情况</w:t>
      </w:r>
      <w:r>
        <w:rPr>
          <w:rFonts w:hint="eastAsia"/>
        </w:rPr>
        <w:br/>
      </w:r>
      <w:r>
        <w:rPr>
          <w:rFonts w:hint="eastAsia"/>
        </w:rPr>
        <w:t>　　第二节 酸性紫行业重点国家、地区市场分析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国外酸性紫行业发展前景预测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2024-2025年中国酸性紫行业发展环境分析</w:t>
      </w:r>
      <w:r>
        <w:rPr>
          <w:rFonts w:hint="eastAsia"/>
        </w:rPr>
        <w:br/>
      </w:r>
      <w:r>
        <w:rPr>
          <w:rFonts w:hint="eastAsia"/>
        </w:rPr>
        <w:t>　　第一节 酸性紫行业经济环境分析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酸性紫行业政策环境分析</w:t>
      </w:r>
      <w:r>
        <w:rPr>
          <w:rFonts w:hint="eastAsia"/>
        </w:rPr>
        <w:br/>
      </w:r>
      <w:r>
        <w:rPr>
          <w:rFonts w:hint="eastAsia"/>
        </w:rPr>
        <w:t>　　　　一、酸性紫行业相关政策</w:t>
      </w:r>
      <w:r>
        <w:rPr>
          <w:rFonts w:hint="eastAsia"/>
        </w:rPr>
        <w:br/>
      </w:r>
      <w:r>
        <w:rPr>
          <w:rFonts w:hint="eastAsia"/>
        </w:rPr>
        <w:t>　　　　二、酸性紫行业相关标准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2024-2025年酸性紫行业技术发展现状及趋势分析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酸性紫行业技术发展现状分析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国内外酸性紫行业技术差异与原因</w:t>
      </w:r>
      <w:r>
        <w:rPr>
          <w:rFonts w:hint="eastAsia"/>
        </w:rPr>
        <w:br/>
      </w:r>
      <w:r>
        <w:rPr>
          <w:rFonts w:hint="eastAsia"/>
        </w:rPr>
        <w:t>　　第三节 酸性紫行业技术发展方向、趋势预测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提升酸性紫行业技术能力策略建议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中国酸性紫行业市场供需状况分析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中国酸性紫行业市场规模情况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中国酸性紫行业市场需求状况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一、2019-2024年酸性紫行业市场需求情况</w:t>
      </w:r>
      <w:r>
        <w:rPr>
          <w:rFonts w:hint="eastAsia"/>
        </w:rPr>
        <w:br/>
      </w:r>
      <w:r>
        <w:rPr>
          <w:rFonts w:hint="eastAsia"/>
        </w:rPr>
        <w:t>　　　　二、酸性紫行业市场需求特点分析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三、2025-2031年酸性紫行业市场需求预测</w:t>
      </w:r>
      <w:r>
        <w:rPr>
          <w:rFonts w:hint="eastAsia"/>
        </w:rPr>
        <w:br/>
      </w:r>
      <w:r>
        <w:rPr>
          <w:rFonts w:hint="eastAsia"/>
        </w:rPr>
        <w:t>　　第三节 中国酸性紫行业产量情况分析与预测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一、2019-2024年酸性紫行业产量统计分析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二、2025年酸性紫行业产量特点分析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三、2025-2031年酸性紫行业产量预测分析</w:t>
      </w:r>
      <w:r>
        <w:rPr>
          <w:rFonts w:hint="eastAsia"/>
        </w:rPr>
        <w:br/>
      </w:r>
      <w:r>
        <w:rPr>
          <w:rFonts w:hint="eastAsia"/>
        </w:rPr>
        <w:t>　　第四节 酸性紫行业市场供需平衡状况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中国酸性紫行业进出口情况分析</w:t>
      </w:r>
      <w:r>
        <w:rPr>
          <w:rFonts w:hint="eastAsia"/>
        </w:rPr>
        <w:br/>
      </w:r>
      <w:r>
        <w:rPr>
          <w:rFonts w:hint="eastAsia"/>
        </w:rPr>
        <w:t>　　第一节 酸性紫行业出口情况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一、2019-2024年酸性紫行业出口情况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三、2025-2031年酸性紫行业出口情况预测</w:t>
      </w:r>
      <w:r>
        <w:rPr>
          <w:rFonts w:hint="eastAsia"/>
        </w:rPr>
        <w:br/>
      </w:r>
      <w:r>
        <w:rPr>
          <w:rFonts w:hint="eastAsia"/>
        </w:rPr>
        <w:t>　　第二节 酸性紫行业进口情况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一、2019-2024年酸性紫行业进口情况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三、2025-2031年酸性紫行业进口情况预测</w:t>
      </w:r>
      <w:r>
        <w:rPr>
          <w:rFonts w:hint="eastAsia"/>
        </w:rPr>
        <w:br/>
      </w:r>
      <w:r>
        <w:rPr>
          <w:rFonts w:hint="eastAsia"/>
        </w:rPr>
        <w:t>　　第三节 酸性紫行业进出口面临的挑战及对策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中国酸性紫行业产品价格监测</w:t>
      </w:r>
      <w:r>
        <w:rPr>
          <w:rFonts w:hint="eastAsia"/>
        </w:rPr>
        <w:br/>
      </w:r>
      <w:r>
        <w:rPr>
          <w:rFonts w:hint="eastAsia"/>
        </w:rPr>
        <w:t>　　　　一、酸性紫市场价格特征</w:t>
      </w:r>
      <w:r>
        <w:rPr>
          <w:rFonts w:hint="eastAsia"/>
        </w:rPr>
        <w:br/>
      </w:r>
      <w:r>
        <w:rPr>
          <w:rFonts w:hint="eastAsia"/>
        </w:rPr>
        <w:t>　　　　二、当前酸性紫市场价格评述</w:t>
      </w:r>
      <w:r>
        <w:rPr>
          <w:rFonts w:hint="eastAsia"/>
        </w:rPr>
        <w:br/>
      </w:r>
      <w:r>
        <w:rPr>
          <w:rFonts w:hint="eastAsia"/>
        </w:rPr>
        <w:t>　　　　三、影响酸性紫市场价格因素分析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四、未来酸性紫市场价格走势预测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中国酸性紫行业重点区域市场分析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酸性紫行业区域市场分布情况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2024-2025年酸性紫行业细分市场调研分析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酸性紫细分产品（一）市场调研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酸性紫细分产品（二）市场调研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酸性紫行业上、下游市场分析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酸性紫行业上游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酸性紫行业下游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酸性紫行业重点企业发展调研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酸性紫重点企业（一）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酸性紫重点企业（二）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酸性紫重点企业（三）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酸性紫重点企业（四）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酸性紫重点企业（五）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酸性紫重点企业（六）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酸性紫行业风险及对策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2025-2031年酸性紫行业发展环境分析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2025-2031年酸性紫行业投资特性分析</w:t>
      </w:r>
      <w:r>
        <w:rPr>
          <w:rFonts w:hint="eastAsia"/>
        </w:rPr>
        <w:br/>
      </w:r>
      <w:r>
        <w:rPr>
          <w:rFonts w:hint="eastAsia"/>
        </w:rPr>
        <w:t>　　　　一、酸性紫行业进入壁垒</w:t>
      </w:r>
      <w:r>
        <w:rPr>
          <w:rFonts w:hint="eastAsia"/>
        </w:rPr>
        <w:br/>
      </w:r>
      <w:r>
        <w:rPr>
          <w:rFonts w:hint="eastAsia"/>
        </w:rPr>
        <w:t>　　　　二、酸性紫行业盈利模式</w:t>
      </w:r>
      <w:r>
        <w:rPr>
          <w:rFonts w:hint="eastAsia"/>
        </w:rPr>
        <w:br/>
      </w:r>
      <w:r>
        <w:rPr>
          <w:rFonts w:hint="eastAsia"/>
        </w:rPr>
        <w:t>　　　　三、酸性紫行业盈利因素</w:t>
      </w:r>
      <w:r>
        <w:rPr>
          <w:rFonts w:hint="eastAsia"/>
        </w:rPr>
        <w:br/>
      </w:r>
      <w:r>
        <w:rPr>
          <w:rFonts w:hint="eastAsia"/>
        </w:rPr>
        <w:t>　　第三节 酸性紫行业“波特五力模型”分析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2025-2031年酸性紫行业风险及对策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酸性紫企业竞争策略分析</w:t>
      </w:r>
      <w:r>
        <w:rPr>
          <w:rFonts w:hint="eastAsia"/>
        </w:rPr>
        <w:br/>
      </w:r>
      <w:r>
        <w:rPr>
          <w:rFonts w:hint="eastAsia"/>
        </w:rPr>
        <w:t>　　第一节 酸性紫市场竞争策略分析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一、2025-2031年中国酸性紫市场增长潜力分析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二、2025-2031年中国酸性紫主要潜力品种分析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三、现有酸性紫产品竞争策略分析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四、潜力酸性紫品种竞争策略选择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2025-2031年中国酸性紫企业竞争策略分析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一、2025-2031年我国酸性紫市场竞争趋势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二、2025-2031年酸性紫行业竞争格局展望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三、2025-2031年酸性紫行业竞争策略分析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四、2025-2031年酸性紫企业竞争策略分析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2025-2031年中国酸性紫行业发展趋势分析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一、2025-2031年酸性紫技术发展趋势分析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二、2025-2031年酸性紫产品发展趋势分析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三、2025-2031年酸性紫行业竞争格局展望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2025-2031年中国酸性紫市场趋势分析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一、2025-2031年酸性紫发展趋势预测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二、2025-2025年酸性紫市场前景分析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三、2025-2031年酸性紫产业政策趋向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2025-2031年酸性紫行业投资价值评估分析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酸性紫行业发展建议分析</w:t>
      </w:r>
      <w:r>
        <w:rPr>
          <w:rFonts w:hint="eastAsia"/>
        </w:rPr>
        <w:br/>
      </w:r>
      <w:r>
        <w:rPr>
          <w:rFonts w:hint="eastAsia"/>
        </w:rPr>
        <w:t>　　第一节 酸性紫行业研究结论及建议</w:t>
      </w:r>
      <w:r>
        <w:rPr>
          <w:rFonts w:hint="eastAsia"/>
        </w:rPr>
        <w:br/>
      </w:r>
      <w:r>
        <w:rPr>
          <w:rFonts w:hint="eastAsia"/>
        </w:rPr>
        <w:t>　　第二节 酸性紫细分行业研究结论及建议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[^中智林^]酸性紫行业竞争策略总结及建议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酸性紫行业历程</w:t>
      </w:r>
      <w:r>
        <w:rPr>
          <w:rFonts w:hint="eastAsia"/>
        </w:rPr>
        <w:br/>
      </w:r>
      <w:r>
        <w:rPr>
          <w:rFonts w:hint="eastAsia"/>
        </w:rPr>
        <w:t>　　图表 酸性紫行业生命周期</w:t>
      </w:r>
      <w:r>
        <w:rPr>
          <w:rFonts w:hint="eastAsia"/>
        </w:rPr>
        <w:br/>
      </w:r>
      <w:r>
        <w:rPr>
          <w:rFonts w:hint="eastAsia"/>
        </w:rPr>
        <w:t>　　图表 酸性紫行业产业链分析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2019-2024年酸性紫行业市场容量分析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2019-2024年中国酸性紫行业产量及增长趋势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2019-2024年中国酸性紫市场需求量及增速统计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2024年中国酸性紫行业需求领域分布格局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2019-2024年中国酸性紫行业盈利情况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2019-2024年中国酸性紫行业利润总额统计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2019-2024年中国酸性紫进口金额分析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2019-2024年中国酸性紫出口数量分析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2019-2024年中国酸性紫出口金额分析</w:t>
      </w:r>
      <w:r>
        <w:rPr>
          <w:rFonts w:hint="eastAsia"/>
        </w:rPr>
        <w:br/>
      </w:r>
      <w:r>
        <w:rPr>
          <w:rFonts w:hint="eastAsia"/>
        </w:rPr>
        <w:t>　　图表 2024年中国酸性紫进口国家及地区分析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2024年中国酸性紫出口国家及地区分析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2019-2024年中国酸性紫行业企业平均规模情况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**地区酸性紫市场规模及增长情况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**地区酸性紫行业市场需求情况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**地区酸性紫行业市场需求情况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**地区酸性紫行业市场需求情况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酸性紫重点企业（一）经营情况分析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酸性紫重点企业（一）主要经济指标情况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酸性紫重点企业（一）盈利能力情况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酸性紫重点企业（一）偿债能力情况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酸性紫重点企业（一）运营能力情况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酸性紫重点企业（一）成长能力情况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酸性紫重点企业（二）基本信息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酸性紫重点企业（二）经营情况分析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酸性紫重点企业（二）主要经济指标情况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酸性紫重点企业（二）盈利能力情况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酸性紫重点企业（二）偿债能力情况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酸性紫重点企业（二）运营能力情况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酸性紫重点企业（二）成长能力情况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酸性紫重点企业（三）基本信息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酸性紫重点企业（三）经营情况分析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酸性紫重点企业（三）主要经济指标情况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酸性紫重点企业（三）盈利能力情况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酸性紫重点企业（三）偿债能力情况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酸性紫重点企业（三）运营能力情况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酸性紫重点企业（三）成长能力情况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2025-2031年中国酸性紫行业产量预测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2025-2031年中国酸性紫市场需求量预测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2025-2031年中国酸性紫行业供需平衡预测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2025-2031年中国酸性紫市场规模预测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2025-2031年中国酸性紫市场前景分析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2025-2031年中国酸性紫发展趋势预测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b859e8512410d" w:history="1">
        <w:r>
          <w:rPr>
            <w:rStyle w:val="Hyperlink"/>
          </w:rPr>
          <w:t>2025-2031年中国酸性紫行业现状与前景趋势报告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b859e8512410d" w:history="1">
        <w:r>
          <w:rPr>
            <w:rStyle w:val="Hyperlink"/>
          </w:rPr>
          <w:t>https://www.20087.com/7/27/SuanXingZiDeXianZhuangYuQianJing.html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热点：紫甘蓝是碱性还是酸性、酸性紫色石蕊试液呈什么颜色、紫色有哪几种紫、酸性紫1、紫色会让人产生抑郁吗、酸性紫17溶解度、紫石英是酸性还是碱性、酸性紫色土特点、紫色有哪些色系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6cef9bf364444" w:history="1">
      <w:r>
        <w:rPr>
          <w:rStyle w:val="Hyperlink"/>
        </w:rPr>
        <w:t>2025-2031年中国酸性紫行业现状与前景趋势报告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uanXingZiDeXianZhuangYuQianJing.html" TargetMode="External" Id="Rfe6b859e8512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uanXingZiDeXianZhuangYuQianJing.html" TargetMode="External" Id="R0956cef9bf36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2024-12-15T04:26:00Z</dcterms:created>
  <dcterms:modified xsi:type="dcterms:W3CDTF">2024-12-15T05:26:00Z</dcterms:modified>
  <dc:subject>2025-2031年中国酸性紫行业现状与前景趋势报告</dc:subject>
  <dc:title>2025-2031年中国酸性紫行业现状与前景趋势报告</dc:title>
  <cp:keywords>2025-2031年中国酸性紫行业现状与前景趋势报告</cp:keywords>
  <dc:description>2025-2031年中国酸性紫行业现状与前景趋势报告</dc:description>
</cp:coreProperties>
</file>