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5db9bfb164965" w:history="1">
              <w:r>
                <w:rPr>
                  <w:rStyle w:val="Hyperlink"/>
                </w:rPr>
                <w:t>全球与中国醋酸钙行业市场调研及发展前景报告（2026-2032年）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5db9bfb164965" w:history="1">
              <w:r>
                <w:rPr>
                  <w:rStyle w:val="Hyperlink"/>
                </w:rPr>
                <w:t>全球与中国醋酸钙行业市场调研及发展前景报告（2026-2032年）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5db9bfb164965" w:history="1">
                <w:r>
                  <w:rPr>
                    <w:rStyle w:val="Hyperlink"/>
                  </w:rPr>
                  <w:t>https://www.20087.com/7/57/CuSuanGaiFaZhanQianJingFenXi.html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钙是一种有机钙盐，常以无水或一水合物形式存在，主要用作食品添加剂（E263）、医药辅料（磷酸结合剂）及融雪剂，亦在废水处理中用于去除氟化物与磷酸盐。当前工业级产品通过碳酸钙与醋酸反应制得，强调高纯度、低重金属残留及良好溶解性。在慢性肾病患者磷代谢管理需求增长及环保型融雪剂推广背景下，醋酸钙因生物相容性好、腐蚀性低于氯化物而获得青睐。然而，吸湿性强导致储存稳定性差，且生产过程中醋酸回收率影响经济性与环保表现，仍是产业优化重点。</w:t>
      </w:r>
      <w:r>
        <w:rPr>
          <w:rFonts w:hint="eastAsia"/>
        </w:rPr>
        <w:br/>
      </w:r>
      <w:r>
        <w:rPr>
          <w:rFonts w:hint="eastAsia"/>
        </w:rPr>
        <w:t>　　未来，醋酸钙将向高值医药应用、绿色工艺与功能复配拓展。纳米晶型醋酸钙提升胃肠道吸收率，适配新型口服制剂；与维生素D3或镁盐协同配方增强骨健康功效。在制造端，膜分离技术高效回收反应母液中的醋酸；生物发酵法利用农业废弃物产醋酸实现原料替代。此外，缓释颗粒技术延长融雪作用时间并减少用量。长远看，醋酸钙将从基础化工品升级为健康与环境双重导向的功能分子，在精准营养与生态友好型化学品体系中构建多维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5db9bfb164965" w:history="1">
        <w:r>
          <w:rPr>
            <w:rStyle w:val="Hyperlink"/>
          </w:rPr>
          <w:t>全球与中国醋酸钙行业市场调研及发展前景报告（2026-2032年）</w:t>
        </w:r>
      </w:hyperlink>
      <w:r>
        <w:rPr>
          <w:rFonts w:hint="eastAsia"/>
        </w:rPr>
        <w:t>》基于国家统计局及相关协会的权威数据，系统研究了醋酸钙行业的市场需求、市场规模及产业链现状，分析了醋酸钙价格波动、细分市场动态及重点企业的经营表现，科学预测了醋酸钙市场前景与发展趋势，揭示了潜在需求与投资机会，同时指出了醋酸钙行业可能面临的风险。通过对醋酸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按产品类型细分，全球醋酸钙市场规模2021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药品级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按纯度细分，全球醋酸钙市场规模2021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标纯</w:t>
      </w:r>
      <w:r>
        <w:rPr>
          <w:rFonts w:hint="eastAsia"/>
        </w:rPr>
        <w:br/>
      </w:r>
      <w:r>
        <w:rPr>
          <w:rFonts w:hint="eastAsia"/>
        </w:rPr>
        <w:t>　　　　1.4.3 高纯</w:t>
      </w:r>
      <w:r>
        <w:rPr>
          <w:rFonts w:hint="eastAsia"/>
        </w:rPr>
        <w:br/>
      </w:r>
      <w:r>
        <w:rPr>
          <w:rFonts w:hint="eastAsia"/>
        </w:rPr>
        <w:t>　　　　1.4.4 超纯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按物理形态细分，全球醋酸钙市场规模2021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颗粒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产品分类，按销售途径</w:t>
      </w:r>
      <w:r>
        <w:rPr>
          <w:rFonts w:hint="eastAsia"/>
        </w:rPr>
        <w:br/>
      </w:r>
      <w:r>
        <w:rPr>
          <w:rFonts w:hint="eastAsia"/>
        </w:rPr>
        <w:t>　　　　1.6.1 按销售途径细分，全球醋酸钙市场规模2021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按应用细分，全球醋酸钙市场规模2021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工业领域</w:t>
      </w:r>
      <w:r>
        <w:rPr>
          <w:rFonts w:hint="eastAsia"/>
        </w:rPr>
        <w:br/>
      </w:r>
      <w:r>
        <w:rPr>
          <w:rFonts w:hint="eastAsia"/>
        </w:rPr>
        <w:t>　　　　1.7.3 食品添加剂</w:t>
      </w:r>
      <w:r>
        <w:rPr>
          <w:rFonts w:hint="eastAsia"/>
        </w:rPr>
        <w:br/>
      </w:r>
      <w:r>
        <w:rPr>
          <w:rFonts w:hint="eastAsia"/>
        </w:rPr>
        <w:t>　　　　1.7.4 制药行业</w:t>
      </w:r>
      <w:r>
        <w:rPr>
          <w:rFonts w:hint="eastAsia"/>
        </w:rPr>
        <w:br/>
      </w:r>
      <w:r>
        <w:rPr>
          <w:rFonts w:hint="eastAsia"/>
        </w:rPr>
        <w:t>　　　　1.7.5 饲料与农业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醋酸钙行业发展总体概况</w:t>
      </w:r>
      <w:r>
        <w:rPr>
          <w:rFonts w:hint="eastAsia"/>
        </w:rPr>
        <w:br/>
      </w:r>
      <w:r>
        <w:rPr>
          <w:rFonts w:hint="eastAsia"/>
        </w:rPr>
        <w:t>　　　　1.8.2 醋酸钙行业发展主要特点</w:t>
      </w:r>
      <w:r>
        <w:rPr>
          <w:rFonts w:hint="eastAsia"/>
        </w:rPr>
        <w:br/>
      </w:r>
      <w:r>
        <w:rPr>
          <w:rFonts w:hint="eastAsia"/>
        </w:rPr>
        <w:t>　　　　1.8.3 醋酸钙行业发展影响因素</w:t>
      </w:r>
      <w:r>
        <w:rPr>
          <w:rFonts w:hint="eastAsia"/>
        </w:rPr>
        <w:br/>
      </w:r>
      <w:r>
        <w:rPr>
          <w:rFonts w:hint="eastAsia"/>
        </w:rPr>
        <w:t>　　　　1.8.3 .1 醋酸钙有利因素</w:t>
      </w:r>
      <w:r>
        <w:rPr>
          <w:rFonts w:hint="eastAsia"/>
        </w:rPr>
        <w:br/>
      </w:r>
      <w:r>
        <w:rPr>
          <w:rFonts w:hint="eastAsia"/>
        </w:rPr>
        <w:t>　　　　1.8.3 .2 醋酸钙不利因素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全球市场，近三年醋酸钙主要企业占有率及排名（按销量）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醋酸钙主要企业在国际市场占有率（按销量，2023-2026）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2025年醋酸钙主要企业在国际市场排名（按销量）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全球市场主要企业醋酸钙销量（2023-2026）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全球市场，近三年醋酸钙主要企业占有率及排名（按收入）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醋酸钙主要企业在国际市场占有率（按收入，2023-2026）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2025年醋酸钙主要企业在国际市场排名（按收入）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全球市场主要企业醋酸钙销售收入（2023-2026）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全球市场主要企业醋酸钙销售价格（2023-2026）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中国市场，近三年醋酸钙主要企业占有率及排名（按销量）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醋酸钙主要企业在中国市场占有率（按销量，2023-2026）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2025年醋酸钙主要企业在中国市场排名（按销量）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中国市场主要企业醋酸钙销量（2023-2026）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中国市场，近三年醋酸钙主要企业占有率及排名（按收入）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醋酸钙主要企业在中国市场占有率（按收入，2023-2026）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2025年醋酸钙主要企业在中国市场排名（按收入）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中国市场主要企业醋酸钙销售收入（2023-2026）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全球主要厂商醋酸钙总部及产地分布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全球主要厂商成立时间及醋酸钙商业化日期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全球主要厂商醋酸钙产品类型及应用</w:t>
      </w:r>
      <w:r>
        <w:rPr>
          <w:rFonts w:hint="eastAsia"/>
        </w:rPr>
        <w:br/>
      </w:r>
      <w:r>
        <w:rPr>
          <w:rFonts w:hint="eastAsia"/>
        </w:rPr>
        <w:t>　　2.9 醋酸钙行业集中度、竞争程度分析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醋酸钙行业集中度分析：2025年全球Top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全球醋酸钙第一梯队、第二梯队和第三梯队生产商（品牌）及市场份额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全球醋酸钙总体规模分析</w:t>
      </w:r>
      <w:r>
        <w:rPr>
          <w:rFonts w:hint="eastAsia"/>
        </w:rPr>
        <w:br/>
      </w:r>
      <w:r>
        <w:rPr>
          <w:rFonts w:hint="eastAsia"/>
        </w:rPr>
        <w:t>　　3.1 全球醋酸钙供需现状及预测（2021-2032）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全球醋酸钙产能、产量、产能利用率及发展趋势（2021-2032）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全球醋酸钙产量、需求量及发展趋势（2021-2032）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全球主要地区醋酸钙产量及发展趋势（2021-2032）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全球主要地区醋酸钙产量（2021-2026）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全球主要地区醋酸钙产量（2027-2032）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全球主要地区醋酸钙产量市场份额（2021-2032）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中国醋酸钙供需现状及预测（2021-2032）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中国醋酸钙产能、产量、产能利用率及发展趋势（2021-2032）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中国醋酸钙产量、市场需求量及发展趋势（2021-2032）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中国市场醋酸钙进出口（2021-2032）</w:t>
      </w:r>
      <w:r>
        <w:rPr>
          <w:rFonts w:hint="eastAsia"/>
        </w:rPr>
        <w:br/>
      </w:r>
      <w:r>
        <w:rPr>
          <w:rFonts w:hint="eastAsia"/>
        </w:rPr>
        <w:t>　　3.4 全球醋酸钙销量及销售额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全球市场醋酸钙销售额（2021-2032）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全球市场醋酸钙销量（2021-2032）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全球市场醋酸钙价格趋势（2021-2032）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全球主要地区醋酸钙销售收入及市场份额（2021-2026）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全球主要地区醋酸钙销售收入预测（2027-2032）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全球主要地区醋酸钙销量分析：2021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全球主要地区醋酸钙销量及市场份额（2021-2026）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全球主要地区醋酸钙销量及市场份额预测（2027-2032）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北美市场醋酸钙销量、收入及增长率（2021-2032）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欧洲市场醋酸钙销量、收入及增长率（2021-2032）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中国市场醋酸钙销量、收入及增长率（2021-2032）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日本市场醋酸钙销量、收入及增长率（2021-2032）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东南亚市场醋酸钙销量、收入及增长率（2021-2032）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印度市场醋酸钙销量、收入及增长率（2021-2032）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南美市场醋酸钙销量、收入及增长率（2021-2032）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中东市场醋酸钙销量、收入及增长率（2021-2032）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醋酸钙销量、收入、价格及毛利率（2021-2026）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不同产品类型醋酸钙分析</w:t>
      </w:r>
      <w:r>
        <w:rPr>
          <w:rFonts w:hint="eastAsia"/>
        </w:rPr>
        <w:br/>
      </w:r>
      <w:r>
        <w:rPr>
          <w:rFonts w:hint="eastAsia"/>
        </w:rPr>
        <w:t>　　6.1 全球不同产品类型醋酸钙销量（2021-2032）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全球不同产品类型醋酸钙收入（2021-2032）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全球不同产品类型醋酸钙价格走势（2021-2032）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中国不同产品类型醋酸钙销量（2021-2032）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中国不同产品类型醋酸钙销量及市场份额（2021-2026）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中国不同产品类型醋酸钙销量预测（2027-2032）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中国不同产品类型醋酸钙收入（2021-2032）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不同应用醋酸钙分析</w:t>
      </w:r>
      <w:r>
        <w:rPr>
          <w:rFonts w:hint="eastAsia"/>
        </w:rPr>
        <w:br/>
      </w:r>
      <w:r>
        <w:rPr>
          <w:rFonts w:hint="eastAsia"/>
        </w:rPr>
        <w:t>　　7.1 全球不同应用醋酸钙销量（2021-2032）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全球不同应用醋酸钙销量及市场份额（2021-2026）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全球不同应用醋酸钙销量预测（2027-2032）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全球不同应用醋酸钙收入（2021-2032）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全球不同应用醋酸钙收入及市场份额（2021-2026）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全球不同应用醋酸钙收入预测（2027-2032）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全球不同应用醋酸钙价格走势（2021-2032）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中国不同应用醋酸钙销量（2021-2032）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中国不同应用醋酸钙销量及市场份额（2021-2026）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中国不同应用醋酸钙销量预测（2027-2032）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中国不同应用醋酸钙收入（2021-2032）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中国不同应用醋酸钙收入及市场份额（2021-2026）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中国不同应用醋酸钙收入预测（2027-2032）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醋酸钙行业发展趋势</w:t>
      </w:r>
      <w:r>
        <w:rPr>
          <w:rFonts w:hint="eastAsia"/>
        </w:rPr>
        <w:br/>
      </w:r>
      <w:r>
        <w:rPr>
          <w:rFonts w:hint="eastAsia"/>
        </w:rPr>
        <w:t>　　8.2 醋酸钙行业主要驱动因素</w:t>
      </w:r>
      <w:r>
        <w:rPr>
          <w:rFonts w:hint="eastAsia"/>
        </w:rPr>
        <w:br/>
      </w:r>
      <w:r>
        <w:rPr>
          <w:rFonts w:hint="eastAsia"/>
        </w:rPr>
        <w:t>　　8.3 醋酸钙中国企业SWOT分析</w:t>
      </w:r>
      <w:r>
        <w:rPr>
          <w:rFonts w:hint="eastAsia"/>
        </w:rPr>
        <w:br/>
      </w:r>
      <w:r>
        <w:rPr>
          <w:rFonts w:hint="eastAsia"/>
        </w:rPr>
        <w:t>　　8.4 中国醋酸钙行业政策环境分析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醋酸钙行业产业链简介</w:t>
      </w:r>
      <w:r>
        <w:rPr>
          <w:rFonts w:hint="eastAsia"/>
        </w:rPr>
        <w:br/>
      </w:r>
      <w:r>
        <w:rPr>
          <w:rFonts w:hint="eastAsia"/>
        </w:rPr>
        <w:t>　　　　9.1.1 醋酸钙行业供应链分析</w:t>
      </w:r>
      <w:r>
        <w:rPr>
          <w:rFonts w:hint="eastAsia"/>
        </w:rPr>
        <w:br/>
      </w:r>
      <w:r>
        <w:rPr>
          <w:rFonts w:hint="eastAsia"/>
        </w:rPr>
        <w:t>　　　　9.1.2 醋酸钙主要原料及供应情况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醋酸钙行业采购模式</w:t>
      </w:r>
      <w:r>
        <w:rPr>
          <w:rFonts w:hint="eastAsia"/>
        </w:rPr>
        <w:br/>
      </w:r>
      <w:r>
        <w:rPr>
          <w:rFonts w:hint="eastAsia"/>
        </w:rPr>
        <w:t>　　9.3 醋酸钙行业生产模式</w:t>
      </w:r>
      <w:r>
        <w:rPr>
          <w:rFonts w:hint="eastAsia"/>
        </w:rPr>
        <w:br/>
      </w:r>
      <w:r>
        <w:rPr>
          <w:rFonts w:hint="eastAsia"/>
        </w:rPr>
        <w:t>　　9.4 醋酸钙行业销售模式及销售渠道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按销售途径细分，全球醋酸钙市场规模2021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按应用细分，全球醋酸钙市场规模（CAGR）2021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醋酸钙行业发展主要特点</w:t>
      </w:r>
      <w:r>
        <w:rPr>
          <w:rFonts w:hint="eastAsia"/>
        </w:rPr>
        <w:br/>
      </w:r>
      <w:r>
        <w:rPr>
          <w:rFonts w:hint="eastAsia"/>
        </w:rPr>
        <w:t>　　表 7： 醋酸钙行业发展有利因素分析</w:t>
      </w:r>
      <w:r>
        <w:rPr>
          <w:rFonts w:hint="eastAsia"/>
        </w:rPr>
        <w:br/>
      </w:r>
      <w:r>
        <w:rPr>
          <w:rFonts w:hint="eastAsia"/>
        </w:rPr>
        <w:t>　　表 8： 醋酸钙行业发展不利因素分析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进入醋酸钙行业壁垒</w:t>
      </w:r>
      <w:r>
        <w:rPr>
          <w:rFonts w:hint="eastAsia"/>
        </w:rPr>
        <w:br/>
      </w:r>
      <w:r>
        <w:rPr>
          <w:rFonts w:hint="eastAsia"/>
        </w:rPr>
        <w:t>　　表 10： 醋酸钙主要企业在国际市场占有率（按销量，2023-2026）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2025年醋酸钙主要企业在国际市场排名（按销量）&amp;（千吨）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全球市场主要企业醋酸钙销量（2023-2026）&amp;（千吨）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醋酸钙主要企业在国际市场占有率（按收入，2023-2026）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2025年醋酸钙主要企业在国际市场排名（按收入）&amp;（万元）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全球市场主要企业醋酸钙销售收入（2023-2026）&amp;（万元）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全球市场主要企业醋酸钙销售价格（2023-2026）&amp;（元/吨）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醋酸钙主要企业在中国市场占有率（按销量，2023-2026）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2025年醋酸钙主要企业在中国市场排名（按销量）&amp;（千吨）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中国市场主要企业醋酸钙销量（2023-2026）&amp;（千吨）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醋酸钙主要企业在中国市场占有率（按收入，2023-2026）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2025年醋酸钙主要企业在中国市场排名（按收入）&amp;（万元）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中国市场主要企业醋酸钙销售收入（2023-2026）&amp;（万元）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全球主要厂商醋酸钙总部及产地分布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全球主要厂商成立时间及醋酸钙商业化日期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全球主要厂商醋酸钙产品类型及应用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2025年全球醋酸钙主要厂商市场地位（第一梯队、第二梯队和第三梯队）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全球醋酸钙市场投资、并购等现状分析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全球主要地区醋酸钙产量增速（CAGR）：（2021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全球主要地区醋酸钙产量（2021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全球主要地区醋酸钙产量（2021-2026）&amp;（千吨）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全球主要地区醋酸钙产量（2027-2032）&amp;（千吨）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全球主要地区醋酸钙产量市场份额（2021-2026）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全球主要地区醋酸钙产量市场份额（2027-2032）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中国市场醋酸钙产量、销量、进出口（2021-2026）&amp;（千吨）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中国市场醋酸钙产量、销量、进出口预测（2027-2032）&amp;（千吨）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全球主要地区醋酸钙销售收入增速：（2021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全球主要地区醋酸钙销售收入（2021-2026）&amp;（万元）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全球主要地区醋酸钙销售收入市场份额（2021-2026）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全球主要地区醋酸钙收入（2027-2032）&amp;（万元）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全球主要地区醋酸钙收入市场份额（2027-2032）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全球主要地区醋酸钙销量（千吨）：2021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全球主要地区醋酸钙销量（2027-2032）&amp;（千吨）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全球主要地区醋酸钙销量份额（2027-2032）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醋酸钙生产基地、销售区域、竞争对手及市场地位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醋酸钙产品规格、参数及市场应用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醋酸钙销量（千吨）、收入（万元）、价格（元/吨）及毛利率（2021-2026）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全球不同产品类型醋酸钙销量市场份额（2021-2026）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全球不同产品类型醋酸钙销量预测（2027-2032）&amp;（千吨）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全球市场不同产品类型醋酸钙销量市场份额预测（2027-2032）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全球不同产品类型醋酸钙收入（2021-2026）&amp;（万元）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全球不同产品类型醋酸钙收入市场份额（2021-2026）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全球不同产品类型醋酸钙收入预测（2027-2032）&amp;（万元）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全球不同产品类型醋酸钙收入市场份额预测（2027-2032）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中国不同产品类型醋酸钙销量市场份额（2021-2026）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中国不同产品类型醋酸钙销量预测（2027-2032）&amp;（千吨）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全球市场不同产品类型醋酸钙销量市场份额预测（2027-2032）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中国不同产品类型醋酸钙收入（2021-2026）&amp;（万元）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中国不同产品类型醋酸钙收入市场份额（2021-2026）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中国不同产品类型醋酸钙收入预测（2027-2032）&amp;（万元）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中国不同产品类型醋酸钙收入市场份额预测（2027-2032）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全球不同应用醋酸钙销量（2021-2026）&amp;（千吨）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全球不同应用醋酸钙销量市场份额（2021-2026）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全球不同应用醋酸钙销量预测（2027-2032）&amp;（千吨）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全球市场不同应用醋酸钙销量市场份额预测（2027-2032）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全球不同应用醋酸钙收入（2021-2026）&amp;（万元）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全球不同应用醋酸钙收入市场份额（2021-2026）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全球不同应用醋酸钙收入预测（2027-2032）&amp;（万元）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全球不同应用醋酸钙收入市场份额预测（2027-2032）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中国不同应用醋酸钙销量（2021-2026）&amp;（千吨）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中国不同应用醋酸钙销量市场份额（2021-2026）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中国不同应用醋酸钙销量预测（2027-2032）&amp;（千吨）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中国市场不同应用醋酸钙销量市场份额预测（2027-2032）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中国不同应用醋酸钙收入（2021-2026）&amp;（万元）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中国不同应用醋酸钙收入市场份额（2021-2026）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中国不同应用醋酸钙收入预测（2027-2032）&amp;（万元）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中国不同应用醋酸钙收入市场份额预测（2027-2032）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醋酸钙行业发展趋势</w:t>
      </w:r>
      <w:r>
        <w:rPr>
          <w:rFonts w:hint="eastAsia"/>
        </w:rPr>
        <w:br/>
      </w:r>
      <w:r>
        <w:rPr>
          <w:rFonts w:hint="eastAsia"/>
        </w:rPr>
        <w:t>　　表 134： 醋酸钙行业主要驱动因素</w:t>
      </w:r>
      <w:r>
        <w:rPr>
          <w:rFonts w:hint="eastAsia"/>
        </w:rPr>
        <w:br/>
      </w:r>
      <w:r>
        <w:rPr>
          <w:rFonts w:hint="eastAsia"/>
        </w:rPr>
        <w:t>　　表 135： 醋酸钙行业供应链分析</w:t>
      </w:r>
      <w:r>
        <w:rPr>
          <w:rFonts w:hint="eastAsia"/>
        </w:rPr>
        <w:br/>
      </w:r>
      <w:r>
        <w:rPr>
          <w:rFonts w:hint="eastAsia"/>
        </w:rPr>
        <w:t>　　表 136： 醋酸钙上游原料供应商</w:t>
      </w:r>
      <w:r>
        <w:rPr>
          <w:rFonts w:hint="eastAsia"/>
        </w:rPr>
        <w:br/>
      </w:r>
      <w:r>
        <w:rPr>
          <w:rFonts w:hint="eastAsia"/>
        </w:rPr>
        <w:t>　　表 137： 醋酸钙主要地区不同应用客户分析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138： 醋酸钙典型经销商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药品级产品图片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全球不同纯度醋酸钙销售额2021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全球不同纯度醋酸钙市场份额2025 &amp; 2032</w:t>
      </w:r>
      <w:r>
        <w:rPr>
          <w:rFonts w:hint="eastAsia"/>
        </w:rPr>
        <w:br/>
      </w:r>
      <w:r>
        <w:rPr>
          <w:rFonts w:hint="eastAsia"/>
        </w:rPr>
        <w:t>　　图 10： 标纯产品图片</w:t>
      </w:r>
      <w:r>
        <w:rPr>
          <w:rFonts w:hint="eastAsia"/>
        </w:rPr>
        <w:br/>
      </w:r>
      <w:r>
        <w:rPr>
          <w:rFonts w:hint="eastAsia"/>
        </w:rPr>
        <w:t>　　图 11： 高纯产品图片</w:t>
      </w:r>
      <w:r>
        <w:rPr>
          <w:rFonts w:hint="eastAsia"/>
        </w:rPr>
        <w:br/>
      </w:r>
      <w:r>
        <w:rPr>
          <w:rFonts w:hint="eastAsia"/>
        </w:rPr>
        <w:t>　　图 12： 超纯产品图片</w:t>
      </w:r>
      <w:r>
        <w:rPr>
          <w:rFonts w:hint="eastAsia"/>
        </w:rPr>
        <w:br/>
      </w:r>
      <w:r>
        <w:rPr>
          <w:rFonts w:hint="eastAsia"/>
        </w:rPr>
        <w:t>　　图 13： 全球不同物理形态醋酸钙销售额2021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全球不同物理形态醋酸钙市场份额2025 &amp; 2032</w:t>
      </w:r>
      <w:r>
        <w:rPr>
          <w:rFonts w:hint="eastAsia"/>
        </w:rPr>
        <w:br/>
      </w:r>
      <w:r>
        <w:rPr>
          <w:rFonts w:hint="eastAsia"/>
        </w:rPr>
        <w:t>　　图 15： 粉末产品图片</w:t>
      </w:r>
      <w:r>
        <w:rPr>
          <w:rFonts w:hint="eastAsia"/>
        </w:rPr>
        <w:br/>
      </w:r>
      <w:r>
        <w:rPr>
          <w:rFonts w:hint="eastAsia"/>
        </w:rPr>
        <w:t>　　图 16： 颗粒产品图片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全球不同销售途径醋酸钙销售额2021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全球不同销售途径醋酸钙市场份额2025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线上销售产品图片</w:t>
      </w:r>
      <w:r>
        <w:rPr>
          <w:rFonts w:hint="eastAsia"/>
        </w:rPr>
        <w:br/>
      </w:r>
      <w:r>
        <w:rPr>
          <w:rFonts w:hint="eastAsia"/>
        </w:rPr>
        <w:t>　　图 21： 线下销售产品图片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全球不同应用醋酸钙市场份额2025 &amp; 2032</w:t>
      </w:r>
      <w:r>
        <w:rPr>
          <w:rFonts w:hint="eastAsia"/>
        </w:rPr>
        <w:br/>
      </w:r>
      <w:r>
        <w:rPr>
          <w:rFonts w:hint="eastAsia"/>
        </w:rPr>
        <w:t>　　图 24： 工业领域</w:t>
      </w:r>
      <w:r>
        <w:rPr>
          <w:rFonts w:hint="eastAsia"/>
        </w:rPr>
        <w:br/>
      </w:r>
      <w:r>
        <w:rPr>
          <w:rFonts w:hint="eastAsia"/>
        </w:rPr>
        <w:t>　　图 25： 食品添加剂</w:t>
      </w:r>
      <w:r>
        <w:rPr>
          <w:rFonts w:hint="eastAsia"/>
        </w:rPr>
        <w:br/>
      </w:r>
      <w:r>
        <w:rPr>
          <w:rFonts w:hint="eastAsia"/>
        </w:rPr>
        <w:t>　　图 26： 制药行业</w:t>
      </w:r>
      <w:r>
        <w:rPr>
          <w:rFonts w:hint="eastAsia"/>
        </w:rPr>
        <w:br/>
      </w:r>
      <w:r>
        <w:rPr>
          <w:rFonts w:hint="eastAsia"/>
        </w:rPr>
        <w:t>　　图 27： 饲料与农业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2025年全球前五大生产商醋酸钙市场份额</w:t>
      </w:r>
      <w:r>
        <w:rPr>
          <w:rFonts w:hint="eastAsia"/>
        </w:rPr>
        <w:br/>
      </w:r>
      <w:r>
        <w:rPr>
          <w:rFonts w:hint="eastAsia"/>
        </w:rPr>
        <w:t>　　图 30： 2025年全球醋酸钙第一梯队、第二梯队和第三梯队厂商及市场份额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全球醋酸钙产能、产量、产能利用率及发展趋势（2021-2032）&amp;（千吨）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全球醋酸钙产量、需求量及发展趋势（2021-2032）&amp;（千吨）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全球主要地区醋酸钙产量市场份额（2021-2032）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中国醋酸钙产能、产量、产能利用率及发展趋势（2021-2032）&amp;（千吨）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中国醋酸钙产量、市场需求量及发展趋势（2021-2032）&amp;（千吨）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全球醋酸钙市场销售额及增长率：（2021-2032）&amp;（万元）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全球市场醋酸钙市场规模：2021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全球市场醋酸钙价格趋势（2021-2032）&amp;（元/吨）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全球主要地区醋酸钙销售收入（2021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全球主要地区醋酸钙销售收入市场份额（2021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北美市场醋酸钙收入及增长率（2021-2032）&amp;（万元）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欧洲市场醋酸钙收入及增长率（2021-2032）&amp;（万元）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中国市场醋酸钙收入及增长率（2021-2032）&amp;（万元）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日本市场醋酸钙收入及增长率（2021-2032）&amp;（万元）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东南亚市场醋酸钙收入及增长率（2021-2032）&amp;（万元）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印度市场醋酸钙收入及增长率（2021-2032）&amp;（万元）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南美市场醋酸钙收入及增长率（2021-2032）&amp;（万元）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中东市场醋酸钙销量及增长率（2021-2032）&amp;（千吨）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中东市场醋酸钙收入及增长率（2021-2032）&amp;（万元）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全球不同产品类型醋酸钙价格走势（2021-2032）&amp;（元/吨）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全球不同应用醋酸钙价格走势（2021-2032）&amp;（元/吨）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醋酸钙中国企业SWOT分析</w:t>
      </w:r>
      <w:r>
        <w:rPr>
          <w:rFonts w:hint="eastAsia"/>
        </w:rPr>
        <w:br/>
      </w:r>
      <w:r>
        <w:rPr>
          <w:rFonts w:hint="eastAsia"/>
        </w:rPr>
        <w:t>　　图 61： 醋酸钙产业链</w:t>
      </w:r>
      <w:r>
        <w:rPr>
          <w:rFonts w:hint="eastAsia"/>
        </w:rPr>
        <w:br/>
      </w:r>
      <w:r>
        <w:rPr>
          <w:rFonts w:hint="eastAsia"/>
        </w:rPr>
        <w:t>　　图 62： 醋酸钙行业采购模式分析</w:t>
      </w:r>
      <w:r>
        <w:rPr>
          <w:rFonts w:hint="eastAsia"/>
        </w:rPr>
        <w:br/>
      </w:r>
      <w:r>
        <w:rPr>
          <w:rFonts w:hint="eastAsia"/>
        </w:rPr>
        <w:t>　　图 63： 醋酸钙行业生产模式</w:t>
      </w:r>
      <w:r>
        <w:rPr>
          <w:rFonts w:hint="eastAsia"/>
        </w:rPr>
        <w:br/>
      </w:r>
      <w:r>
        <w:rPr>
          <w:rFonts w:hint="eastAsia"/>
        </w:rPr>
        <w:t>　　图 64： 醋酸钙行业销售模式分析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5db9bfb164965" w:history="1">
        <w:r>
          <w:rPr>
            <w:rStyle w:val="Hyperlink"/>
          </w:rPr>
          <w:t>全球与中国醋酸钙行业市场调研及发展前景报告（2026-2032年）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5db9bfb164965" w:history="1">
        <w:r>
          <w:rPr>
            <w:rStyle w:val="Hyperlink"/>
          </w:rPr>
          <w:t>https://www.20087.com/7/57/CuSuanGaiFaZhanQianJingFenXi.html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热点：甲酸钙生产十大厂家、醋酸钙胶囊、甲酸钙、醋酸钙颗粒的功效及副作用、18岁可以吃钙片长高吗、醋酸钙颗粒、乙酸钙、醋酸钙片适合什么人吃、醋酸钙的作用与功效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47c507b434f99" w:history="1">
      <w:r>
        <w:rPr>
          <w:rStyle w:val="Hyperlink"/>
        </w:rPr>
        <w:t>全球与中国醋酸钙行业市场调研及发展前景报告（2026-2032年）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uSuanGaiFaZhanQianJingFenXi.html" TargetMode="External" Id="R1315db9bfb16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uSuanGaiFaZhanQianJingFenXi.html" TargetMode="External" Id="R0c147c507b43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2026-01-14T03:30:14Z</dcterms:created>
  <dcterms:modified xsi:type="dcterms:W3CDTF">2026-01-14T04:30:14Z</dcterms:modified>
  <dc:subject>全球与中国醋酸钙行业市场调研及发展前景报告（2026-2032年）</dc:subject>
  <dc:title>全球与中国醋酸钙行业市场调研及发展前景报告（2026-2032年）</dc:title>
  <cp:keywords>全球与中国醋酸钙行业市场调研及发展前景报告（2026-2032年）</cp:keywords>
  <dc:description>全球与中国醋酸钙行业市场调研及发展前景报告（2026-2032年）</dc:description>
</cp:coreProperties>
</file>