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c85459f6455c" w:history="1">
              <w:r>
                <w:rPr>
                  <w:rStyle w:val="Hyperlink"/>
                </w:rPr>
                <w:t>2025-2031年中国金属纳米材料行业发展调研与市场前景报告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c85459f6455c" w:history="1">
              <w:r>
                <w:rPr>
                  <w:rStyle w:val="Hyperlink"/>
                </w:rPr>
                <w:t>2025-2031年中国金属纳米材料行业发展调研与市场前景报告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ac85459f6455c" w:history="1">
                <w:r>
                  <w:rPr>
                    <w:rStyle w:val="Hyperlink"/>
                  </w:rPr>
                  <w:t>https://www.20087.com/7/87/JinShuNaMiCaiLiaoQianJing.html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材料是新兴材料科学领域的一部分，其市场现状反映了全球对高性能材料和纳米技术的需求。近年来，随着纳米科技和材料科学的进步，金属纳米材料通过其独特的物理、化学和生物学性质，成为催化、电子、生物医药和能源存储领域的关键材料。技术进步，如纳米合成技术和表面改性技术的创新，提高了金属纳米材料的功能性和应用范围。</w:t>
      </w:r>
      <w:r>
        <w:rPr>
          <w:rFonts w:hint="eastAsia"/>
        </w:rPr>
        <w:br/>
      </w:r>
      <w:r>
        <w:rPr>
          <w:rFonts w:hint="eastAsia"/>
        </w:rPr>
        <w:t>　　未来，金属纳米材料市场将受到全球对先进制造业和纳米技术应用的推动。随着纳米科技的商业化和产业化，对高效、环保、多功能的金属纳米材料需求将持续增长，特别是在可再生能源、环境治理和生物医学工程领域。然而，行业也面临技术创新、成本控制和安全标准的挑战。企业需加强与科研机构和下游应用行业的合作，优化生产技术，同时关注市场趋势和应用需求，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c85459f6455c" w:history="1">
        <w:r>
          <w:rPr>
            <w:rStyle w:val="Hyperlink"/>
          </w:rPr>
          <w:t>2025-2031年中国金属纳米材料行业发展调研与市场前景报告</w:t>
        </w:r>
      </w:hyperlink>
      <w:r>
        <w:rPr>
          <w:rFonts w:hint="eastAsia"/>
        </w:rPr>
        <w:t>》基于统计局、相关行业协会及科研机构的详实数据，系统分析了金属纳米材料市场的规模现状、需求特征及价格走势。报告客观评估了金属纳米材料行业技术水平及未来发展方向，对市场前景做出科学预测，并重点分析了金属纳米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金属纳米材料行业概述</w:t>
      </w:r>
      <w:r>
        <w:rPr>
          <w:rFonts w:hint="eastAsia"/>
        </w:rPr>
        <w:br/>
      </w:r>
      <w:r>
        <w:rPr>
          <w:rFonts w:hint="eastAsia"/>
        </w:rPr>
        <w:t>　　第一节 金属纳米材料定义与分类</w:t>
      </w:r>
      <w:r>
        <w:rPr>
          <w:rFonts w:hint="eastAsia"/>
        </w:rPr>
        <w:br/>
      </w:r>
      <w:r>
        <w:rPr>
          <w:rFonts w:hint="eastAsia"/>
        </w:rPr>
        <w:t>　　第二节 金属纳米材料应用领域</w:t>
      </w:r>
      <w:r>
        <w:rPr>
          <w:rFonts w:hint="eastAsia"/>
        </w:rPr>
        <w:br/>
      </w:r>
      <w:r>
        <w:rPr>
          <w:rFonts w:hint="eastAsia"/>
        </w:rPr>
        <w:t>　　第三节 金属纳米材料行业经济指标分析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金属纳米材料产业链及经营模式分析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三、金属纳米材料销售模式及销售渠道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全球金属纳米材料市场发展综述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2019-2024年全球金属纳米材料市场规模与趋势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主要国家与地区金属纳米材料市场分析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2025-2031年全球金属纳米材料行业发展趋势与前景预测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中国金属纳米材料行业市场分析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2024-2025年金属纳米材料产能与投资动态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一、国内金属纳米材料产能及利用情况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二、金属纳米材料产能扩张与投资动态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2025-2031年金属纳米材料行业产量统计与趋势预测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一、2019-2024年金属纳米材料行业产量数据统计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1、2019-2024年金属纳米材料产量及增长趋势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2、2019-2024年金属纳米材料细分产品产量及份额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二、影响金属纳米材料产量的关键因素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2025-2031年金属纳米材料市场需求与销售分析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二、金属纳米材料客户群体与需求特点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三、2019-2024年金属纳米材料行业销售规模分析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四、2025-2031年金属纳米材料市场增长潜力与规模预测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中国金属纳米材料细分市场与下游应用领域分析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金属纳米材料细分市场分析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金属纳米材料下游应用与客户群体分析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一、2024-2025年金属纳米材料各应用领域市场现状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2024-2025年中国金属纳米材料技术发展研究</w:t>
      </w:r>
      <w:r>
        <w:rPr>
          <w:rFonts w:hint="eastAsia"/>
        </w:rPr>
        <w:br/>
      </w:r>
      <w:r>
        <w:rPr>
          <w:rFonts w:hint="eastAsia"/>
        </w:rPr>
        <w:t>　　第一节 当前金属纳米材料技术发展现状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国内外金属纳米材料技术差异与原因</w:t>
      </w:r>
      <w:r>
        <w:rPr>
          <w:rFonts w:hint="eastAsia"/>
        </w:rPr>
        <w:br/>
      </w:r>
      <w:r>
        <w:rPr>
          <w:rFonts w:hint="eastAsia"/>
        </w:rPr>
        <w:t>　　第三节 金属纳米材料技术创新与发展趋势预测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技术进步对金属纳米材料行业的影响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金属纳米材料价格机制与竞争策略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一、2019-2024年金属纳米材料市场价格走势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金属纳米材料定价策略与方法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2025-2031年金属纳米材料价格竞争态势与趋势预测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中国金属纳米材料行业重点区域市场研究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2024-2025年重点区域金属纳米材料市场发展概况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三、2025-2031年金属纳米材料行业发展潜力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金属纳米材料行业进口情况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一、2019-2024年金属纳米材料进口规模及增长情况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二、金属纳米材料主要进口来源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金属纳米材料行业出口情况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一、2019-2024年金属纳米材料出口规模及增长情况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二、金属纳米材料主要出口目的地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2019-2024年中国金属纳米材料行业总体发展与财务状况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2019-2024年中国金属纳米材料行业规模情况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一、金属纳米材料行业企业数量规模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二、金属纳米材料行业从业人员规模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三、金属纳米材料行业市场敏感性分析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2019-2024年中国金属纳米材料行业财务能力分析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二、金属纳米材料行业偿债能力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三、金属纳米材料行业营运能力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四、金属纳米材料行业发展能力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金属纳米材料行业重点企业调研分析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二、企业金属纳米材料业务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金属纳米材料行业竞争格局总览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2024-2025年金属纳米材料行业竞争力分析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2019-2024年金属纳米材料行业企业并购活动分析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2024-2025年金属纳米材料行业会展与招投标活动分析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2025年中国金属纳米材料企业发展企业发展策略与建议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金属纳米材料销售模式与渠道策略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金属纳米材料品牌与市场推广策略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金属纳米材料研发投入与技术创新能力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金属纳米材料合作联盟与资源整合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中国金属纳米材料行业风险与对策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金属纳米材料行业SWOT分析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一、金属纳米材料行业优势</w:t>
      </w:r>
      <w:r>
        <w:rPr>
          <w:rFonts w:hint="eastAsia"/>
        </w:rPr>
        <w:br/>
      </w:r>
      <w:r>
        <w:rPr>
          <w:rFonts w:hint="eastAsia"/>
        </w:rPr>
        <w:t>　　　　二、金属纳米材料行业劣势</w:t>
      </w:r>
      <w:r>
        <w:rPr>
          <w:rFonts w:hint="eastAsia"/>
        </w:rPr>
        <w:br/>
      </w:r>
      <w:r>
        <w:rPr>
          <w:rFonts w:hint="eastAsia"/>
        </w:rPr>
        <w:t>　　　　三、金属纳米材料市场机会</w:t>
      </w:r>
      <w:r>
        <w:rPr>
          <w:rFonts w:hint="eastAsia"/>
        </w:rPr>
        <w:br/>
      </w:r>
      <w:r>
        <w:rPr>
          <w:rFonts w:hint="eastAsia"/>
        </w:rPr>
        <w:t>　　　　四、金属纳米材料市场威胁</w:t>
      </w:r>
      <w:r>
        <w:rPr>
          <w:rFonts w:hint="eastAsia"/>
        </w:rPr>
        <w:br/>
      </w:r>
      <w:r>
        <w:rPr>
          <w:rFonts w:hint="eastAsia"/>
        </w:rPr>
        <w:t>　　第二节 金属纳米材料行业风险及对策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2025-2031年中国金属纳米材料行业前景与发展趋势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一、金属纳米材料行业主管部门与监管体制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二、金属纳米材料行业主要法律法规及政策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三、金属纳米材料行业标准与质量监管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2025-2031年金属纳米材料行业发展趋势与方向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2025-2031年金属纳米材料行业发展潜力与机遇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金属纳米材料行业研究结论与建议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中:智:林:－金属纳米材料行业发展建议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2025-2031年中国金属纳米材料行业产能预测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2025-2031年中国金属纳米材料行业产量预测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2025-2031年中国金属纳米材料行业市场需求预测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2019-2024年中国金属纳米材料行业出口量及增速统计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2025年金属纳米材料行业壁垒</w:t>
      </w:r>
      <w:r>
        <w:rPr>
          <w:rFonts w:hint="eastAsia"/>
        </w:rPr>
        <w:br/>
      </w:r>
      <w:r>
        <w:rPr>
          <w:rFonts w:hint="eastAsia"/>
        </w:rPr>
        <w:t>　　图表 2025年金属纳米材料市场前景分析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2025-2031年中国金属纳米材料市场需求预测</w:t>
      </w:r>
      <w:r>
        <w:rPr>
          <w:rFonts w:hint="eastAsia"/>
        </w:rPr>
        <w:br/>
      </w:r>
      <w:r>
        <w:rPr>
          <w:rFonts w:hint="eastAsia"/>
        </w:rPr>
        <w:t>　　图表 2025年金属纳米材料发展趋势预测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c85459f6455c" w:history="1">
        <w:r>
          <w:rPr>
            <w:rStyle w:val="Hyperlink"/>
          </w:rPr>
          <w:t>2025-2031年中国金属纳米材料行业发展调研与市场前景报告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ac85459f6455c" w:history="1">
        <w:r>
          <w:rPr>
            <w:rStyle w:val="Hyperlink"/>
          </w:rPr>
          <w:t>https://www.20087.com/7/87/JinShuNaMiCaiLiaoQianJing.html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纳米材料公司、金属纳米材料有哪些、纳米材料与技术张雪峰、金属纳米材料属于纳米材料吗、和华为签订金属纳米导通技术、金属纳米材料的特性、纳米材料未来展望、金属纳米材料节能、身边生活中的纳米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0e7199f994cde" w:history="1">
      <w:r>
        <w:rPr>
          <w:rStyle w:val="Hyperlink"/>
        </w:rPr>
        <w:t>2025-2031年中国金属纳米材料行业发展调研与市场前景报告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nShuNaMiCaiLiaoQianJing.html" TargetMode="External" Id="R95dac85459f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nShuNaMiCaiLiaoQianJing.html" TargetMode="External" Id="R4f30e7199f99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2025-02-04T06:11:57Z</dcterms:created>
  <dcterms:modified xsi:type="dcterms:W3CDTF">2025-02-04T07:11:57Z</dcterms:modified>
  <dc:subject>2025-2031年中国金属纳米材料行业发展调研与市场前景报告</dc:subject>
  <dc:title>2025-2031年中国金属纳米材料行业发展调研与市场前景报告</dc:title>
  <cp:keywords>2025-2031年中国金属纳米材料行业发展调研与市场前景报告</cp:keywords>
  <dc:description>2025-2031年中国金属纳米材料行业发展调研与市场前景报告</dc:description>
</cp:coreProperties>
</file>