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2ba8aed814268" w:history="1">
              <w:r>
                <w:rPr>
                  <w:rStyle w:val="Hyperlink"/>
                </w:rPr>
                <w:t>2025-2031年全球与中国铜镍带材发展现状分析及前景趋势报告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2ba8aed814268" w:history="1">
              <w:r>
                <w:rPr>
                  <w:rStyle w:val="Hyperlink"/>
                </w:rPr>
                <w:t>2025-2031年全球与中国铜镍带材发展现状分析及前景趋势报告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2ba8aed814268" w:history="1">
                <w:r>
                  <w:rPr>
                    <w:rStyle w:val="Hyperlink"/>
                  </w:rPr>
                  <w:t>https://www.20087.com/7/97/TongNieDaiCaiHangYeQianJingQuShi.html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镍带材因其出色的导电性、耐腐蚀性和机械强度，广泛应用于电气、通讯、航空航天和海洋工程等领域。近年来，随着新材料和新技术的发展，铜镍带材的性能得到了显著提升，包括更高的强度、更好的耐热性和更低的电阻率。同时，精密加工技术的进步，如冷轧、热处理和表面处理，使得铜镍带材能够满足更精细化的加工需求和更高的性能标准。</w:t>
      </w:r>
      <w:r>
        <w:rPr>
          <w:rFonts w:hint="eastAsia"/>
        </w:rPr>
        <w:br/>
      </w:r>
      <w:r>
        <w:rPr>
          <w:rFonts w:hint="eastAsia"/>
        </w:rPr>
        <w:t>　　未来，铜镍带材的发展将聚焦于高性能和多功能性。高性能方面，通过合金成分的优化和先进加工技术的应用，开发具有更高强度和更好耐腐蚀性的新型铜镍合金。多功能性则体现在探索铜镍带材在新兴领域的应用，如柔性电子、生物医学和可再生能源设备，以及开发具有电磁屏蔽、自修复等特殊功能的材料。同时，环保和可持续性也将成为材料研发的重要方向，包括使用可再生资源和开发可回收的铜镍合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2ba8aed814268" w:history="1">
        <w:r>
          <w:rPr>
            <w:rStyle w:val="Hyperlink"/>
          </w:rPr>
          <w:t>2025-2031年全球与中国铜镍带材发展现状分析及前景趋势报告</w:t>
        </w:r>
      </w:hyperlink>
      <w:r>
        <w:rPr>
          <w:rFonts w:hint="eastAsia"/>
        </w:rPr>
        <w:t>》从市场规模、需求变化及价格动态等维度，系统解析了铜镍带材行业的现状与发展趋势。报告深入分析了铜镍带材产业链各环节，科学预测了市场前景与技术发展方向，同时聚焦铜镍带材细分市场特点及重点企业的经营表现，揭示了铜镍带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铜镍带材市场概述</w:t>
      </w:r>
      <w:r>
        <w:rPr>
          <w:rFonts w:hint="eastAsia"/>
        </w:rPr>
        <w:br/>
      </w:r>
      <w:r>
        <w:rPr>
          <w:rFonts w:hint="eastAsia"/>
        </w:rPr>
        <w:t>　　1.1 铜镍带材行业概述及统计范围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按照不同产品类型，铜镍带材主要可以分为如下几个类别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不同产品类型铜镍带材规模增长趋势2020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热轧</w:t>
      </w:r>
      <w:r>
        <w:rPr>
          <w:rFonts w:hint="eastAsia"/>
        </w:rPr>
        <w:br/>
      </w:r>
      <w:r>
        <w:rPr>
          <w:rFonts w:hint="eastAsia"/>
        </w:rPr>
        <w:t>　　　　1.2.3 冷轧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从不同应用，铜镍带材主要包括如下几个方面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不同应用铜镍带材规模增长趋势2020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铜镍带材行业发展总体概况</w:t>
      </w:r>
      <w:r>
        <w:rPr>
          <w:rFonts w:hint="eastAsia"/>
        </w:rPr>
        <w:br/>
      </w:r>
      <w:r>
        <w:rPr>
          <w:rFonts w:hint="eastAsia"/>
        </w:rPr>
        <w:t>　　　　1.4.2 铜镍带材行业发展主要特点</w:t>
      </w:r>
      <w:r>
        <w:rPr>
          <w:rFonts w:hint="eastAsia"/>
        </w:rPr>
        <w:br/>
      </w:r>
      <w:r>
        <w:rPr>
          <w:rFonts w:hint="eastAsia"/>
        </w:rPr>
        <w:t>　　　　1.4.3 铜镍带材行业发展影响因素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全球铜镍带材供需现状及预测（2020-2031）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全球铜镍带材产能、产量、产能利用率及发展趋势（2020-2031）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全球铜镍带材产量、需求量及发展趋势（2020-2031）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全球主要地区铜镍带材产量及发展趋势（2020-2031）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中国铜镍带材供需现状及预测（2020-2031）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中国铜镍带材产能、产量、产能利用率及发展趋势（2020-2031）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中国铜镍带材产量、市场需求量及发展趋势（2020-2031）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中国铜镍带材产能和产量占全球的比重（2020-2031）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全球铜镍带材销量及收入（2020-2031）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全球市场铜镍带材收入（2020-2031）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全球市场铜镍带材销量（2020-2031）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全球市场铜镍带材价格趋势（2020-2031）</w:t>
      </w:r>
      <w:r>
        <w:rPr>
          <w:rFonts w:hint="eastAsia"/>
        </w:rPr>
        <w:br/>
      </w:r>
      <w:r>
        <w:rPr>
          <w:rFonts w:hint="eastAsia"/>
        </w:rPr>
        <w:t>　　2.4 中国铜镍带材销量及收入（2020-2031）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中国市场铜镍带材收入（2020-2031）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中国市场铜镍带材销量（2020-2031）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中国市场铜镍带材销量和收入占全球的比重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全球铜镍带材主要地区分析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全球主要地区铜镍带材市场规模分析：2020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全球主要地区铜镍带材销售收入及市场份额（2020-2025年）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全球主要地区铜镍带材销售收入预测（2025-2031）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全球主要地区铜镍带材销量分析：2020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全球主要地区铜镍带材销量及市场份额（2020-2025年）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全球主要地区铜镍带材销量及市场份额预测（2025-2031）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北美（美国和加拿大）铜镍带材销量（2020-2031）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北美（美国和加拿大）铜镍带材收入（2020-2031）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欧洲（德国、英国、法国和意大利等国家）铜镍带材销量（2020-2031）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欧洲（德国、英国、法国和意大利等国家）铜镍带材收入（2020-2031）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亚太（中国、日本、韩国、中国台湾、印度和东南亚等）铜镍带材销量（2020-2031）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亚太（中国、日本、韩国、中国台湾、印度和东南亚等）铜镍带材收入（2020-2031）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拉美地区（墨西哥、巴西等国家）铜镍带材销量（2020-2031）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拉美地区（墨西哥、巴西等国家）铜镍带材收入（2020-2031）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中东及非洲（土耳其、沙特等国家）铜镍带材销量（2020-2031）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中东及非洲（土耳其、沙特等国家）铜镍带材收入（2020-2031）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全球市场主要厂商铜镍带材产能市场份额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全球市场主要厂商铜镍带材销量（2020-2025）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全球市场主要厂商铜镍带材销售收入（2020-2025）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全球市场主要厂商铜镍带材销售价格（2020-2025）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2025年全球主要生产商铜镍带材收入排名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中国市场主要厂商铜镍带材销量（2020-2025）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中国市场主要厂商铜镍带材销售收入（2020-2025）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中国市场主要厂商铜镍带材销售价格（2020-2025）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2025年中国主要生产商铜镍带材收入排名</w:t>
      </w:r>
      <w:r>
        <w:rPr>
          <w:rFonts w:hint="eastAsia"/>
        </w:rPr>
        <w:br/>
      </w:r>
      <w:r>
        <w:rPr>
          <w:rFonts w:hint="eastAsia"/>
        </w:rPr>
        <w:t>　　4.3 全球主要厂商铜镍带材总部及产地分布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全球主要厂商铜镍带材商业化日期</w:t>
      </w:r>
      <w:r>
        <w:rPr>
          <w:rFonts w:hint="eastAsia"/>
        </w:rPr>
        <w:br/>
      </w:r>
      <w:r>
        <w:rPr>
          <w:rFonts w:hint="eastAsia"/>
        </w:rPr>
        <w:t>　　4.5 全球主要厂商铜镍带材产品类型及应用</w:t>
      </w:r>
      <w:r>
        <w:rPr>
          <w:rFonts w:hint="eastAsia"/>
        </w:rPr>
        <w:br/>
      </w:r>
      <w:r>
        <w:rPr>
          <w:rFonts w:hint="eastAsia"/>
        </w:rPr>
        <w:t>　　4.6 铜镍带材行业集中度、竞争程度分析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铜镍带材行业集中度分析：全球头部厂商份额（Top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全球铜镍带材第一梯队、第二梯队和第三梯队生产商（品牌）及市场份额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不同产品类型铜镍带材分析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全球市场不同产品类型铜镍带材销量（2020-2031）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全球市场不同产品类型铜镍带材销量及市场份额（2020-2025）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全球市场不同产品类型铜镍带材销量预测（2025-2031）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全球市场不同产品类型铜镍带材收入（2020-2031）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全球市场不同产品类型铜镍带材收入及市场份额（2020-2025）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全球市场不同产品类型铜镍带材收入预测（2025-2031）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全球市场不同产品类型铜镍带材价格走势（2020-2031）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中国市场不同产品类型铜镍带材销量（2020-2031）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中国市场不同产品类型铜镍带材销量及市场份额（2020-2025）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中国市场不同产品类型铜镍带材销量预测（2025-2031）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中国市场不同产品类型铜镍带材收入（2020-2031）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中国市场不同产品类型铜镍带材收入及市场份额（2020-2025）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中国市场不同产品类型铜镍带材收入预测（2025-2031）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不同应用铜镍带材分析</w:t>
      </w:r>
      <w:r>
        <w:rPr>
          <w:rFonts w:hint="eastAsia"/>
        </w:rPr>
        <w:br/>
      </w:r>
      <w:r>
        <w:rPr>
          <w:rFonts w:hint="eastAsia"/>
        </w:rPr>
        <w:t>　　6.1 全球市场不同应用铜镍带材销量（2020-2031）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全球市场不同应用铜镍带材销量及市场份额（2020-2025）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全球市场不同应用铜镍带材销量预测（2025-2031）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全球市场不同应用铜镍带材收入（2020-2031）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全球市场不同应用铜镍带材收入及市场份额（2020-2025）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全球市场不同应用铜镍带材收入预测（2025-2031）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全球市场不同应用铜镍带材价格走势（2020-2031）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中国市场不同应用铜镍带材销量（2020-2031）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中国市场不同应用铜镍带材销量及市场份额（2020-2025）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中国市场不同应用铜镍带材销量预测（2025-2031）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中国市场不同应用铜镍带材收入（2020-2031）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中国市场不同应用铜镍带材收入及市场份额（2020-2025）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中国市场不同应用铜镍带材收入预测（2025-2031）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铜镍带材行业发展趋势</w:t>
      </w:r>
      <w:r>
        <w:rPr>
          <w:rFonts w:hint="eastAsia"/>
        </w:rPr>
        <w:br/>
      </w:r>
      <w:r>
        <w:rPr>
          <w:rFonts w:hint="eastAsia"/>
        </w:rPr>
        <w:t>　　7.2 铜镍带材行业主要驱动因素</w:t>
      </w:r>
      <w:r>
        <w:rPr>
          <w:rFonts w:hint="eastAsia"/>
        </w:rPr>
        <w:br/>
      </w:r>
      <w:r>
        <w:rPr>
          <w:rFonts w:hint="eastAsia"/>
        </w:rPr>
        <w:t>　　7.3 铜镍带材中国企业SWOT分析</w:t>
      </w:r>
      <w:r>
        <w:rPr>
          <w:rFonts w:hint="eastAsia"/>
        </w:rPr>
        <w:br/>
      </w:r>
      <w:r>
        <w:rPr>
          <w:rFonts w:hint="eastAsia"/>
        </w:rPr>
        <w:t>　　7.4 中国铜镍带材行业政策环境分析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铜镍带材行业产业链简介</w:t>
      </w:r>
      <w:r>
        <w:rPr>
          <w:rFonts w:hint="eastAsia"/>
        </w:rPr>
        <w:br/>
      </w:r>
      <w:r>
        <w:rPr>
          <w:rFonts w:hint="eastAsia"/>
        </w:rPr>
        <w:t>　　　　8.1.1 铜镍带材行业供应链分析</w:t>
      </w:r>
      <w:r>
        <w:rPr>
          <w:rFonts w:hint="eastAsia"/>
        </w:rPr>
        <w:br/>
      </w:r>
      <w:r>
        <w:rPr>
          <w:rFonts w:hint="eastAsia"/>
        </w:rPr>
        <w:t>　　　　8.1.2 铜镍带材主要原料及供应情况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铜镍带材行业主要下游客户</w:t>
      </w:r>
      <w:r>
        <w:rPr>
          <w:rFonts w:hint="eastAsia"/>
        </w:rPr>
        <w:br/>
      </w:r>
      <w:r>
        <w:rPr>
          <w:rFonts w:hint="eastAsia"/>
        </w:rPr>
        <w:t>　　8.2 铜镍带材行业采购模式</w:t>
      </w:r>
      <w:r>
        <w:rPr>
          <w:rFonts w:hint="eastAsia"/>
        </w:rPr>
        <w:br/>
      </w:r>
      <w:r>
        <w:rPr>
          <w:rFonts w:hint="eastAsia"/>
        </w:rPr>
        <w:t>　　8.3 铜镍带材行业生产模式</w:t>
      </w:r>
      <w:r>
        <w:rPr>
          <w:rFonts w:hint="eastAsia"/>
        </w:rPr>
        <w:br/>
      </w:r>
      <w:r>
        <w:rPr>
          <w:rFonts w:hint="eastAsia"/>
        </w:rPr>
        <w:t>　　8.4 铜镍带材行业销售模式及销售渠道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全球市场主要铜镍带材厂商简介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重点企业（1）基本信息、铜镍带材生产基地、销售区域、竞争对手及市场地位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铜镍带材产品规格、参数及市场应用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铜镍带材销量、收入、价格及毛利率（2020-2025）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重点企业（2）基本信息、铜镍带材生产基地、销售区域、竞争对手及市场地位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铜镍带材产品规格、参数及市场应用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铜镍带材销量、收入、价格及毛利率（2020-2025）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重点企业（3）基本信息、铜镍带材生产基地、销售区域、竞争对手及市场地位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铜镍带材产品规格、参数及市场应用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铜镍带材销量、收入、价格及毛利率（2020-2025）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重点企业（4）基本信息、铜镍带材生产基地、销售区域、竞争对手及市场地位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铜镍带材产品规格、参数及市场应用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铜镍带材销量、收入、价格及毛利率（2020-2025）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重点企业（5）基本信息、铜镍带材生产基地、销售区域、竞争对手及市场地位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铜镍带材产品规格、参数及市场应用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铜镍带材销量、收入、价格及毛利率（2020-2025）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中国市场铜镍带材产量、销量、进出口分析及未来趋势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中国市场铜镍带材产量、销量、进出口分析及未来趋势（2020-2031）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中国市场铜镍带材进出口贸易趋势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中国市场铜镍带材主要进口来源</w:t>
      </w:r>
      <w:r>
        <w:rPr>
          <w:rFonts w:hint="eastAsia"/>
        </w:rPr>
        <w:br/>
      </w:r>
      <w:r>
        <w:rPr>
          <w:rFonts w:hint="eastAsia"/>
        </w:rPr>
        <w:t>　　10.4 中国市场铜镍带材主要出口目的地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中国市场铜镍带材主要地区分布</w:t>
      </w:r>
      <w:r>
        <w:rPr>
          <w:rFonts w:hint="eastAsia"/>
        </w:rPr>
        <w:br/>
      </w:r>
      <w:r>
        <w:rPr>
          <w:rFonts w:hint="eastAsia"/>
        </w:rPr>
        <w:t>　　11.1 中国铜镍带材生产地区分布</w:t>
      </w:r>
      <w:r>
        <w:rPr>
          <w:rFonts w:hint="eastAsia"/>
        </w:rPr>
        <w:br/>
      </w:r>
      <w:r>
        <w:rPr>
          <w:rFonts w:hint="eastAsia"/>
        </w:rPr>
        <w:t>　　11.2 中国铜镍带材消费地区分布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全球不同产品类型铜镍带材增长趋势2020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不同应用铜镍带材增长趋势2020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铜镍带材行业发展主要特点</w:t>
      </w:r>
      <w:r>
        <w:rPr>
          <w:rFonts w:hint="eastAsia"/>
        </w:rPr>
        <w:br/>
      </w:r>
      <w:r>
        <w:rPr>
          <w:rFonts w:hint="eastAsia"/>
        </w:rPr>
        <w:t>　　表4 铜镍带材行业发展有利因素分析</w:t>
      </w:r>
      <w:r>
        <w:rPr>
          <w:rFonts w:hint="eastAsia"/>
        </w:rPr>
        <w:br/>
      </w:r>
      <w:r>
        <w:rPr>
          <w:rFonts w:hint="eastAsia"/>
        </w:rPr>
        <w:t>　　表5 铜镍带材行业发展不利因素分析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进入铜镍带材行业壁垒</w:t>
      </w:r>
      <w:r>
        <w:rPr>
          <w:rFonts w:hint="eastAsia"/>
        </w:rPr>
        <w:br/>
      </w:r>
      <w:r>
        <w:rPr>
          <w:rFonts w:hint="eastAsia"/>
        </w:rPr>
        <w:t>　　表7 全球主要地区铜镍带材产量（吨）：2020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全球主要地区铜镍带材产量（2020-2025）&amp;（吨）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全球主要地区铜镍带材产量市场份额（2020-2025）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全球主要地区铜镍带材产量（2025-2031）&amp;（吨）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全球主要地区铜镍带材销售收入（百万美元）：2020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全球主要地区铜镍带材销售收入（2020-2025）&amp;（百万美元）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全球主要地区铜镍带材销售收入市场份额（2020-2025）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全球主要地区铜镍带材收入（2025-2031）&amp;（百万美元）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全球主要地区铜镍带材收入市场份额（2025-2031）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全球主要地区铜镍带材销量（吨）：2020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全球主要地区铜镍带材销量（2020-2025）&amp;（吨）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全球主要地区铜镍带材销量市场份额（2020-2025）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全球主要地区铜镍带材销量（2025-2031）&amp;（吨）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全球主要地区铜镍带材销量份额（2025-2031）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北美铜镍带材基本情况分析</w:t>
      </w:r>
      <w:r>
        <w:rPr>
          <w:rFonts w:hint="eastAsia"/>
        </w:rPr>
        <w:br/>
      </w:r>
      <w:r>
        <w:rPr>
          <w:rFonts w:hint="eastAsia"/>
        </w:rPr>
        <w:t>　　表22 欧洲铜镍带材基本情况分析</w:t>
      </w:r>
      <w:r>
        <w:rPr>
          <w:rFonts w:hint="eastAsia"/>
        </w:rPr>
        <w:br/>
      </w:r>
      <w:r>
        <w:rPr>
          <w:rFonts w:hint="eastAsia"/>
        </w:rPr>
        <w:t>　　表23 亚太地区铜镍带材基本情况分析</w:t>
      </w:r>
      <w:r>
        <w:rPr>
          <w:rFonts w:hint="eastAsia"/>
        </w:rPr>
        <w:br/>
      </w:r>
      <w:r>
        <w:rPr>
          <w:rFonts w:hint="eastAsia"/>
        </w:rPr>
        <w:t>　　表24 拉美地区铜镍带材基本情况分析</w:t>
      </w:r>
      <w:r>
        <w:rPr>
          <w:rFonts w:hint="eastAsia"/>
        </w:rPr>
        <w:br/>
      </w:r>
      <w:r>
        <w:rPr>
          <w:rFonts w:hint="eastAsia"/>
        </w:rPr>
        <w:t>　　表25 中东及非洲铜镍带材基本情况分析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全球市场主要厂商铜镍带材产能（2024-2025）&amp;（吨）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全球市场主要厂商铜镍带材销量（2020-2025）&amp;（吨）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全球市场主要厂商铜镍带材销量市场份额（2020-2025）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全球市场主要厂商铜镍带材销售收入（2020-2025）&amp;（百万美元）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全球市场主要厂商铜镍带材销售收入市场份额（2020-2025）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全球市场主要厂商铜镍带材销售价格（2020-2025）&amp;（美元/吨）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2025年全球主要生产商铜镍带材收入排名（百万美元）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中国市场主要厂商铜镍带材销量（2020-2025）&amp;（吨）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中国市场主要厂商铜镍带材销量市场份额（2020-2025）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中国市场主要厂商铜镍带材销售收入（2020-2025）&amp;（百万美元）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中国市场主要厂商铜镍带材销售收入市场份额（2020-2025）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中国市场主要厂商铜镍带材销售价格（2020-2025）&amp;（美元/吨）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2025年中国主要生产商铜镍带材收入排名（百万美元）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全球主要厂商铜镍带材总部及产地分布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全球主要厂商铜镍带材商业化日期</w:t>
      </w:r>
      <w:r>
        <w:rPr>
          <w:rFonts w:hint="eastAsia"/>
        </w:rPr>
        <w:br/>
      </w:r>
      <w:r>
        <w:rPr>
          <w:rFonts w:hint="eastAsia"/>
        </w:rPr>
        <w:t>　　表41 全球主要厂商铜镍带材产品类型及应用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2025年全球铜镍带材主要厂商市场地位（第一梯队、第二梯队和第三梯队）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全球不同产品类型铜镍带材销量（2020-2025年）&amp;（吨）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全球不同产品类型铜镍带材销量市场份额（2020-2025）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全球不同产品类型铜镍带材销量预测（2025-2031）&amp;（吨）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全球市场不同产品类型铜镍带材销量市场份额预测（2025-2031）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全球不同产品类型铜镍带材收入（2020-2025年）&amp;（百万美元）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全球不同产品类型铜镍带材收入市场份额（2020-2025）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全球不同产品类型铜镍带材收入预测（2025-2031）&amp;（百万美元）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全球不同产品类型铜镍带材收入市场份额预测（2025-2031）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中国不同产品类型铜镍带材销量（2020-2025年）&amp;（吨）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中国不同产品类型铜镍带材销量市场份额（2020-2025）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中国不同产品类型铜镍带材销量预测（2025-2031）&amp;（吨）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中国不同产品类型铜镍带材销量市场份额预测（2025-2031）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中国不同产品类型铜镍带材收入（2020-2025年）&amp;（百万美元）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中国不同产品类型铜镍带材收入市场份额（2020-2025）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中国不同产品类型铜镍带材收入预测（2025-2031）&amp;（百万美元）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中国不同产品类型铜镍带材收入市场份额预测（2025-2031）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全球不同应用铜镍带材销量（2020-2025年）&amp;（吨）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全球不同应用铜镍带材销量市场份额（2020-2025）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全球不同应用铜镍带材销量预测（2025-2031）&amp;（吨）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全球市场不同应用铜镍带材销量市场份额预测（2025-2031）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全球不同应用铜镍带材收入（2020-2025年）&amp;（百万美元）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全球不同应用铜镍带材收入市场份额（2020-2025）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全球不同应用铜镍带材收入预测（2025-2031）&amp;（百万美元）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全球不同应用铜镍带材收入市场份额预测（2025-2031）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中国不同应用铜镍带材销量（2020-2025年）&amp;（吨）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中国不同应用铜镍带材销量市场份额（2020-2025）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中国不同应用铜镍带材销量预测（2025-2031）&amp;（吨）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中国不同应用铜镍带材销量市场份额预测（2025-2031）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中国不同应用铜镍带材收入（2020-2025年）&amp;（百万美元）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中国不同应用铜镍带材收入市场份额（2020-2025）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中国不同应用铜镍带材收入预测（2025-2031）&amp;（百万美元）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中国不同应用铜镍带材收入市场份额预测（2025-2031）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铜镍带材行业技术发展趋势</w:t>
      </w:r>
      <w:r>
        <w:rPr>
          <w:rFonts w:hint="eastAsia"/>
        </w:rPr>
        <w:br/>
      </w:r>
      <w:r>
        <w:rPr>
          <w:rFonts w:hint="eastAsia"/>
        </w:rPr>
        <w:t>　　表76 铜镍带材行业主要驱动因素</w:t>
      </w:r>
      <w:r>
        <w:rPr>
          <w:rFonts w:hint="eastAsia"/>
        </w:rPr>
        <w:br/>
      </w:r>
      <w:r>
        <w:rPr>
          <w:rFonts w:hint="eastAsia"/>
        </w:rPr>
        <w:t>　　表77 铜镍带材行业供应链分析</w:t>
      </w:r>
      <w:r>
        <w:rPr>
          <w:rFonts w:hint="eastAsia"/>
        </w:rPr>
        <w:br/>
      </w:r>
      <w:r>
        <w:rPr>
          <w:rFonts w:hint="eastAsia"/>
        </w:rPr>
        <w:t>　　表78 铜镍带材上游原料供应商</w:t>
      </w:r>
      <w:r>
        <w:rPr>
          <w:rFonts w:hint="eastAsia"/>
        </w:rPr>
        <w:br/>
      </w:r>
      <w:r>
        <w:rPr>
          <w:rFonts w:hint="eastAsia"/>
        </w:rPr>
        <w:t>　　表79 铜镍带材行业主要下游客户</w:t>
      </w:r>
      <w:r>
        <w:rPr>
          <w:rFonts w:hint="eastAsia"/>
        </w:rPr>
        <w:br/>
      </w:r>
      <w:r>
        <w:rPr>
          <w:rFonts w:hint="eastAsia"/>
        </w:rPr>
        <w:t>　　表80 铜镍带材行业典型经销商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铜镍带材生产基地、销售区域、竞争对手及市场地位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铜镍带材产品规格、参数及市场应用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铜镍带材销量（吨）、收入（百万美元）、价格（美元/吨）及毛利率（2020-2025）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铜镍带材生产基地、销售区域、竞争对手及市场地位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铜镍带材产品规格、参数及市场应用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铜镍带材销量（吨）、收入（百万美元）、价格（美元/吨）及毛利率（2020-2025）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铜镍带材生产基地、销售区域、竞争对手及市场地位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铜镍带材产品规格、参数及市场应用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铜镍带材销量（吨）、收入（百万美元）、价格（美元/吨）及毛利率（2020-2025）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铜镍带材生产基地、销售区域、竞争对手及市场地位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铜镍带材产品规格、参数及市场应用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铜镍带材销量（吨）、收入（百万美元）、价格（美元/吨）及毛利率（2020-2025）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铜镍带材生产基地、销售区域、竞争对手及市场地位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铜镍带材产品规格、参数及市场应用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铜镍带材销量（吨）、收入（百万美元）、价格（美元/吨）及毛利率（2020-2025）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中国市场铜镍带材产量、销量、进出口（2020-2025年）&amp;（吨）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中国市场铜镍带材产量、销量、进出口预测（2025-2031）&amp;（吨）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中国市场铜镍带材进出口贸易趋势</w:t>
      </w:r>
      <w:r>
        <w:rPr>
          <w:rFonts w:hint="eastAsia"/>
        </w:rPr>
        <w:br/>
      </w:r>
      <w:r>
        <w:rPr>
          <w:rFonts w:hint="eastAsia"/>
        </w:rPr>
        <w:t>　　表109 中国市场铜镍带材主要进口来源</w:t>
      </w:r>
      <w:r>
        <w:rPr>
          <w:rFonts w:hint="eastAsia"/>
        </w:rPr>
        <w:br/>
      </w:r>
      <w:r>
        <w:rPr>
          <w:rFonts w:hint="eastAsia"/>
        </w:rPr>
        <w:t>　　表110 中国市场铜镍带材主要出口目的地</w:t>
      </w:r>
      <w:r>
        <w:rPr>
          <w:rFonts w:hint="eastAsia"/>
        </w:rPr>
        <w:br/>
      </w:r>
      <w:r>
        <w:rPr>
          <w:rFonts w:hint="eastAsia"/>
        </w:rPr>
        <w:t>　　表111 中国铜镍带材生产地区分布</w:t>
      </w:r>
      <w:r>
        <w:rPr>
          <w:rFonts w:hint="eastAsia"/>
        </w:rPr>
        <w:br/>
      </w:r>
      <w:r>
        <w:rPr>
          <w:rFonts w:hint="eastAsia"/>
        </w:rPr>
        <w:t>　　表112 中国铜镍带材消费地区分布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铜镍带材产品图片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全球不同产品类型铜镍带材规模2020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全球不同产品类型铜镍带材市场份额2024 VS 2025</w:t>
      </w:r>
      <w:r>
        <w:rPr>
          <w:rFonts w:hint="eastAsia"/>
        </w:rPr>
        <w:br/>
      </w:r>
      <w:r>
        <w:rPr>
          <w:rFonts w:hint="eastAsia"/>
        </w:rPr>
        <w:t>　　图4 热轧产品图片</w:t>
      </w:r>
      <w:r>
        <w:rPr>
          <w:rFonts w:hint="eastAsia"/>
        </w:rPr>
        <w:br/>
      </w:r>
      <w:r>
        <w:rPr>
          <w:rFonts w:hint="eastAsia"/>
        </w:rPr>
        <w:t>　　图5 冷轧产品图片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全球不同应用铜镍带材规模2020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全球不同应用铜镍带材市场份额2024 VS 2025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电池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全球铜镍带材产能、产量、产能利用率及发展趋势（2020-2031）&amp;（吨）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全球铜镍带材产量、需求量及发展趋势（2020-2031）&amp;（吨）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全球主要地区铜镍带材产量规模：2020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全球主要地区铜镍带材产量市场份额（2020-2031）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中国铜镍带材产能、产量、产能利用率及发展趋势（2020-2031）&amp;（吨）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中国铜镍带材产量、市场需求量及发展趋势（2020-2031）&amp;（吨）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中国铜镍带材总产能占全球比重（2020-2031）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中国铜镍带材总产量占全球比重（2020-2031）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全球铜镍带材市场收入及增长率：（2020-2031）&amp;（百万美元）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全球市场铜镍带材市场规模：2020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全球市场铜镍带材销量及增长率（2020-2031）&amp;（吨）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全球市场铜镍带材价格趋势（2020-2031）&amp;（美元/吨）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中国铜镍带材市场收入及增长率：（2020-2031）&amp;（百万美元）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中国市场铜镍带材市场规模：2020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中国市场铜镍带材销量及增长率（2020-2031）&amp;（吨）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中国市场铜镍带材销量占全球比重（2020-2031）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中国铜镍带材收入占全球比重（2020-2031）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全球主要地区铜镍带材销售收入规模：2020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全球主要地区铜镍带材销售收入市场份额（2020-2025）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全球主要地区铜镍带材销售收入市场份额（2024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全球主要地区铜镍带材收入市场份额（2025-2031）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北美（美国和加拿大）铜镍带材销量（2020-2031）&amp;（吨）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北美（美国和加拿大）铜镍带材销量份额（2020-2031）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北美（美国和加拿大）铜镍带材收入（2020-2031）&amp;（百万美元）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北美（美国和加拿大）铜镍带材收入份额（2020-2031）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欧洲（德国、英国、法国和意大利等国家）铜镍带材销量（2020-2031）&amp;（吨）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欧洲（德国、英国、法国和意大利等国家）铜镍带材销量份额（2020-2031）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欧洲（德国、英国、法国和意大利等国家）铜镍带材收入（2020-2031）&amp;（百万美元）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欧洲（德国、英国、法国和意大利等国家）铜镍带材收入份额（2020-2031）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亚太（中国、日本、韩国、中国台湾、印度和东南亚等）铜镍带材销量（2020-2031）&amp;（吨）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亚太（中国、日本、韩国、中国台湾、印度和东南亚等）铜镍带材销量份额（2020-2031）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亚太（中国、日本、韩国、中国台湾、印度和东南亚等）铜镍带材收入（2020-2031）&amp;（百万美元）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亚太（中国、日本、韩国、中国台湾、印度和东南亚等）铜镍带材收入份额（2020-2031）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拉美地区（墨西哥、巴西等国家）铜镍带材销量（2020-2031）&amp;（吨）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拉美地区（墨西哥、巴西等国家）铜镍带材销量份额（2020-2031）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拉美地区（墨西哥、巴西等国家）铜镍带材收入（2020-2031）&amp;（百万美元）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拉美地区（墨西哥、巴西等国家）铜镍带材收入份额（2020-2031）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中东及非洲（土耳其、沙特等国家）铜镍带材销量（2020-2031）&amp;（吨）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中东及非洲（土耳其、沙特等国家）铜镍带材销量份额（2020-2031）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中东及非洲（土耳其、沙特等国家）铜镍带材收入（2020-2031）&amp;（百万美元）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中东及非洲（土耳其、沙特等国家）铜镍带材收入份额（2020-2031）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2025年全球市场主要厂商铜镍带材销量市场份额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2025年全球市场主要厂商铜镍带材收入市场份额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2025年中国市场主要厂商铜镍带材销量市场份额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2025年中国市场主要厂商铜镍带材收入市场份额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2025年全球前五大生产商铜镍带材市场份额</w:t>
      </w:r>
      <w:r>
        <w:rPr>
          <w:rFonts w:hint="eastAsia"/>
        </w:rPr>
        <w:br/>
      </w:r>
      <w:r>
        <w:rPr>
          <w:rFonts w:hint="eastAsia"/>
        </w:rPr>
        <w:t>　　图58 全球铜镍带材第一梯队、第二梯队和第三梯队生产商（品牌）及市场份额（2025）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全球不同产品类型铜镍带材价格走势（2020-2031）&amp;（美元/吨）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全球不同应用铜镍带材价格走势（2020-2031）&amp;（美元/吨）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铜镍带材中国企业SWOT分析</w:t>
      </w:r>
      <w:r>
        <w:rPr>
          <w:rFonts w:hint="eastAsia"/>
        </w:rPr>
        <w:br/>
      </w:r>
      <w:r>
        <w:rPr>
          <w:rFonts w:hint="eastAsia"/>
        </w:rPr>
        <w:t>　　图62 铜镍带材产业链</w:t>
      </w:r>
      <w:r>
        <w:rPr>
          <w:rFonts w:hint="eastAsia"/>
        </w:rPr>
        <w:br/>
      </w:r>
      <w:r>
        <w:rPr>
          <w:rFonts w:hint="eastAsia"/>
        </w:rPr>
        <w:t>　　图63 铜镍带材行业采购模式分析</w:t>
      </w:r>
      <w:r>
        <w:rPr>
          <w:rFonts w:hint="eastAsia"/>
        </w:rPr>
        <w:br/>
      </w:r>
      <w:r>
        <w:rPr>
          <w:rFonts w:hint="eastAsia"/>
        </w:rPr>
        <w:t>　　图64 铜镍带材行业生产模式分析</w:t>
      </w:r>
      <w:r>
        <w:rPr>
          <w:rFonts w:hint="eastAsia"/>
        </w:rPr>
        <w:br/>
      </w:r>
      <w:r>
        <w:rPr>
          <w:rFonts w:hint="eastAsia"/>
        </w:rPr>
        <w:t>　　图65 铜镍带材行业销售模式分析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2ba8aed814268" w:history="1">
        <w:r>
          <w:rPr>
            <w:rStyle w:val="Hyperlink"/>
          </w:rPr>
          <w:t>2025-2031年全球与中国铜镍带材发展现状分析及前景趋势报告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2ba8aed814268" w:history="1">
        <w:r>
          <w:rPr>
            <w:rStyle w:val="Hyperlink"/>
          </w:rPr>
          <w:t>https://www.20087.com/7/97/TongNieDaiCaiHangYeQianJingQuShi.html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热点：铜镍合金材料、镍带铜带哪个导电好、纯镍带和镀镍带的差别、铜镍有毒吗、镍带有什么用途、金属铜镍材料、镍与铜那个多、含镍的铜线多少钱一斤、怎么识别纯镍材料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280aa5c4646ea" w:history="1">
      <w:r>
        <w:rPr>
          <w:rStyle w:val="Hyperlink"/>
        </w:rPr>
        <w:t>2025-2031年全球与中国铜镍带材发展现状分析及前景趋势报告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ongNieDaiCaiHangYeQianJingQuShi.html" TargetMode="External" Id="R7132ba8aed81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ongNieDaiCaiHangYeQianJingQuShi.html" TargetMode="External" Id="R8ed280aa5c46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2025-04-20T03:32:00Z</dcterms:created>
  <dcterms:modified xsi:type="dcterms:W3CDTF">2025-04-20T04:32:00Z</dcterms:modified>
  <dc:subject>2025-2031年全球与中国铜镍带材发展现状分析及前景趋势报告</dc:subject>
  <dc:title>2025-2031年全球与中国铜镍带材发展现状分析及前景趋势报告</dc:title>
  <cp:keywords>2025-2031年全球与中国铜镍带材发展现状分析及前景趋势报告</cp:keywords>
  <dc:description>2025-2031年全球与中国铜镍带材发展现状分析及前景趋势报告</dc:description>
</cp:coreProperties>
</file>