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8f0778eb046f9" w:history="1">
              <w:r>
                <w:rPr>
                  <w:rStyle w:val="Hyperlink"/>
                </w:rPr>
                <w:t>2026-2032年中国铬盐行业市场分析与前景趋势预测报告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8f0778eb046f9" w:history="1">
              <w:r>
                <w:rPr>
                  <w:rStyle w:val="Hyperlink"/>
                </w:rPr>
                <w:t>2026-2032年中国铬盐行业市场分析与前景趋势预测报告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8f0778eb046f9" w:history="1">
                <w:r>
                  <w:rPr>
                    <w:rStyle w:val="Hyperlink"/>
                  </w:rPr>
                  <w:t>https://www.20087.com/7/67/GeYanFaZhanQuShi.html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盐作为重要的化工原料，广泛应用于电镀、鞣革、颜料和催化剂等行业。近年来，随着全球对环保和职业健康的关注度提高，铬盐行业面临严峻挑战，尤其是六价铬化合物的毒性问题。中国是全球铬盐生产大国，行业正致力于开发更环保的生产工艺，减少重金属污染。同时，下游行业对高性能铬盐产品的需求增加，推动了行业技术进步和产品升级。</w:t>
      </w:r>
      <w:r>
        <w:rPr>
          <w:rFonts w:hint="eastAsia"/>
        </w:rPr>
        <w:br/>
      </w:r>
      <w:r>
        <w:rPr>
          <w:rFonts w:hint="eastAsia"/>
        </w:rPr>
        <w:t>　　未来，铬盐行业将朝着环保化和高端化方向发展。随着全球环保法规的趋严，铬盐生产商将加大环保投入，采用封闭循环工艺和尾气处理技术，减少有害物质排放。同时，行业将研发新型铬盐产品，如纳米级和微米级粉末，以满足高端制造业对材料性能的严格要求。此外，随着新能源和新材料产业的兴起，铬盐在电池材料和催化剂领域的应用将得到拓展，为行业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8f0778eb046f9" w:history="1">
        <w:r>
          <w:rPr>
            <w:rStyle w:val="Hyperlink"/>
          </w:rPr>
          <w:t>2026-2032年中国铬盐行业市场分析与前景趋势预测报告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铬盐行业的市场规模、需求变化、产业链动态及区域发展格局。报告重点解读了铬盐行业竞争态势与重点企业的市场表现，并通过科学研判行业趋势与前景，揭示了铬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铬盐行业界定</w:t>
      </w:r>
      <w:r>
        <w:rPr>
          <w:rFonts w:hint="eastAsia"/>
        </w:rPr>
        <w:br/>
      </w:r>
      <w:r>
        <w:rPr>
          <w:rFonts w:hint="eastAsia"/>
        </w:rPr>
        <w:t>　　第一节 铬盐行业定义</w:t>
      </w:r>
      <w:r>
        <w:rPr>
          <w:rFonts w:hint="eastAsia"/>
        </w:rPr>
        <w:br/>
      </w:r>
      <w:r>
        <w:rPr>
          <w:rFonts w:hint="eastAsia"/>
        </w:rPr>
        <w:t>　　第二节 铬盐行业特点分析</w:t>
      </w:r>
      <w:r>
        <w:rPr>
          <w:rFonts w:hint="eastAsia"/>
        </w:rPr>
        <w:br/>
      </w:r>
      <w:r>
        <w:rPr>
          <w:rFonts w:hint="eastAsia"/>
        </w:rPr>
        <w:t>　　第三节 铬盐行业发展历程</w:t>
      </w:r>
      <w:r>
        <w:rPr>
          <w:rFonts w:hint="eastAsia"/>
        </w:rPr>
        <w:br/>
      </w:r>
      <w:r>
        <w:rPr>
          <w:rFonts w:hint="eastAsia"/>
        </w:rPr>
        <w:t>　　第四节 铬盐产业链分析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2025-2026年全球铬盐行业发展态势分析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全球铬盐行业总体情况</w:t>
      </w:r>
      <w:r>
        <w:rPr>
          <w:rFonts w:hint="eastAsia"/>
        </w:rPr>
        <w:br/>
      </w:r>
      <w:r>
        <w:rPr>
          <w:rFonts w:hint="eastAsia"/>
        </w:rPr>
        <w:t>　　第二节 铬盐行业重点国家、地区市场分析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全球铬盐行业发展前景预测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2025-2026年中国铬盐行业发展环境分析</w:t>
      </w:r>
      <w:r>
        <w:rPr>
          <w:rFonts w:hint="eastAsia"/>
        </w:rPr>
        <w:br/>
      </w:r>
      <w:r>
        <w:rPr>
          <w:rFonts w:hint="eastAsia"/>
        </w:rPr>
        <w:t>　　第一节 铬盐行业经济环境分析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铬盐行业政策环境分析</w:t>
      </w:r>
      <w:r>
        <w:rPr>
          <w:rFonts w:hint="eastAsia"/>
        </w:rPr>
        <w:br/>
      </w:r>
      <w:r>
        <w:rPr>
          <w:rFonts w:hint="eastAsia"/>
        </w:rPr>
        <w:t>　　　　一、铬盐行业相关政策</w:t>
      </w:r>
      <w:r>
        <w:rPr>
          <w:rFonts w:hint="eastAsia"/>
        </w:rPr>
        <w:br/>
      </w:r>
      <w:r>
        <w:rPr>
          <w:rFonts w:hint="eastAsia"/>
        </w:rPr>
        <w:t>　　　　二、铬盐行业相关标准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2025-2026年铬盐行业技术发展现状及趋势分析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国内外铬盐行业技术差异与原因</w:t>
      </w:r>
      <w:r>
        <w:rPr>
          <w:rFonts w:hint="eastAsia"/>
        </w:rPr>
        <w:br/>
      </w:r>
      <w:r>
        <w:rPr>
          <w:rFonts w:hint="eastAsia"/>
        </w:rPr>
        <w:t>　　第三节 铬盐行业技术发展方向、趋势预测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中国铬盐行业市场规模情况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中国铬盐行业市场需求状况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一、2020-2025年铬盐行业市场需求情况</w:t>
      </w:r>
      <w:r>
        <w:rPr>
          <w:rFonts w:hint="eastAsia"/>
        </w:rPr>
        <w:br/>
      </w:r>
      <w:r>
        <w:rPr>
          <w:rFonts w:hint="eastAsia"/>
        </w:rPr>
        <w:t>　　　　二、铬盐行业市场需求特点分析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三、2026-2032年铬盐行业市场需求预测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中国铬盐行业产量情况分析与预测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一、2020-2025年铬盐行业产量统计分析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二、2026年铬盐行业产量特点分析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三、2026-2032年铬盐行业产量预测分析</w:t>
      </w:r>
      <w:r>
        <w:rPr>
          <w:rFonts w:hint="eastAsia"/>
        </w:rPr>
        <w:br/>
      </w:r>
      <w:r>
        <w:rPr>
          <w:rFonts w:hint="eastAsia"/>
        </w:rPr>
        <w:t>　　第四节 铬盐行业市场供需平衡状况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中国铬盐行业进出口情况分析</w:t>
      </w:r>
      <w:r>
        <w:rPr>
          <w:rFonts w:hint="eastAsia"/>
        </w:rPr>
        <w:br/>
      </w:r>
      <w:r>
        <w:rPr>
          <w:rFonts w:hint="eastAsia"/>
        </w:rPr>
        <w:t>　　第一节 铬盐行业出口情况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一、2020-2025年铬盐行业出口情况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三、2026-2032年铬盐行业出口情况预测</w:t>
      </w:r>
      <w:r>
        <w:rPr>
          <w:rFonts w:hint="eastAsia"/>
        </w:rPr>
        <w:br/>
      </w:r>
      <w:r>
        <w:rPr>
          <w:rFonts w:hint="eastAsia"/>
        </w:rPr>
        <w:t>　　第二节 铬盐行业进口情况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一、2020-2025年铬盐行业进口情况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三、2026-2032年铬盐行业进口情况预测</w:t>
      </w:r>
      <w:r>
        <w:rPr>
          <w:rFonts w:hint="eastAsia"/>
        </w:rPr>
        <w:br/>
      </w:r>
      <w:r>
        <w:rPr>
          <w:rFonts w:hint="eastAsia"/>
        </w:rPr>
        <w:t>　　第三节 铬盐行业进出口面临的挑战及对策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2025-2026年中国铬盐行业产品价格监测</w:t>
      </w:r>
      <w:r>
        <w:rPr>
          <w:rFonts w:hint="eastAsia"/>
        </w:rPr>
        <w:br/>
      </w:r>
      <w:r>
        <w:rPr>
          <w:rFonts w:hint="eastAsia"/>
        </w:rPr>
        <w:t>　　　　一、铬盐市场价格特征</w:t>
      </w:r>
      <w:r>
        <w:rPr>
          <w:rFonts w:hint="eastAsia"/>
        </w:rPr>
        <w:br/>
      </w:r>
      <w:r>
        <w:rPr>
          <w:rFonts w:hint="eastAsia"/>
        </w:rPr>
        <w:t>　　　　二、当前铬盐市场价格评述</w:t>
      </w:r>
      <w:r>
        <w:rPr>
          <w:rFonts w:hint="eastAsia"/>
        </w:rPr>
        <w:br/>
      </w:r>
      <w:r>
        <w:rPr>
          <w:rFonts w:hint="eastAsia"/>
        </w:rPr>
        <w:t>　　　　三、影响铬盐市场价格因素分析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四、未来铬盐市场价格走势预测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中国铬盐行业重点区域市场分析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铬盐行业区域市场分布情况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2025-2026年铬盐行业细分市场调研分析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铬盐细分产品（一）市场调研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铬盐细分产品（二）市场调研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2025-2026年铬盐行业上、下游市场分析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铬盐重点企业（二）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铬盐重点企业（三）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铬盐重点企业（四）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铬盐重点企业（五）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铬盐重点企业（六）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2026-2032年铬盐行业发展环境分析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2026-2032年铬盐行业投资特性分析</w:t>
      </w:r>
      <w:r>
        <w:rPr>
          <w:rFonts w:hint="eastAsia"/>
        </w:rPr>
        <w:br/>
      </w:r>
      <w:r>
        <w:rPr>
          <w:rFonts w:hint="eastAsia"/>
        </w:rPr>
        <w:t>　　　　一、铬盐行业进入壁垒</w:t>
      </w:r>
      <w:r>
        <w:rPr>
          <w:rFonts w:hint="eastAsia"/>
        </w:rPr>
        <w:br/>
      </w:r>
      <w:r>
        <w:rPr>
          <w:rFonts w:hint="eastAsia"/>
        </w:rPr>
        <w:t>　　　　二、铬盐行业盈利模式</w:t>
      </w:r>
      <w:r>
        <w:rPr>
          <w:rFonts w:hint="eastAsia"/>
        </w:rPr>
        <w:br/>
      </w:r>
      <w:r>
        <w:rPr>
          <w:rFonts w:hint="eastAsia"/>
        </w:rPr>
        <w:t>　　　　三、铬盐行业盈利因素</w:t>
      </w:r>
      <w:r>
        <w:rPr>
          <w:rFonts w:hint="eastAsia"/>
        </w:rPr>
        <w:br/>
      </w:r>
      <w:r>
        <w:rPr>
          <w:rFonts w:hint="eastAsia"/>
        </w:rPr>
        <w:t>　　第三节 铬盐行业“波特五力模型”分析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2026-2032年铬盐行业风险及对策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铬盐企业竞争策略分析</w:t>
      </w:r>
      <w:r>
        <w:rPr>
          <w:rFonts w:hint="eastAsia"/>
        </w:rPr>
        <w:br/>
      </w:r>
      <w:r>
        <w:rPr>
          <w:rFonts w:hint="eastAsia"/>
        </w:rPr>
        <w:t>　　第一节 铬盐市场竞争策略分析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一、2026-2032年中国铬盐市场增长潜力分析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二、2026-2032年中国铬盐主要潜力品种分析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三、现有铬盐产品竞争策略分析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四、潜力铬盐品种竞争策略选择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2026-2032年中国铬盐企业竞争策略分析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一、2026-2032年我国铬盐市场竞争趋势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二、2026-2032年铬盐行业竞争格局展望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三、2026-2032年铬盐行业竞争策略分析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四、2026-2032年铬盐企业竞争策略分析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2026-2032年中国铬盐行业发展趋势分析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一、2026-2032年铬盐技术发展趋势分析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二、2026-2032年铬盐产品发展趋势分析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三、2026-2032年铬盐行业竞争格局展望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2026-2032年中国铬盐市场趋势分析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一、2026-2032年铬盐发展趋势预测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二、2025-2026年铬盐市场前景分析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三、2026-2032年铬盐产业政策趋向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2026-2032年铬盐行业投资价值评估分析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铬盐行业发展建议分析</w:t>
      </w:r>
      <w:r>
        <w:rPr>
          <w:rFonts w:hint="eastAsia"/>
        </w:rPr>
        <w:br/>
      </w:r>
      <w:r>
        <w:rPr>
          <w:rFonts w:hint="eastAsia"/>
        </w:rPr>
        <w:t>　　第一节 铬盐行业研究结论及建议</w:t>
      </w:r>
      <w:r>
        <w:rPr>
          <w:rFonts w:hint="eastAsia"/>
        </w:rPr>
        <w:br/>
      </w:r>
      <w:r>
        <w:rPr>
          <w:rFonts w:hint="eastAsia"/>
        </w:rPr>
        <w:t>　　第二节 铬盐细分行业研究结论及建议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中.智.林.－铬盐行业竞争策略总结及建议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铬盐行业历程</w:t>
      </w:r>
      <w:r>
        <w:rPr>
          <w:rFonts w:hint="eastAsia"/>
        </w:rPr>
        <w:br/>
      </w:r>
      <w:r>
        <w:rPr>
          <w:rFonts w:hint="eastAsia"/>
        </w:rPr>
        <w:t>　　图表 铬盐行业生命周期</w:t>
      </w:r>
      <w:r>
        <w:rPr>
          <w:rFonts w:hint="eastAsia"/>
        </w:rPr>
        <w:br/>
      </w:r>
      <w:r>
        <w:rPr>
          <w:rFonts w:hint="eastAsia"/>
        </w:rPr>
        <w:t>　　图表 铬盐行业产业链分析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2020-2025年铬盐行业市场容量分析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2020-2025年中国铬盐行业产量及增长趋势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2020-2025年中国铬盐市场需求量及增速统计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2026年中国铬盐行业需求领域分布格局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2020-2025年中国铬盐行业盈利情况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2020-2025年中国铬盐行业利润总额统计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2020-2025年中国铬盐出口数量分析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2020-2025年中国铬盐出口金额分析</w:t>
      </w:r>
      <w:r>
        <w:rPr>
          <w:rFonts w:hint="eastAsia"/>
        </w:rPr>
        <w:br/>
      </w:r>
      <w:r>
        <w:rPr>
          <w:rFonts w:hint="eastAsia"/>
        </w:rPr>
        <w:t>　　图表 2026年中国铬盐进口国家及地区分析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2026年中国铬盐出口国家及地区分析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2020-2025年中国铬盐行业企业平均规模情况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2026-2032年中国铬盐行业产量预测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2026-2032年中国铬盐市场需求量预测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2026-2032年中国铬盐行业供需平衡预测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2026-2032年中国铬盐行业市场规模预测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2026-2032年中国铬盐市场前景分析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2026-2032年中国铬盐行业发展趋势预测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8f0778eb046f9" w:history="1">
        <w:r>
          <w:rPr>
            <w:rStyle w:val="Hyperlink"/>
          </w:rPr>
          <w:t>2026-2032年中国铬盐行业市场分析与前景趋势预测报告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8f0778eb046f9" w:history="1">
        <w:r>
          <w:rPr>
            <w:rStyle w:val="Hyperlink"/>
          </w:rPr>
          <w:t>https://www.20087.com/7/67/GeYanFaZhanQuShi.html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热点：铬绿、铬盐氧化技术、铬盐氧化技术、铬盐怎么读、长沙铬盐厂附近可以居住吗、铬盐有毒吗、铬盐氧化冶镀工艺、铬盐是什么、铬盐生产工艺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337a0cbab4d10" w:history="1">
      <w:r>
        <w:rPr>
          <w:rStyle w:val="Hyperlink"/>
        </w:rPr>
        <w:t>2026-2032年中国铬盐行业市场分析与前景趋势预测报告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eYanFaZhanQuShi.html" TargetMode="External" Id="R8718f0778eb0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eYanFaZhanQuShi.html" TargetMode="External" Id="R12e337a0cbab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2025-08-21T02:41:00Z</dcterms:created>
  <dcterms:modified xsi:type="dcterms:W3CDTF">2025-08-21T03:41:00Z</dcterms:modified>
  <dc:subject>2026-2032年中国铬盐行业市场分析与前景趋势预测报告</dc:subject>
  <dc:title>2026-2032年中国铬盐行业市场分析与前景趋势预测报告</dc:title>
  <cp:keywords>2026-2032年中国铬盐行业市场分析与前景趋势预测报告</cp:keywords>
  <dc:description>2026-2032年中国铬盐行业市场分析与前景趋势预测报告</dc:description>
</cp:coreProperties>
</file>