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74ed5e43f94d68" w:history="1">
              <w:r>
                <w:rPr>
                  <w:rStyle w:val="Hyperlink"/>
                </w:rPr>
                <w:t>2026-2032年中国防护性阻隔材料发展现状与市场前景分析报告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74ed5e43f94d68" w:history="1">
              <w:r>
                <w:rPr>
                  <w:rStyle w:val="Hyperlink"/>
                </w:rPr>
                <w:t>2026-2032年中国防护性阻隔材料发展现状与市场前景分析报告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74ed5e43f94d68" w:history="1">
                <w:r>
                  <w:rPr>
                    <w:rStyle w:val="Hyperlink"/>
                  </w:rPr>
                  <w:t>https://www.20087.com/7/57/FangHuXingZuGeCaiLiaoShiChangQianJing.html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护性阻隔材料是一类专为抵御危险化学品、生化制剂及有害微粒渗透而设计的高性能复合材料，是现代个体防护装备（PPE）与集体防护系统的核心基础。目前，防护性阻隔材料已全面告别单一橡胶或树脂材料的传统阶段，转向多层复合与纳米改性技术。主流产品通过多层复合阻隔膜、改性聚合物薄膜以及静电纺丝纳米纤维膜，实现了气密性、液体耐压穿透性与透气透湿性的完美平衡。在材料体系上，复合橡胶、高聚物薄膜与纳米纤维膜各具优势，不仅大幅提升了面料对各类有毒物质的阻隔谱系，还显著改善了重型防护服厚重、闷热等痛点。此外，随着全球对环保与职业健康的重视，高阻隔材料在保持卓越防护性能的同时，正不断向轻量化与高舒适度方向优化。</w:t>
      </w:r>
      <w:r>
        <w:rPr>
          <w:rFonts w:hint="eastAsia"/>
        </w:rPr>
        <w:br/>
      </w:r>
      <w:r>
        <w:rPr>
          <w:rFonts w:hint="eastAsia"/>
        </w:rPr>
        <w:t>　　未来，防护性阻隔材料将深度融入智能化、绿色化与多功能化的发展浪潮。市场调研网指出，在材料创新层面，具备自修复、自清洁及环境响应特性的智能高分子材料将被引入，赋予传统阻隔面料感知危险并动态调节防护等级的能力。同时，为响应全球可持续发展目标，采用生物基聚合物、可降解涂层及可回收多层结构的环保型阻隔材料将成为研发重点。在制造工艺上，纳米技术与仿生学（如仿细胞外基质结构）的结合，将进一步优化材料的微观孔道结构，实现对气溶胶及微塑料等新型污染物的精准拦截。伴随全球应对突发公共卫生事件与复杂工业安全需求的常态化，兼具极致防护、舒适穿戴与低碳环保属性的新型阻隔材料，将在航空航天、医疗急救及特种作业领域发挥更加关键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74ed5e43f94d68" w:history="1">
        <w:r>
          <w:rPr>
            <w:rStyle w:val="Hyperlink"/>
          </w:rPr>
          <w:t>2026-2032年中国防护性阻隔材料发展现状与市场前景分析报告</w:t>
        </w:r>
      </w:hyperlink>
      <w:r>
        <w:rPr>
          <w:rFonts w:hint="eastAsia"/>
        </w:rPr>
        <w:t>》，2025年防护性阻隔材料行业市场规模达 亿元，预计2032年市场规模将达 亿元，期间年均复合增长率（CAGR）达 %。报告全面梳理了防护性阻隔材料产业链，结合市场需求和市场规模等数据，深入剖析防护性阻隔材料行业现状。报告详细探讨了防护性阻隔材料市场竞争格局，重点关注重点企业及其品牌影响力，并分析了防护性阻隔材料价格机制和细分市场特征。通过对防护性阻隔材料技术现状及未来方向的评估，报告展望了防护性阻隔材料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防护性阻隔材料市场概述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按照不同材料体系，防护性阻隔材料主要可以分为如下几个类别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中国不同材料体系防护性阻隔材料增长趋势2021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聚烯烃基材料</w:t>
      </w:r>
      <w:r>
        <w:rPr>
          <w:rFonts w:hint="eastAsia"/>
        </w:rPr>
        <w:br/>
      </w:r>
      <w:r>
        <w:rPr>
          <w:rFonts w:hint="eastAsia"/>
        </w:rPr>
        <w:t>　　　　1.2.3 氟聚合物基材料</w:t>
      </w:r>
      <w:r>
        <w:rPr>
          <w:rFonts w:hint="eastAsia"/>
        </w:rPr>
        <w:br/>
      </w:r>
      <w:r>
        <w:rPr>
          <w:rFonts w:hint="eastAsia"/>
        </w:rPr>
        <w:t>　　　　1.2.4 聚酯及共聚酯材料</w:t>
      </w:r>
      <w:r>
        <w:rPr>
          <w:rFonts w:hint="eastAsia"/>
        </w:rPr>
        <w:br/>
      </w:r>
      <w:r>
        <w:rPr>
          <w:rFonts w:hint="eastAsia"/>
        </w:rPr>
        <w:t>　　　　1.2.5 聚酰胺基材料</w:t>
      </w:r>
      <w:r>
        <w:rPr>
          <w:rFonts w:hint="eastAsia"/>
        </w:rPr>
        <w:br/>
      </w:r>
      <w:r>
        <w:rPr>
          <w:rFonts w:hint="eastAsia"/>
        </w:rPr>
        <w:t>　　　　1.2.6 聚氨酯基材料</w:t>
      </w:r>
      <w:r>
        <w:rPr>
          <w:rFonts w:hint="eastAsia"/>
        </w:rPr>
        <w:br/>
      </w:r>
      <w:r>
        <w:rPr>
          <w:rFonts w:hint="eastAsia"/>
        </w:rPr>
        <w:t>　　　　1.2.7 乙烯基及含氯聚合物材料</w:t>
      </w:r>
      <w:r>
        <w:rPr>
          <w:rFonts w:hint="eastAsia"/>
        </w:rPr>
        <w:br/>
      </w:r>
      <w:r>
        <w:rPr>
          <w:rFonts w:hint="eastAsia"/>
        </w:rPr>
        <w:t>　　　　1.2.8 纤维及纸基材料</w:t>
      </w:r>
      <w:r>
        <w:rPr>
          <w:rFonts w:hint="eastAsia"/>
        </w:rPr>
        <w:br/>
      </w:r>
      <w:r>
        <w:rPr>
          <w:rFonts w:hint="eastAsia"/>
        </w:rPr>
        <w:t>　　1.3 按照不同产品形态，防护性阻隔材料主要可以分为如下几个类别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中国不同产品形态防护性阻隔材料增长趋势2021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树脂及配混料</w:t>
      </w:r>
      <w:r>
        <w:rPr>
          <w:rFonts w:hint="eastAsia"/>
        </w:rPr>
        <w:br/>
      </w:r>
      <w:r>
        <w:rPr>
          <w:rFonts w:hint="eastAsia"/>
        </w:rPr>
        <w:t>　　　　1.3.3 薄膜及片材</w:t>
      </w:r>
      <w:r>
        <w:rPr>
          <w:rFonts w:hint="eastAsia"/>
        </w:rPr>
        <w:br/>
      </w:r>
      <w:r>
        <w:rPr>
          <w:rFonts w:hint="eastAsia"/>
        </w:rPr>
        <w:t>　　　　1.3.4 非织造材料</w:t>
      </w:r>
      <w:r>
        <w:rPr>
          <w:rFonts w:hint="eastAsia"/>
        </w:rPr>
        <w:br/>
      </w:r>
      <w:r>
        <w:rPr>
          <w:rFonts w:hint="eastAsia"/>
        </w:rPr>
        <w:t>　　　　1.3.5 涂层及复合基材</w:t>
      </w:r>
      <w:r>
        <w:rPr>
          <w:rFonts w:hint="eastAsia"/>
        </w:rPr>
        <w:br/>
      </w:r>
      <w:r>
        <w:rPr>
          <w:rFonts w:hint="eastAsia"/>
        </w:rPr>
        <w:t>　　　　1.3.6 屋面及建筑膜材</w:t>
      </w:r>
      <w:r>
        <w:rPr>
          <w:rFonts w:hint="eastAsia"/>
        </w:rPr>
        <w:br/>
      </w:r>
      <w:r>
        <w:rPr>
          <w:rFonts w:hint="eastAsia"/>
        </w:rPr>
        <w:t>　　　　1.3.7 透气组件及功能件</w:t>
      </w:r>
      <w:r>
        <w:rPr>
          <w:rFonts w:hint="eastAsia"/>
        </w:rPr>
        <w:br/>
      </w:r>
      <w:r>
        <w:rPr>
          <w:rFonts w:hint="eastAsia"/>
        </w:rPr>
        <w:t>　　1.4 从不同应用，防护性阻隔材料主要包括如下几个方面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中国不同应用防护性阻隔材料增长趋势2021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医疗卫生</w:t>
      </w:r>
      <w:r>
        <w:rPr>
          <w:rFonts w:hint="eastAsia"/>
        </w:rPr>
        <w:br/>
      </w:r>
      <w:r>
        <w:rPr>
          <w:rFonts w:hint="eastAsia"/>
        </w:rPr>
        <w:t>　　　　1.4.3 防护服</w:t>
      </w:r>
      <w:r>
        <w:rPr>
          <w:rFonts w:hint="eastAsia"/>
        </w:rPr>
        <w:br/>
      </w:r>
      <w:r>
        <w:rPr>
          <w:rFonts w:hint="eastAsia"/>
        </w:rPr>
        <w:t>　　　　1.4.4 工业与建筑</w:t>
      </w:r>
      <w:r>
        <w:rPr>
          <w:rFonts w:hint="eastAsia"/>
        </w:rPr>
        <w:br/>
      </w:r>
      <w:r>
        <w:rPr>
          <w:rFonts w:hint="eastAsia"/>
        </w:rPr>
        <w:t>　　　　1.4.5 消费品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中国防护性阻隔材料发展现状及未来趋势（2021-2032）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中国市场防护性阻隔材料收入及增长率（2021-2032）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中国市场防护性阻隔材料销量及增长率（2021-2032）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中国市场主要防护性阻隔材料厂商分析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中国市场主要厂商防护性阻隔材料销量及市场占有率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中国市场主要厂商防护性阻隔材料销量（2021-2026）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中国市场主要厂商防护性阻隔材料收入及市场占有率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中国市场主要厂商防护性阻隔材料收入（2021-2026）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中国市场主要厂商防护性阻隔材料收入市场份额（2021-2026）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2025年中国市场主要厂商防护性阻隔材料收入排名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中国市场主要厂商防护性阻隔材料价格（2021-2026）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中国市场主要厂商防护性阻隔材料总部及产地分布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中国市场主要厂商成立时间及防护性阻隔材料商业化日期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中国市场主要厂商防护性阻隔材料产品类型及应用</w:t>
      </w:r>
      <w:r>
        <w:rPr>
          <w:rFonts w:hint="eastAsia"/>
        </w:rPr>
        <w:br/>
      </w:r>
      <w:r>
        <w:rPr>
          <w:rFonts w:hint="eastAsia"/>
        </w:rPr>
        <w:t>　　2.7 防护性阻隔材料行业集中度、竞争程度分析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防护性阻隔材料行业集中度分析：2025年中国Top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中国市场防护性阻隔材料第一梯队、第二梯队和第三梯队厂商（品牌）及2025年市场份额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重点企业（27）在中国市场防护性阻隔材料销量、收入、价格及毛利率（2021-2026）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不同材料体系防护性阻隔材料分析</w:t>
      </w:r>
      <w:r>
        <w:rPr>
          <w:rFonts w:hint="eastAsia"/>
        </w:rPr>
        <w:br/>
      </w:r>
      <w:r>
        <w:rPr>
          <w:rFonts w:hint="eastAsia"/>
        </w:rPr>
        <w:t>　　4.1 中国市场不同材料体系防护性阻隔材料销量（2021-2032）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中国市场不同材料体系防护性阻隔材料销量及市场份额（2021-2026）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中国市场不同材料体系防护性阻隔材料销量预测（2027-2032）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中国市场不同材料体系防护性阻隔材料规模（2021-2032）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中国市场不同材料体系防护性阻隔材料规模及市场份额（2021-2026）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中国市场不同材料体系防护性阻隔材料规模预测（2027-2032）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中国市场不同材料体系防护性阻隔材料价格走势（2021-2032）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不同应用防护性阻隔材料分析</w:t>
      </w:r>
      <w:r>
        <w:rPr>
          <w:rFonts w:hint="eastAsia"/>
        </w:rPr>
        <w:br/>
      </w:r>
      <w:r>
        <w:rPr>
          <w:rFonts w:hint="eastAsia"/>
        </w:rPr>
        <w:t>　　5.1 中国市场不同应用防护性阻隔材料销量（2021-2032）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中国市场不同应用防护性阻隔材料销量及市场份额（2021-2026）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中国市场不同应用防护性阻隔材料销量预测（2027-2032）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中国市场不同应用防护性阻隔材料规模（2021-2032）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中国市场不同应用防护性阻隔材料规模及市场份额（2021-2026）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中国市场不同应用防护性阻隔材料规模预测（2027-2032）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中国市场不同应用防护性阻隔材料价格走势（2021-2032）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防护性阻隔材料行业发展分析---发展趋势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防护性阻隔材料行业发展分析---厂商壁垒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防护性阻隔材料行业发展分析---驱动因素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防护性阻隔材料行业发展分析---制约因素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防护性阻隔材料中国企业SWOT分析</w:t>
      </w:r>
      <w:r>
        <w:rPr>
          <w:rFonts w:hint="eastAsia"/>
        </w:rPr>
        <w:br/>
      </w:r>
      <w:r>
        <w:rPr>
          <w:rFonts w:hint="eastAsia"/>
        </w:rPr>
        <w:t>　　6.6 防护性阻隔材料行业发展分析---行业政策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防护性阻隔材料行业产业链简介</w:t>
      </w:r>
      <w:r>
        <w:rPr>
          <w:rFonts w:hint="eastAsia"/>
        </w:rPr>
        <w:br/>
      </w:r>
      <w:r>
        <w:rPr>
          <w:rFonts w:hint="eastAsia"/>
        </w:rPr>
        <w:t>　　7.2 防护性阻隔材料产业链分析-上游</w:t>
      </w:r>
      <w:r>
        <w:rPr>
          <w:rFonts w:hint="eastAsia"/>
        </w:rPr>
        <w:br/>
      </w:r>
      <w:r>
        <w:rPr>
          <w:rFonts w:hint="eastAsia"/>
        </w:rPr>
        <w:t>　　7.3 防护性阻隔材料产业链分析-中游</w:t>
      </w:r>
      <w:r>
        <w:rPr>
          <w:rFonts w:hint="eastAsia"/>
        </w:rPr>
        <w:br/>
      </w:r>
      <w:r>
        <w:rPr>
          <w:rFonts w:hint="eastAsia"/>
        </w:rPr>
        <w:t>　　7.4 防护性阻隔材料产业链分析-下游</w:t>
      </w:r>
      <w:r>
        <w:rPr>
          <w:rFonts w:hint="eastAsia"/>
        </w:rPr>
        <w:br/>
      </w:r>
      <w:r>
        <w:rPr>
          <w:rFonts w:hint="eastAsia"/>
        </w:rPr>
        <w:t>　　7.5 防护性阻隔材料行业采购模式</w:t>
      </w:r>
      <w:r>
        <w:rPr>
          <w:rFonts w:hint="eastAsia"/>
        </w:rPr>
        <w:br/>
      </w:r>
      <w:r>
        <w:rPr>
          <w:rFonts w:hint="eastAsia"/>
        </w:rPr>
        <w:t>　　7.6 防护性阻隔材料行业生产模式</w:t>
      </w:r>
      <w:r>
        <w:rPr>
          <w:rFonts w:hint="eastAsia"/>
        </w:rPr>
        <w:br/>
      </w:r>
      <w:r>
        <w:rPr>
          <w:rFonts w:hint="eastAsia"/>
        </w:rPr>
        <w:t>　　7.7 防护性阻隔材料行业销售模式及销售渠道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中国本土防护性阻隔材料产能、产量分析</w:t>
      </w:r>
      <w:r>
        <w:rPr>
          <w:rFonts w:hint="eastAsia"/>
        </w:rPr>
        <w:br/>
      </w:r>
      <w:r>
        <w:rPr>
          <w:rFonts w:hint="eastAsia"/>
        </w:rPr>
        <w:t>　　8.1 中国防护性阻隔材料供需现状及预测（2021-2032）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中国防护性阻隔材料产能、产量、产能利用率及发展趋势（2021-2032）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中国防护性阻隔材料产量、市场需求量及发展趋势（2021-2032）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中国防护性阻隔材料进出口分析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中国市场防护性阻隔材料主要进口来源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中国市场防护性阻隔材料主要出口目的地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不同材料体系防护性阻隔材料市场规模2021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不同产品形态防护性阻隔材料市场规模2021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不同应用防护性阻隔材料市场规模2021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5： 中国市场主要厂商防护性阻隔材料销量市场份额（2021-2026）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中国市场主要厂商防护性阻隔材料收入（2021-2026）&amp;（万元）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中国市场主要厂商防护性阻隔材料收入份额（2021-2026）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2025年中国主要生产商防护性阻隔材料收入排名（万元）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中国市场主要厂商防护性阻隔材料价格（2021-2026）&amp;（元/吨）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10： 中国市场主要厂商防护性阻隔材料总部及产地分布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中国市场主要厂商成立时间及防护性阻隔材料商业化日期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中国市场主要厂商防护性阻隔材料产品类型及应用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2025年中国市场防护性阻隔材料主要厂商市场地位（第一梯队、第二梯队和第三梯队）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防护性阻隔材料市场投资、并购等现状分析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防护性阻隔材料生产基地、总部、竞争对手及市场地位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防护性阻隔材料产品规格、参数及市场应用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防护性阻隔材料销量（千吨）、收入（万元）、价格（元/吨）及毛利率（2021-2026）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中国市场不同材料体系防护性阻隔材料销量（2021-2026）&amp;（千吨）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151： 中国市场不同材料体系防护性阻隔材料销量市场份额（2021-2026）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中国市场不同材料体系防护性阻隔材料销量预测（2027-2032）&amp;（千吨）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153： 中国市场不同材料体系防护性阻隔材料销量市场份额预测（2027-2032）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中国市场不同材料体系防护性阻隔材料规模（2021-2026）&amp;（万元）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中国市场不同材料体系防护性阻隔材料规模市场份额（2021-2026）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中国市场不同材料体系防护性阻隔材料规模预测（2027-2032）&amp;（万元）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中国市场不同材料体系防护性阻隔材料规模市场份额预测（2027-2032）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中国市场不同应用防护性阻隔材料销量（2021-2026）&amp;（千吨）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159： 中国市场不同应用防护性阻隔材料销量市场份额（2021-2026）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中国市场不同应用防护性阻隔材料销量预测（2027-2032）&amp;（千吨）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161： 中国市场不同应用防护性阻隔材料销量市场份额预测（2027-2032）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中国市场不同应用防护性阻隔材料规模（2021-2026）&amp;（万元）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中国市场不同应用防护性阻隔材料规模市场份额（2021-2026）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中国市场不同应用防护性阻隔材料规模预测（2027-2032）&amp;（万元）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中国市场不同应用防护性阻隔材料规模市场份额预测（2027-2032）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防护性阻隔材料行业发展分析---发展趋势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167： 防护性阻隔材料行业发展分析---厂商壁垒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168： 防护性阻隔材料行业发展分析---驱动因素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169： 防护性阻隔材料行业发展分析---制约因素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170： 防护性阻隔材料行业相关重点政策一览</w:t>
      </w:r>
      <w:r>
        <w:rPr>
          <w:rFonts w:hint="eastAsia"/>
        </w:rPr>
        <w:br/>
      </w:r>
      <w:r>
        <w:rPr>
          <w:rFonts w:hint="eastAsia"/>
        </w:rPr>
        <w:t>　　表 171： 防护性阻隔材料行业供应链分析</w:t>
      </w:r>
      <w:r>
        <w:rPr>
          <w:rFonts w:hint="eastAsia"/>
        </w:rPr>
        <w:br/>
      </w:r>
      <w:r>
        <w:rPr>
          <w:rFonts w:hint="eastAsia"/>
        </w:rPr>
        <w:t>　　表 172： 防护性阻隔材料上游原料供应商</w:t>
      </w:r>
      <w:r>
        <w:rPr>
          <w:rFonts w:hint="eastAsia"/>
        </w:rPr>
        <w:br/>
      </w:r>
      <w:r>
        <w:rPr>
          <w:rFonts w:hint="eastAsia"/>
        </w:rPr>
        <w:t>　　表 173： 防护性阻隔材料行业主要下游客户</w:t>
      </w:r>
      <w:r>
        <w:rPr>
          <w:rFonts w:hint="eastAsia"/>
        </w:rPr>
        <w:br/>
      </w:r>
      <w:r>
        <w:rPr>
          <w:rFonts w:hint="eastAsia"/>
        </w:rPr>
        <w:t>　　表 174： 防护性阻隔材料典型经销商</w:t>
      </w:r>
      <w:r>
        <w:rPr>
          <w:rFonts w:hint="eastAsia"/>
        </w:rPr>
        <w:br/>
      </w:r>
      <w:r>
        <w:rPr>
          <w:rFonts w:hint="eastAsia"/>
        </w:rPr>
        <w:t>　　表 175： 中国防护性阻隔材料产量、销量、进口量及出口量（2021-2026）&amp;（千吨）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176： 中国防护性阻隔材料产量、销量、进口量及出口量预测（2027-2032）&amp;（千吨）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177： 中国市场防护性阻隔材料主要进口来源</w:t>
      </w:r>
      <w:r>
        <w:rPr>
          <w:rFonts w:hint="eastAsia"/>
        </w:rPr>
        <w:br/>
      </w:r>
      <w:r>
        <w:rPr>
          <w:rFonts w:hint="eastAsia"/>
        </w:rPr>
        <w:t>　　表 178： 中国市场防护性阻隔材料主要出口目的地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防护性阻隔材料产品图片</w:t>
      </w:r>
      <w:r>
        <w:rPr>
          <w:rFonts w:hint="eastAsia"/>
        </w:rPr>
        <w:br/>
      </w:r>
      <w:r>
        <w:rPr>
          <w:rFonts w:hint="eastAsia"/>
        </w:rPr>
        <w:t>　　图 2： 中国不同材料体系防护性阻隔材料市场规模市场份额2025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聚烯烃基材料产品图片</w:t>
      </w:r>
      <w:r>
        <w:rPr>
          <w:rFonts w:hint="eastAsia"/>
        </w:rPr>
        <w:br/>
      </w:r>
      <w:r>
        <w:rPr>
          <w:rFonts w:hint="eastAsia"/>
        </w:rPr>
        <w:t>　　图 4： 氟聚合物基材料产品图片</w:t>
      </w:r>
      <w:r>
        <w:rPr>
          <w:rFonts w:hint="eastAsia"/>
        </w:rPr>
        <w:br/>
      </w:r>
      <w:r>
        <w:rPr>
          <w:rFonts w:hint="eastAsia"/>
        </w:rPr>
        <w:t>　　图 5： 聚酯及共聚酯材料产品图片</w:t>
      </w:r>
      <w:r>
        <w:rPr>
          <w:rFonts w:hint="eastAsia"/>
        </w:rPr>
        <w:br/>
      </w:r>
      <w:r>
        <w:rPr>
          <w:rFonts w:hint="eastAsia"/>
        </w:rPr>
        <w:t>　　图 6： 聚酰胺基材料产品图片</w:t>
      </w:r>
      <w:r>
        <w:rPr>
          <w:rFonts w:hint="eastAsia"/>
        </w:rPr>
        <w:br/>
      </w:r>
      <w:r>
        <w:rPr>
          <w:rFonts w:hint="eastAsia"/>
        </w:rPr>
        <w:t>　　图 7： 聚氨酯基材料产品图片</w:t>
      </w:r>
      <w:r>
        <w:rPr>
          <w:rFonts w:hint="eastAsia"/>
        </w:rPr>
        <w:br/>
      </w:r>
      <w:r>
        <w:rPr>
          <w:rFonts w:hint="eastAsia"/>
        </w:rPr>
        <w:t>　　图 8： 乙烯基及含氯聚合物材料产品图片</w:t>
      </w:r>
      <w:r>
        <w:rPr>
          <w:rFonts w:hint="eastAsia"/>
        </w:rPr>
        <w:br/>
      </w:r>
      <w:r>
        <w:rPr>
          <w:rFonts w:hint="eastAsia"/>
        </w:rPr>
        <w:t>　　图 9： 纤维及纸基材料产品图片</w:t>
      </w:r>
      <w:r>
        <w:rPr>
          <w:rFonts w:hint="eastAsia"/>
        </w:rPr>
        <w:br/>
      </w:r>
      <w:r>
        <w:rPr>
          <w:rFonts w:hint="eastAsia"/>
        </w:rPr>
        <w:t>　　图 10： 中国不同产品形态防护性阻隔材料市场规模市场份额2025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树脂及配混料产品图片</w:t>
      </w:r>
      <w:r>
        <w:rPr>
          <w:rFonts w:hint="eastAsia"/>
        </w:rPr>
        <w:br/>
      </w:r>
      <w:r>
        <w:rPr>
          <w:rFonts w:hint="eastAsia"/>
        </w:rPr>
        <w:t>　　图 12： 薄膜及片材产品图片</w:t>
      </w:r>
      <w:r>
        <w:rPr>
          <w:rFonts w:hint="eastAsia"/>
        </w:rPr>
        <w:br/>
      </w:r>
      <w:r>
        <w:rPr>
          <w:rFonts w:hint="eastAsia"/>
        </w:rPr>
        <w:t>　　图 13： 非织造材料产品图片</w:t>
      </w:r>
      <w:r>
        <w:rPr>
          <w:rFonts w:hint="eastAsia"/>
        </w:rPr>
        <w:br/>
      </w:r>
      <w:r>
        <w:rPr>
          <w:rFonts w:hint="eastAsia"/>
        </w:rPr>
        <w:t>　　图 14： 涂层及复合基材产品图片</w:t>
      </w:r>
      <w:r>
        <w:rPr>
          <w:rFonts w:hint="eastAsia"/>
        </w:rPr>
        <w:br/>
      </w:r>
      <w:r>
        <w:rPr>
          <w:rFonts w:hint="eastAsia"/>
        </w:rPr>
        <w:t>　　图 15： 屋面及建筑膜材产品图片</w:t>
      </w:r>
      <w:r>
        <w:rPr>
          <w:rFonts w:hint="eastAsia"/>
        </w:rPr>
        <w:br/>
      </w:r>
      <w:r>
        <w:rPr>
          <w:rFonts w:hint="eastAsia"/>
        </w:rPr>
        <w:t>　　图 16： 透气组件及功能件产品图片</w:t>
      </w:r>
      <w:r>
        <w:rPr>
          <w:rFonts w:hint="eastAsia"/>
        </w:rPr>
        <w:br/>
      </w:r>
      <w:r>
        <w:rPr>
          <w:rFonts w:hint="eastAsia"/>
        </w:rPr>
        <w:t>　　图 17： 中国不同应用防护性阻隔材料市场份额2025 &amp; 2032</w:t>
      </w:r>
      <w:r>
        <w:rPr>
          <w:rFonts w:hint="eastAsia"/>
        </w:rPr>
        <w:br/>
      </w:r>
      <w:r>
        <w:rPr>
          <w:rFonts w:hint="eastAsia"/>
        </w:rPr>
        <w:t>　　图 18： 医疗卫生</w:t>
      </w:r>
      <w:r>
        <w:rPr>
          <w:rFonts w:hint="eastAsia"/>
        </w:rPr>
        <w:br/>
      </w:r>
      <w:r>
        <w:rPr>
          <w:rFonts w:hint="eastAsia"/>
        </w:rPr>
        <w:t>　　图 19： 防护服</w:t>
      </w:r>
      <w:r>
        <w:rPr>
          <w:rFonts w:hint="eastAsia"/>
        </w:rPr>
        <w:br/>
      </w:r>
      <w:r>
        <w:rPr>
          <w:rFonts w:hint="eastAsia"/>
        </w:rPr>
        <w:t>　　图 20： 工业与建筑</w:t>
      </w:r>
      <w:r>
        <w:rPr>
          <w:rFonts w:hint="eastAsia"/>
        </w:rPr>
        <w:br/>
      </w:r>
      <w:r>
        <w:rPr>
          <w:rFonts w:hint="eastAsia"/>
        </w:rPr>
        <w:t>　　图 21： 消费品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中国市场防护性阻隔材料市场规模，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中国市场防护性阻隔材料收入及增长率（2021-2032）&amp;（万元）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中国市场防护性阻隔材料销量及增长率（2021-2032）&amp;（千吨）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2025年中国市场主要厂商防护性阻隔材料销量市场份额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2025年中国市场主要厂商防护性阻隔材料收入市场份额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2025年中国市场前五大厂商防护性阻隔材料市场份额</w:t>
      </w:r>
      <w:r>
        <w:rPr>
          <w:rFonts w:hint="eastAsia"/>
        </w:rPr>
        <w:br/>
      </w:r>
      <w:r>
        <w:rPr>
          <w:rFonts w:hint="eastAsia"/>
        </w:rPr>
        <w:t>　　图 29： 2025年中国市场防护性阻隔材料第一梯队、第二梯队和第三梯队厂商（品牌）及市场份额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中国市场不同材料体系防护性阻隔材料价格走势（2021-2032）&amp;（元/吨）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中国市场不同应用防护性阻隔材料价格走势（2021-2032）&amp;（元/吨）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防护性阻隔材料中国企业SWOT分析</w:t>
      </w:r>
      <w:r>
        <w:rPr>
          <w:rFonts w:hint="eastAsia"/>
        </w:rPr>
        <w:br/>
      </w:r>
      <w:r>
        <w:rPr>
          <w:rFonts w:hint="eastAsia"/>
        </w:rPr>
        <w:t>　　图 33： 防护性阻隔材料产业链</w:t>
      </w:r>
      <w:r>
        <w:rPr>
          <w:rFonts w:hint="eastAsia"/>
        </w:rPr>
        <w:br/>
      </w:r>
      <w:r>
        <w:rPr>
          <w:rFonts w:hint="eastAsia"/>
        </w:rPr>
        <w:t>　　图 34： 防护性阻隔材料行业采购模式分析</w:t>
      </w:r>
      <w:r>
        <w:rPr>
          <w:rFonts w:hint="eastAsia"/>
        </w:rPr>
        <w:br/>
      </w:r>
      <w:r>
        <w:rPr>
          <w:rFonts w:hint="eastAsia"/>
        </w:rPr>
        <w:t>　　图 35： 防护性阻隔材料行业生产模式分析</w:t>
      </w:r>
      <w:r>
        <w:rPr>
          <w:rFonts w:hint="eastAsia"/>
        </w:rPr>
        <w:br/>
      </w:r>
      <w:r>
        <w:rPr>
          <w:rFonts w:hint="eastAsia"/>
        </w:rPr>
        <w:t>　　图 36： 防护性阻隔材料行业销售模式分析</w:t>
      </w:r>
      <w:r>
        <w:rPr>
          <w:rFonts w:hint="eastAsia"/>
        </w:rPr>
        <w:br/>
      </w:r>
      <w:r>
        <w:rPr>
          <w:rFonts w:hint="eastAsia"/>
        </w:rPr>
        <w:t>　　图 37： 中国防护性阻隔材料产能、产量、产能利用率及发展趋势（2021-2032）&amp;（千吨）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中国防护性阻隔材料产量、市场需求量及发展趋势（2021-2032）&amp;（千吨）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74ed5e43f94d68" w:history="1">
        <w:r>
          <w:rPr>
            <w:rStyle w:val="Hyperlink"/>
          </w:rPr>
          <w:t>2026-2032年中国防护性阻隔材料发展现状与市场前景分析报告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74ed5e43f94d68" w:history="1">
        <w:r>
          <w:rPr>
            <w:rStyle w:val="Hyperlink"/>
          </w:rPr>
          <w:t>https://www.20087.com/7/57/FangHuXingZuGeCaiLiaoShiChangQianJing.html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d5290770fc483f" w:history="1">
      <w:r>
        <w:rPr>
          <w:rStyle w:val="Hyperlink"/>
        </w:rPr>
        <w:t>2026-2032年中国防护性阻隔材料发展现状与市场前景分析报告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FangHuXingZuGeCaiLiaoShiChangQianJing.html" TargetMode="External" Id="R0974ed5e43f94d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FangHuXingZuGeCaiLiaoShiChangQianJing.html" TargetMode="External" Id="R9dd5290770fc48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2026-07-31T03:28:53Z</dcterms:created>
  <dcterms:modified xsi:type="dcterms:W3CDTF">2026-07-31T04:28:53Z</dcterms:modified>
  <dc:subject>2026-2032年中国防护性阻隔材料发展现状与市场前景分析报告</dc:subject>
  <dc:title>2026-2032年中国防护性阻隔材料发展现状与市场前景分析报告</dc:title>
  <cp:keywords>2026-2032年中国防护性阻隔材料发展现状与市场前景分析报告</cp:keywords>
  <dc:description>2026-2032年中国防护性阻隔材料发展现状与市场前景分析报告</dc:description>
</cp:coreProperties>
</file>