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8de51afcc4592" w:history="1">
              <w:r>
                <w:rPr>
                  <w:rStyle w:val="Hyperlink"/>
                </w:rPr>
                <w:t>2025-2031年中国除垢剂发展现状分析与前景趋势预测报告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8de51afcc4592" w:history="1">
              <w:r>
                <w:rPr>
                  <w:rStyle w:val="Hyperlink"/>
                </w:rPr>
                <w:t>2025-2031年中国除垢剂发展现状分析与前景趋势预测报告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8de51afcc4592" w:history="1">
                <w:r>
                  <w:rPr>
                    <w:rStyle w:val="Hyperlink"/>
                  </w:rPr>
                  <w:t>https://www.20087.com/7/37/ChuGouJiDeQianJingQuShi.html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垢剂在工业冷却水处理、锅炉维护、家用清洁等方面起着关键作用，其性能直接影响设备效率和寿命。现代除垢剂已向低磷、无磷、生物降解性好的环保方向发展，避免对水体富营养化。市场趋势是多功能化，除垢同时考虑防垢、缓蚀、杀菌等综合效能，以及针对不同垢质的定制化配方。</w:t>
      </w:r>
      <w:r>
        <w:rPr>
          <w:rFonts w:hint="eastAsia"/>
        </w:rPr>
        <w:br/>
      </w:r>
      <w:r>
        <w:rPr>
          <w:rFonts w:hint="eastAsia"/>
        </w:rPr>
        <w:t>　　除垢剂行业将着重于环保与智能化两方面。一是绿色化，通过绿色化学原理研发可再生资源基除垢剂，减少环境影响，同时提高生物安全性和使用安全。二是智能化应用，利用传感器和数据分析，监测水系统状况，自动调整除垢剂投放，实现精准控制，减少资源浪费。三是纳米技术的融入，开发高效吸附、靶向除垢剂，提高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8de51afcc4592" w:history="1">
        <w:r>
          <w:rPr>
            <w:rStyle w:val="Hyperlink"/>
          </w:rPr>
          <w:t>2025-2031年中国除垢剂发展现状分析与前景趋势预测报告</w:t>
        </w:r>
      </w:hyperlink>
      <w:r>
        <w:rPr>
          <w:rFonts w:hint="eastAsia"/>
        </w:rPr>
        <w:t>》从市场规模、需求变化及价格动态等维度，系统解析了除垢剂行业的现状与发展趋势。报告深入分析了除垢剂产业链各环节，科学预测了市场前景与技术发展方向，同时聚焦除垢剂细分市场特点及重点企业的经营表现，揭示了除垢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除垢剂行业界定</w:t>
      </w:r>
      <w:r>
        <w:rPr>
          <w:rFonts w:hint="eastAsia"/>
        </w:rPr>
        <w:br/>
      </w:r>
      <w:r>
        <w:rPr>
          <w:rFonts w:hint="eastAsia"/>
        </w:rPr>
        <w:t>　　第一节 除垢剂行业定义</w:t>
      </w:r>
      <w:r>
        <w:rPr>
          <w:rFonts w:hint="eastAsia"/>
        </w:rPr>
        <w:br/>
      </w:r>
      <w:r>
        <w:rPr>
          <w:rFonts w:hint="eastAsia"/>
        </w:rPr>
        <w:t>　　第二节 除垢剂行业特点分析</w:t>
      </w:r>
      <w:r>
        <w:rPr>
          <w:rFonts w:hint="eastAsia"/>
        </w:rPr>
        <w:br/>
      </w:r>
      <w:r>
        <w:rPr>
          <w:rFonts w:hint="eastAsia"/>
        </w:rPr>
        <w:t>　　第三节 除垢剂行业发展历程</w:t>
      </w:r>
      <w:r>
        <w:rPr>
          <w:rFonts w:hint="eastAsia"/>
        </w:rPr>
        <w:br/>
      </w:r>
      <w:r>
        <w:rPr>
          <w:rFonts w:hint="eastAsia"/>
        </w:rPr>
        <w:t>　　第四节 除垢剂产业链分析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2024-2025年全球除垢剂行业发展态势分析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全球除垢剂行业总体情况</w:t>
      </w:r>
      <w:r>
        <w:rPr>
          <w:rFonts w:hint="eastAsia"/>
        </w:rPr>
        <w:br/>
      </w:r>
      <w:r>
        <w:rPr>
          <w:rFonts w:hint="eastAsia"/>
        </w:rPr>
        <w:t>　　第二节 除垢剂行业重点国家、地区市场分析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全球除垢剂行业发展前景预测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2024-2025年中国除垢剂行业发展环境分析</w:t>
      </w:r>
      <w:r>
        <w:rPr>
          <w:rFonts w:hint="eastAsia"/>
        </w:rPr>
        <w:br/>
      </w:r>
      <w:r>
        <w:rPr>
          <w:rFonts w:hint="eastAsia"/>
        </w:rPr>
        <w:t>　　第一节 除垢剂行业经济环境分析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除垢剂行业政策环境分析</w:t>
      </w:r>
      <w:r>
        <w:rPr>
          <w:rFonts w:hint="eastAsia"/>
        </w:rPr>
        <w:br/>
      </w:r>
      <w:r>
        <w:rPr>
          <w:rFonts w:hint="eastAsia"/>
        </w:rPr>
        <w:t>　　　　一、除垢剂行业相关政策</w:t>
      </w:r>
      <w:r>
        <w:rPr>
          <w:rFonts w:hint="eastAsia"/>
        </w:rPr>
        <w:br/>
      </w:r>
      <w:r>
        <w:rPr>
          <w:rFonts w:hint="eastAsia"/>
        </w:rPr>
        <w:t>　　　　二、除垢剂行业相关标准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2024-2025年除垢剂行业技术发展现状及趋势分析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除垢剂行业技术发展现状分析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国内外除垢剂行业技术差异与原因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除垢剂行业技术发展方向、趋势预测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提升除垢剂行业技术能力策略建议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中国除垢剂行业市场供需状况分析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中国除垢剂行业市场规模情况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中国除垢剂行业市场需求状况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一、2019-2024年除垢剂行业市场需求情况</w:t>
      </w:r>
      <w:r>
        <w:rPr>
          <w:rFonts w:hint="eastAsia"/>
        </w:rPr>
        <w:br/>
      </w:r>
      <w:r>
        <w:rPr>
          <w:rFonts w:hint="eastAsia"/>
        </w:rPr>
        <w:t>　　　　二、除垢剂行业市场需求特点分析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三、2025-2031年除垢剂行业市场需求预测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中国除垢剂行业产量情况分析与预测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一、2019-2024年除垢剂行业产量统计分析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二、2024年除垢剂行业产量特点分析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三、2025-2031年除垢剂行业产量预测分析</w:t>
      </w:r>
      <w:r>
        <w:rPr>
          <w:rFonts w:hint="eastAsia"/>
        </w:rPr>
        <w:br/>
      </w:r>
      <w:r>
        <w:rPr>
          <w:rFonts w:hint="eastAsia"/>
        </w:rPr>
        <w:t>　　第四节 除垢剂行业市场供需平衡状况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中国除垢剂行业进出口情况分析</w:t>
      </w:r>
      <w:r>
        <w:rPr>
          <w:rFonts w:hint="eastAsia"/>
        </w:rPr>
        <w:br/>
      </w:r>
      <w:r>
        <w:rPr>
          <w:rFonts w:hint="eastAsia"/>
        </w:rPr>
        <w:t>　　第一节 除垢剂行业出口情况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一、2019-2024年除垢剂行业出口情况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三、2025-2031年除垢剂行业出口情况预测</w:t>
      </w:r>
      <w:r>
        <w:rPr>
          <w:rFonts w:hint="eastAsia"/>
        </w:rPr>
        <w:br/>
      </w:r>
      <w:r>
        <w:rPr>
          <w:rFonts w:hint="eastAsia"/>
        </w:rPr>
        <w:t>　　第二节 除垢剂行业进口情况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一、2019-2024年除垢剂行业进口情况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三、2025-2031年除垢剂行业进口情况预测</w:t>
      </w:r>
      <w:r>
        <w:rPr>
          <w:rFonts w:hint="eastAsia"/>
        </w:rPr>
        <w:br/>
      </w:r>
      <w:r>
        <w:rPr>
          <w:rFonts w:hint="eastAsia"/>
        </w:rPr>
        <w:t>　　第三节 除垢剂行业进出口面临的挑战及对策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2024-2025年中国除垢剂行业产品价格监测</w:t>
      </w:r>
      <w:r>
        <w:rPr>
          <w:rFonts w:hint="eastAsia"/>
        </w:rPr>
        <w:br/>
      </w:r>
      <w:r>
        <w:rPr>
          <w:rFonts w:hint="eastAsia"/>
        </w:rPr>
        <w:t>　　　　一、除垢剂市场价格特征</w:t>
      </w:r>
      <w:r>
        <w:rPr>
          <w:rFonts w:hint="eastAsia"/>
        </w:rPr>
        <w:br/>
      </w:r>
      <w:r>
        <w:rPr>
          <w:rFonts w:hint="eastAsia"/>
        </w:rPr>
        <w:t>　　　　二、当前除垢剂市场价格评述</w:t>
      </w:r>
      <w:r>
        <w:rPr>
          <w:rFonts w:hint="eastAsia"/>
        </w:rPr>
        <w:br/>
      </w:r>
      <w:r>
        <w:rPr>
          <w:rFonts w:hint="eastAsia"/>
        </w:rPr>
        <w:t>　　　　三、影响除垢剂市场价格因素分析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四、未来除垢剂市场价格走势预测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中国除垢剂行业重点区域市场分析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除垢剂行业区域市场分布情况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2024-2025年除垢剂行业细分市场调研分析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除垢剂细分产品（一）市场调研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除垢剂细分产品（二）市场调研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2024-2025年除垢剂行业上、下游市场分析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除垢剂行业上游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除垢剂行业下游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除垢剂重点企业（一）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除垢剂重点企业（二）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除垢剂重点企业（三）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除垢剂重点企业（四）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除垢剂重点企业（五）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除垢剂重点企业（六）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除垢剂行业风险及对策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2025-2031年除垢剂行业发展环境分析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2025-2031年除垢剂行业投资特性分析</w:t>
      </w:r>
      <w:r>
        <w:rPr>
          <w:rFonts w:hint="eastAsia"/>
        </w:rPr>
        <w:br/>
      </w:r>
      <w:r>
        <w:rPr>
          <w:rFonts w:hint="eastAsia"/>
        </w:rPr>
        <w:t>　　　　一、除垢剂行业进入壁垒</w:t>
      </w:r>
      <w:r>
        <w:rPr>
          <w:rFonts w:hint="eastAsia"/>
        </w:rPr>
        <w:br/>
      </w:r>
      <w:r>
        <w:rPr>
          <w:rFonts w:hint="eastAsia"/>
        </w:rPr>
        <w:t>　　　　二、除垢剂行业盈利模式</w:t>
      </w:r>
      <w:r>
        <w:rPr>
          <w:rFonts w:hint="eastAsia"/>
        </w:rPr>
        <w:br/>
      </w:r>
      <w:r>
        <w:rPr>
          <w:rFonts w:hint="eastAsia"/>
        </w:rPr>
        <w:t>　　　　三、除垢剂行业盈利因素</w:t>
      </w:r>
      <w:r>
        <w:rPr>
          <w:rFonts w:hint="eastAsia"/>
        </w:rPr>
        <w:br/>
      </w:r>
      <w:r>
        <w:rPr>
          <w:rFonts w:hint="eastAsia"/>
        </w:rPr>
        <w:t>　　第三节 除垢剂行业“波特五力模型”分析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2025-2031年除垢剂行业风险及对策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除垢剂企业竞争策略分析</w:t>
      </w:r>
      <w:r>
        <w:rPr>
          <w:rFonts w:hint="eastAsia"/>
        </w:rPr>
        <w:br/>
      </w:r>
      <w:r>
        <w:rPr>
          <w:rFonts w:hint="eastAsia"/>
        </w:rPr>
        <w:t>　　第一节 除垢剂市场竞争策略分析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一、2025-2031年中国除垢剂市场增长潜力分析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二、2025-2031年中国除垢剂主要潜力品种分析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三、现有除垢剂产品竞争策略分析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四、潜力除垢剂品种竞争策略选择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2025-2031年中国除垢剂企业竞争策略分析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一、2025-2031年我国除垢剂市场竞争趋势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二、2025-2031年除垢剂行业竞争格局展望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三、2025-2031年除垢剂行业竞争策略分析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四、2025-2031年除垢剂企业竞争策略分析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2025-2031年中国除垢剂行业发展趋势分析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一、2025-2031年除垢剂技术发展趋势分析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二、2025-2031年除垢剂产品发展趋势分析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三、2025-2031年除垢剂行业竞争格局展望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2025-2031年中国除垢剂市场趋势分析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一、2025-2031年除垢剂发展趋势预测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二、2025-2025年除垢剂市场前景分析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三、2025-2031年除垢剂产业政策趋向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2025-2031年除垢剂行业投资价值评估分析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除垢剂行业发展建议分析</w:t>
      </w:r>
      <w:r>
        <w:rPr>
          <w:rFonts w:hint="eastAsia"/>
        </w:rPr>
        <w:br/>
      </w:r>
      <w:r>
        <w:rPr>
          <w:rFonts w:hint="eastAsia"/>
        </w:rPr>
        <w:t>　　第一节 除垢剂行业研究结论及建议</w:t>
      </w:r>
      <w:r>
        <w:rPr>
          <w:rFonts w:hint="eastAsia"/>
        </w:rPr>
        <w:br/>
      </w:r>
      <w:r>
        <w:rPr>
          <w:rFonts w:hint="eastAsia"/>
        </w:rPr>
        <w:t>　　第二节 除垢剂细分行业研究结论及建议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(中智^林)除垢剂行业竞争策略总结及建议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2019-2024年中国除垢剂市场规模及增长情况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2019-2024年中国除垢剂行业产量及增长趋势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2025-2031年中国除垢剂行业产量预测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2025-2031年中国除垢剂行业市场需求预测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2019-2024年中国除垢剂行业进口量及增速统计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2019-2024年中国除垢剂行业出口量及增速统计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除垢剂重点企业经营情况分析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2025-2031年中国除垢剂市场需求预测</w:t>
      </w:r>
      <w:r>
        <w:rPr>
          <w:rFonts w:hint="eastAsia"/>
        </w:rPr>
        <w:br/>
      </w:r>
      <w:r>
        <w:rPr>
          <w:rFonts w:hint="eastAsia"/>
        </w:rPr>
        <w:t>　　图表 2025年除垢剂发展趋势预测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8de51afcc4592" w:history="1">
        <w:r>
          <w:rPr>
            <w:rStyle w:val="Hyperlink"/>
          </w:rPr>
          <w:t>2025-2031年中国除垢剂发展现状分析与前景趋势预测报告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8de51afcc4592" w:history="1">
        <w:r>
          <w:rPr>
            <w:rStyle w:val="Hyperlink"/>
          </w:rPr>
          <w:t>https://www.20087.com/7/37/ChuGouJiDeQianJingQuShi.html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热点：反渗透阻垢剂、除垢剂成分、除垢剂10大品牌、除垢剂的用法、除垢剂的主要成分、除垢剂用冷水还是热水、特别硬厚的水垢处理、除垢剂有毒吗、喝了一口除垢剂水有事吗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3b2c59c594cbc" w:history="1">
      <w:r>
        <w:rPr>
          <w:rStyle w:val="Hyperlink"/>
        </w:rPr>
        <w:t>2025-2031年中国除垢剂发展现状分析与前景趋势预测报告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huGouJiDeQianJingQuShi.html" TargetMode="External" Id="R7a68de51afcc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huGouJiDeQianJingQuShi.html" TargetMode="External" Id="Rcd03b2c59c59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2025-01-23T01:25:00Z</dcterms:created>
  <dcterms:modified xsi:type="dcterms:W3CDTF">2025-01-23T02:25:00Z</dcterms:modified>
  <dc:subject>2025-2031年中国除垢剂发展现状分析与前景趋势预测报告</dc:subject>
  <dc:title>2025-2031年中国除垢剂发展现状分析与前景趋势预测报告</dc:title>
  <cp:keywords>2025-2031年中国除垢剂发展现状分析与前景趋势预测报告</cp:keywords>
  <dc:description>2025-2031年中国除垢剂发展现状分析与前景趋势预测报告</dc:description>
</cp:coreProperties>
</file>