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51f9b897144ad" w:history="1">
              <w:r>
                <w:rPr>
                  <w:rStyle w:val="Hyperlink"/>
                </w:rPr>
                <w:t>2025-2031年全球与中国陶瓷膜市场现状分析及前景趋势预测报告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51f9b897144ad" w:history="1">
              <w:r>
                <w:rPr>
                  <w:rStyle w:val="Hyperlink"/>
                </w:rPr>
                <w:t>2025-2031年全球与中国陶瓷膜市场现状分析及前景趋势预测报告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51f9b897144ad" w:history="1">
                <w:r>
                  <w:rPr>
                    <w:rStyle w:val="Hyperlink"/>
                  </w:rPr>
                  <w:t>https://www.20087.com/7/17/TaoCiMoHangYeFaZhanQuShi.html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作为新型分离材料，近年来在水处理、食品加工、医药、化工等领域展现出广泛应用前景。其高耐热性、化学稳定性和机械强度，以及优异的分离性能，使其在极端条件下也能保持稳定的工作状态。近年来，纳米陶瓷膜和多孔陶瓷膜的开发，进一步拓宽了陶瓷膜的应用范围，提高了分离效率。</w:t>
      </w:r>
      <w:r>
        <w:rPr>
          <w:rFonts w:hint="eastAsia"/>
        </w:rPr>
        <w:br/>
      </w:r>
      <w:r>
        <w:rPr>
          <w:rFonts w:hint="eastAsia"/>
        </w:rPr>
        <w:t>　　未来，陶瓷膜行业将向高性能化、集成化、智能化方向发展。高性能化体现在开发更高通量、更高选择性的陶瓷膜，以满足不同行业对高纯度产品的需求。集成化趋势下，将推动陶瓷膜与其它分离技术（如反渗透、电渗析）的结合，实现更复杂的分离任务。智能化要求陶瓷膜系统集成传感器和控制系统，实现运行状态的实时监测和智能调控，提高系统稳定性和效率。此外，陶瓷膜将加强与能源、环境等领域的交叉融合，如在二氧化碳捕获、能源回收中的应用，推动绿色低碳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51f9b897144ad" w:history="1">
        <w:r>
          <w:rPr>
            <w:rStyle w:val="Hyperlink"/>
          </w:rPr>
          <w:t>2025-2031年全球与中国陶瓷膜市场现状分析及前景趋势预测报告</w:t>
        </w:r>
      </w:hyperlink>
      <w:r>
        <w:rPr>
          <w:rFonts w:hint="eastAsia"/>
        </w:rPr>
        <w:t>》依托行业权威数据及长期市场监测信息，系统分析了陶瓷膜行业的市场规模、供需关系、竞争格局及重点企业经营状况，并结合陶瓷膜行业发展现状，科学预测了陶瓷膜市场前景与技术发展方向。报告通过SWOT分析，揭示了陶瓷膜行业机遇与潜在风险，为投资者提供了全面的现状分析与前景评估，助力挖掘投资价值并优化决策。同时，报告从投资、生产及营销等角度提出可行性建议，为陶瓷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陶瓷膜市场概述</w:t>
      </w:r>
      <w:r>
        <w:rPr>
          <w:rFonts w:hint="eastAsia"/>
        </w:rPr>
        <w:br/>
      </w:r>
      <w:r>
        <w:rPr>
          <w:rFonts w:hint="eastAsia"/>
        </w:rPr>
        <w:t>　　第一节 陶瓷膜产品定义及统计范围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从不同应用，陶瓷膜主要包括如下几个方面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全球与中国陶瓷膜发展现状及趋势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一、全球陶瓷膜发展现状及未来趋势（2020-2031年）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全球陶瓷膜供需现状及2025-2031年预测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一、全球陶瓷膜产能、产量、产能利用率及发展趋势（2020-2031年）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二、全球陶瓷膜产量、表观消费量及发展趋势（2020-2031年）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中国陶瓷膜供需现状及2025-2031年预测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一、2020-2025年中国陶瓷膜产能、产量、产能利用率及2025-2031年趋势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二、中国陶瓷膜产量、表观消费量及发展趋势（2020-2031年）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三、中国陶瓷膜产量、市场需求量及发展趋势（2020-2031年）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中国及欧美日等陶瓷膜行业政策分析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全球陶瓷膜主要厂商列表（2020-2025年）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一、全球陶瓷膜主要厂商产量列表（2020-2025年）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二、全球陶瓷膜主要厂商产值列表（2020-2025年）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三、2025年全球主要生产商陶瓷膜收入排名</w:t>
      </w:r>
      <w:r>
        <w:rPr>
          <w:rFonts w:hint="eastAsia"/>
        </w:rPr>
        <w:br/>
      </w:r>
      <w:r>
        <w:rPr>
          <w:rFonts w:hint="eastAsia"/>
        </w:rPr>
        <w:t>　　　　四、全球陶瓷膜主要厂商产品价格列表（2020-2025年）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中国陶瓷膜主要厂商产量、产值及市场份额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一、中国陶瓷膜主要厂商产量列表（2020-2025年）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陶瓷膜厂商产地分布及商业化日期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全球领先陶瓷膜企业SWOT分析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一、全球主要地区陶瓷膜产量及市场份额（2020-2025年）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三、全球主要地区陶瓷膜产值及市场份额（2020-2025年）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四、全球主要地区陶瓷膜产值及市场份额预测（2025-2031年）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北美市场陶瓷膜产量、产值及增长率（2020-2025年）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欧洲市场陶瓷膜产量、产值及增长率（2020-2025年）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中国市场陶瓷膜产量、产值及增长率（2020-2025年）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日本市场陶瓷膜产量、产值及增长率（2020-2025年）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东南亚市场陶瓷膜产量、产值及增长率（2020-2025年）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印度市场陶瓷膜产量、产值及增长率（2020-2025年）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全球主要地区陶瓷膜消费量及增长率（2020-2025年）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全球主要地区陶瓷膜消费量预测（2025-2031年）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中国市场陶瓷膜消费量、增长率及发展预测（2020-2031年）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北美市场陶瓷膜消费量、增长率及发展预测（2020-2031年）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欧洲市场陶瓷膜消费量、增长率及发展预测（2020-2031年）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日本市场陶瓷膜消费量、增长率及发展预测（2020-2031年）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东南亚市场陶瓷膜消费量、增长率及发展预测（2020-2031年）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印度市场陶瓷膜消费量、增长率及发展预测（2020-2031年）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陶瓷膜重点企业（一）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三、重点企业（一）陶瓷膜产能、产量、产值、价格及毛利率统计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陶瓷膜重点企业（二）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三、重点企业（二）陶瓷膜产能、产量、产值、价格及毛利率统计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陶瓷膜重点企业（三）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三、重点企业（三）陶瓷膜产能、产量、产值、价格及毛利率统计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陶瓷膜重点企业（四）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三、重点企业（四）陶瓷膜产能、产量、产值、价格及毛利率统计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陶瓷膜重点企业（五）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三、重点企业（五）陶瓷膜产能、产量、产值、价格及毛利率统计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陶瓷膜重点企业（六）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三、重点企业（六）陶瓷膜产能、产量、产值、价格及毛利率统计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陶瓷膜重点企业（七）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三、重点企业（七）陶瓷膜产能、产量、产值、价格及毛利率统计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全球不同类型陶瓷膜产量（2020-2031年）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全球不同类型陶瓷膜产值（2020-2031年）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全球不同类型陶瓷膜价格走势（2020-2025年）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不同价格区间陶瓷膜市场份额对比（2020-2025年）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中国不同类型陶瓷膜产量（2020-2031年）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中国不同类型陶瓷膜产值（2020-2031年）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陶瓷膜产业链分析</w:t>
      </w:r>
      <w:r>
        <w:rPr>
          <w:rFonts w:hint="eastAsia"/>
        </w:rPr>
        <w:br/>
      </w:r>
      <w:r>
        <w:rPr>
          <w:rFonts w:hint="eastAsia"/>
        </w:rPr>
        <w:t>　　第二节 陶瓷膜产业上游供应分析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全球不同应用陶瓷膜消费量、市场份额及增长率（2020-2031年）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一、全球不同应用陶瓷膜消费量（2020-2025年）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二、全球不同应用陶瓷膜消费量预测（2025-2031年）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中国不同应用陶瓷膜消费量、市场份额及增长率（2020-2031年）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一、中国不同应用陶瓷膜消费量（2020-2025年）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二、中国不同应用陶瓷膜消费量预测（2025-2031年）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中国陶瓷膜产量、消费量、进出口分析及未来趋势（2020-2031年）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中国陶瓷膜进出口贸易趋势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中国陶瓷膜主要进口来源</w:t>
      </w:r>
      <w:r>
        <w:rPr>
          <w:rFonts w:hint="eastAsia"/>
        </w:rPr>
        <w:br/>
      </w:r>
      <w:r>
        <w:rPr>
          <w:rFonts w:hint="eastAsia"/>
        </w:rPr>
        <w:t>　　第四节 中国陶瓷膜主要出口目的地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中国陶瓷膜生产地区分布</w:t>
      </w:r>
      <w:r>
        <w:rPr>
          <w:rFonts w:hint="eastAsia"/>
        </w:rPr>
        <w:br/>
      </w:r>
      <w:r>
        <w:rPr>
          <w:rFonts w:hint="eastAsia"/>
        </w:rPr>
        <w:t>　　第二节 中国陶瓷膜消费地区分布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影响中国陶瓷膜供需的主要因素分析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陶瓷膜进出口贸易现状及趋势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陶瓷膜下游行业需求变化因素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陶瓷膜行业及市场环境发展趋势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陶瓷膜产品及技术发展趋势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陶瓷膜产品价格走势</w:t>
      </w:r>
      <w:r>
        <w:rPr>
          <w:rFonts w:hint="eastAsia"/>
        </w:rPr>
        <w:br/>
      </w:r>
      <w:r>
        <w:rPr>
          <w:rFonts w:hint="eastAsia"/>
        </w:rPr>
        <w:t>　　第四节 陶瓷膜市场消费形态、消费者偏好（2025-2031年）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国内陶瓷膜销售渠道</w:t>
      </w:r>
      <w:r>
        <w:rPr>
          <w:rFonts w:hint="eastAsia"/>
        </w:rPr>
        <w:br/>
      </w:r>
      <w:r>
        <w:rPr>
          <w:rFonts w:hint="eastAsia"/>
        </w:rPr>
        <w:t>　　第二节 海外市场陶瓷膜销售渠道</w:t>
      </w:r>
      <w:r>
        <w:rPr>
          <w:rFonts w:hint="eastAsia"/>
        </w:rPr>
        <w:br/>
      </w:r>
      <w:r>
        <w:rPr>
          <w:rFonts w:hint="eastAsia"/>
        </w:rPr>
        <w:t>　　第三节 陶瓷膜销售/营销策略建议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按照不同产品类型，陶瓷膜主要可以分为如下几个类别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不同种类陶瓷膜增长趋势</w:t>
      </w:r>
      <w:r>
        <w:rPr>
          <w:rFonts w:hint="eastAsia"/>
        </w:rPr>
        <w:br/>
      </w:r>
      <w:r>
        <w:rPr>
          <w:rFonts w:hint="eastAsia"/>
        </w:rPr>
        <w:t>　　表 按不同应用，陶瓷膜主要包括如下几个方面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不同应用陶瓷膜消费量增长趋势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中国及欧美日等地区陶瓷膜相关政策分析</w:t>
      </w:r>
      <w:r>
        <w:rPr>
          <w:rFonts w:hint="eastAsia"/>
        </w:rPr>
        <w:br/>
      </w:r>
      <w:r>
        <w:rPr>
          <w:rFonts w:hint="eastAsia"/>
        </w:rPr>
        <w:t>　　表 全球陶瓷膜主要厂商产量列表（2020-2025年）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全球陶瓷膜主要厂商产量市场份额列表（2020-2025年）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全球陶瓷膜主要厂商产值列表（2020-2025年）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全球陶瓷膜主要厂商产值、市场份额列表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2025年全球主要生产商陶瓷膜收入排名</w:t>
      </w:r>
      <w:r>
        <w:rPr>
          <w:rFonts w:hint="eastAsia"/>
        </w:rPr>
        <w:br/>
      </w:r>
      <w:r>
        <w:rPr>
          <w:rFonts w:hint="eastAsia"/>
        </w:rPr>
        <w:t>　　表 全球陶瓷膜主要厂商产品价格列表（2020-2025年）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中国陶瓷膜主要厂商产品价格列表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中国陶瓷膜主要厂商产量市场份额列表（2020-2025年）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中国陶瓷膜主要厂商产值列表（2020-2025年）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中国陶瓷膜主要厂商产值市场份额列表（2020-2025年）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全球主要陶瓷膜厂商产地分布及商业化日期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全球主要陶瓷膜企业采访及观点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全球主要地区陶瓷膜产值对比</w:t>
      </w:r>
      <w:r>
        <w:rPr>
          <w:rFonts w:hint="eastAsia"/>
        </w:rPr>
        <w:br/>
      </w:r>
      <w:r>
        <w:rPr>
          <w:rFonts w:hint="eastAsia"/>
        </w:rPr>
        <w:t>　　表 全球主要地区陶瓷膜产量市场份额列表（2020-2025年）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重点企业（一）陶瓷膜产能、产量、产值、价格及毛利率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重点企业（二）陶瓷膜产能、产量、产值、价格及毛利率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重点企业（三）陶瓷膜产能、产量、产值、价格及毛利率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重点企业（四）陶瓷膜产能、产量、产值、价格及毛利率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重点企业（五）陶瓷膜产能、产量、产值、价格及毛利率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重点企业（六）陶瓷膜产能、产量、产值、价格及毛利率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重点企业（七）陶瓷膜产能、产量、产值、价格及毛利率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全球不同产品类型陶瓷膜产量（2020-2025年）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全球不同产品类型陶瓷膜产量市场份额预测（2025-2031年）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全球不同价格区间陶瓷膜市场份额对比（2020-2025年）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陶瓷膜上游原料供应商及联系方式列表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全球不同应用陶瓷膜消费量（2020-2025年）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全球不同应用陶瓷膜消费量市场份额预测（2025-2031年）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中国陶瓷膜产量、消费量、进出口（2020-2025年）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中国陶瓷膜产量、消费量、进出口预测（2025-2031年）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中国市场陶瓷膜进出口贸易趋势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中国市场陶瓷膜主要进口来源</w:t>
      </w:r>
      <w:r>
        <w:rPr>
          <w:rFonts w:hint="eastAsia"/>
        </w:rPr>
        <w:br/>
      </w:r>
      <w:r>
        <w:rPr>
          <w:rFonts w:hint="eastAsia"/>
        </w:rPr>
        <w:t>　　表 中国市场陶瓷膜主要出口目的地</w:t>
      </w:r>
      <w:r>
        <w:rPr>
          <w:rFonts w:hint="eastAsia"/>
        </w:rPr>
        <w:br/>
      </w:r>
      <w:r>
        <w:rPr>
          <w:rFonts w:hint="eastAsia"/>
        </w:rPr>
        <w:t>　　表 中国陶瓷膜市场未来发展的有利因素、不利因素分析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中国陶瓷膜生产地区分布</w:t>
      </w:r>
      <w:r>
        <w:rPr>
          <w:rFonts w:hint="eastAsia"/>
        </w:rPr>
        <w:br/>
      </w:r>
      <w:r>
        <w:rPr>
          <w:rFonts w:hint="eastAsia"/>
        </w:rPr>
        <w:t>　　表 中国陶瓷膜消费地区分布</w:t>
      </w:r>
      <w:r>
        <w:rPr>
          <w:rFonts w:hint="eastAsia"/>
        </w:rPr>
        <w:br/>
      </w:r>
      <w:r>
        <w:rPr>
          <w:rFonts w:hint="eastAsia"/>
        </w:rPr>
        <w:t>　　表 陶瓷膜行业及市场环境发展趋势</w:t>
      </w:r>
      <w:r>
        <w:rPr>
          <w:rFonts w:hint="eastAsia"/>
        </w:rPr>
        <w:br/>
      </w:r>
      <w:r>
        <w:rPr>
          <w:rFonts w:hint="eastAsia"/>
        </w:rPr>
        <w:t>　　表 陶瓷膜产品及技术发展趋势</w:t>
      </w:r>
      <w:r>
        <w:rPr>
          <w:rFonts w:hint="eastAsia"/>
        </w:rPr>
        <w:br/>
      </w:r>
      <w:r>
        <w:rPr>
          <w:rFonts w:hint="eastAsia"/>
        </w:rPr>
        <w:t>　　表 国内陶瓷膜主要销售模式及销售渠道趋势（2020-2025年）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欧美日等地区陶瓷膜主要销售模式及销售渠道趋势（2020-2025年）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陶瓷膜产品市场定位及目标消费者分析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2025年全球不同产品类型陶瓷膜产量市场份额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全球不同类型陶瓷膜消费量市场份额对比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全球陶瓷膜产量及增长率（2020-2025年）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全球陶瓷膜产值及增长率（2020-2025年）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中国陶瓷膜产量及发展趋势（2020-2025年）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中国陶瓷膜产值及未来发展趋势（2020-2025年）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全球陶瓷膜产能、产量、产能利用率及发展趋势（2020-2031年）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全球陶瓷膜产量、市场需求量及发展趋势（2020-2031年）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中国陶瓷膜产能、产量、产能利用率及发展趋势（2020-2031年）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中国陶瓷膜产量、市场需求量及发展趋势（2020-2031年）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全球陶瓷膜主要厂商2025年产量市场份额列表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全球陶瓷膜主要厂商2025年产值市场份额列表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中国陶瓷膜主要厂商2025年产量市场份额列表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2025年全球前五及前十大生产商陶瓷膜市场份额</w:t>
      </w:r>
      <w:r>
        <w:rPr>
          <w:rFonts w:hint="eastAsia"/>
        </w:rPr>
        <w:br/>
      </w:r>
      <w:r>
        <w:rPr>
          <w:rFonts w:hint="eastAsia"/>
        </w:rPr>
        <w:t>　　图 全球陶瓷膜第一梯队、第二梯队和第三梯队生产商（品牌）及市场份额（2020-2025年）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陶瓷膜全球领先企业SWOT分析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北美市场陶瓷膜产量及增长率（2020-2025年）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北美市场陶瓷膜产值及增长率（2020-2025年）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欧洲市场陶瓷膜产量及增长率（2020-2025年）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欧洲市场陶瓷膜产值及增长率（2020-2025年）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中国市场陶瓷膜产量及增长率（2020-2025年）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中国市场陶瓷膜产值及增长率（2020-2025年）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日本市场陶瓷膜产量及增长率（2020-2025年）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日本市场陶瓷膜产值及增长率（2020-2025年）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印度市场陶瓷膜产量及增长率（2020-2025年）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印度市场陶瓷膜产值及增长率（2020-2025年）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全球主要地区陶瓷膜消费量市场份额（2020-2025年）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全球主要地区陶瓷膜消费量市场份额预测（2025-2031年）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北美市场陶瓷膜消费量、增长率及发展预测（2020-2031年）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欧洲市场陶瓷膜消费量、增长率及发展预测（2020-2031年）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日本市场陶瓷膜消费量、增长率及发展预测（2020-2031年）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东南亚市场陶瓷膜消费量、增长率及发展预测（2020-2031年）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印度市场陶瓷膜消费量、增长率及发展预测（2020-2031年）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陶瓷膜产业链分析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陶瓷膜产品价格走势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51f9b897144ad" w:history="1">
        <w:r>
          <w:rPr>
            <w:rStyle w:val="Hyperlink"/>
          </w:rPr>
          <w:t>2025-2031年全球与中国陶瓷膜市场现状分析及前景趋势预测报告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51f9b897144ad" w:history="1">
        <w:r>
          <w:rPr>
            <w:rStyle w:val="Hyperlink"/>
          </w:rPr>
          <w:t>https://www.20087.com/7/17/TaoCiMoHangYeFaZhanQuShi.html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热点：陶瓷膜与钢化膜的区别、陶瓷膜过滤设备、陶瓷膜摔了屏幕会碎吗、陶瓷膜和水凝膜还有钢化膜哪个好、钢化膜和陶瓷膜、陶瓷膜是什么膜、汽车陶瓷膜、陶瓷膜和钢化膜的区别、陶瓷膜是什么做的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bfb49a5834114" w:history="1">
      <w:r>
        <w:rPr>
          <w:rStyle w:val="Hyperlink"/>
        </w:rPr>
        <w:t>2025-2031年全球与中国陶瓷膜市场现状分析及前景趋势预测报告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aoCiMoHangYeFaZhanQuShi.html" TargetMode="External" Id="Rbd851f9b8971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aoCiMoHangYeFaZhanQuShi.html" TargetMode="External" Id="R499bfb49a583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2025-03-15T01:58:00Z</dcterms:created>
  <dcterms:modified xsi:type="dcterms:W3CDTF">2025-03-15T02:58:00Z</dcterms:modified>
  <dc:subject>2025-2031年全球与中国陶瓷膜市场现状分析及前景趋势预测报告</dc:subject>
  <dc:title>2025-2031年全球与中国陶瓷膜市场现状分析及前景趋势预测报告</dc:title>
  <cp:keywords>2025-2031年全球与中国陶瓷膜市场现状分析及前景趋势预测报告</cp:keywords>
  <dc:description>2025-2031年全球与中国陶瓷膜市场现状分析及前景趋势预测报告</dc:description>
</cp:coreProperties>
</file>