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52256aca34557" w:history="1">
              <w:r>
                <w:rPr>
                  <w:rStyle w:val="Hyperlink"/>
                </w:rPr>
                <w:t>2025-2031年全球与中国颜料红2市场研究分析及前景趋势预测报告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52256aca34557" w:history="1">
              <w:r>
                <w:rPr>
                  <w:rStyle w:val="Hyperlink"/>
                </w:rPr>
                <w:t>2025-2031年全球与中国颜料红2市场研究分析及前景趋势预测报告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52256aca34557" w:history="1">
                <w:r>
                  <w:rPr>
                    <w:rStyle w:val="Hyperlink"/>
                  </w:rPr>
                  <w:t>https://www.20087.com/7/87/YanLiaoHong2DeFaZhanQianJing.html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2是一种重要的有机颜料，广泛应用于塑料、涂料、油墨等行业。近年来，随着下游产业的不断发展和技术进步，颜料红2的需求持续增长。颜料红2因其良好的耐光性、耐候性和着色力强等特点，在众多颜料中占有重要地位。中国作为全球最大的颜料生产国之一，颜料红2的生产能力不断提升，产品质量也在逐步提高。</w:t>
      </w:r>
      <w:r>
        <w:rPr>
          <w:rFonts w:hint="eastAsia"/>
        </w:rPr>
        <w:br/>
      </w:r>
      <w:r>
        <w:rPr>
          <w:rFonts w:hint="eastAsia"/>
        </w:rPr>
        <w:t>　　未来，颜料红2的发展将更加注重环保和技术创新。随着全球对环保要求的提高，颜料红2的生产将趋向于采用更清洁的生产工艺，减少有害物质的排放。此外，随着新材料科学的进步，颜料红2将开发出更多具有特殊功能的产品，如更耐高温、更耐化学品侵蚀等，以适应不同应用场景的需求。同时，随着下游应用领域的发展，如3D打印材料、电子显示材料等新兴领域的拓展，颜料红2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52256aca34557" w:history="1">
        <w:r>
          <w:rPr>
            <w:rStyle w:val="Hyperlink"/>
          </w:rPr>
          <w:t>2025-2031年全球与中国颜料红2市场研究分析及前景趋势预测报告</w:t>
        </w:r>
      </w:hyperlink>
      <w:r>
        <w:rPr>
          <w:rFonts w:hint="eastAsia"/>
        </w:rPr>
        <w:t>》从产业链视角出发，系统分析了颜料红2行业的市场现状与需求动态，详细解读了颜料红2市场规模、价格波动及上下游影响因素。报告深入剖析了颜料红2细分领域的发展特点，基于权威数据对市场前景及未来趋势进行了科学预测，同时揭示了颜料红2重点企业的竞争格局与市场集中度变化。报告客观翔实地指出了颜料红2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颜料红2行业概述及市场现状分析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颜料红2行业介绍</w:t>
      </w:r>
      <w:r>
        <w:rPr>
          <w:rFonts w:hint="eastAsia"/>
        </w:rPr>
        <w:br/>
      </w:r>
      <w:r>
        <w:rPr>
          <w:rFonts w:hint="eastAsia"/>
        </w:rPr>
        <w:t>　　第二节 颜料红2产品主要分类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一、不同种类颜料红2产量占比（2024年）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二、不同种类颜料红2价格走势（2020-2031年）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颜料红2主要应用领域分析</w:t>
      </w:r>
      <w:r>
        <w:rPr>
          <w:rFonts w:hint="eastAsia"/>
        </w:rPr>
        <w:br/>
      </w:r>
      <w:r>
        <w:rPr>
          <w:rFonts w:hint="eastAsia"/>
        </w:rPr>
        <w:t>　　　　一、颜料红2主要应用领域</w:t>
      </w:r>
      <w:r>
        <w:rPr>
          <w:rFonts w:hint="eastAsia"/>
        </w:rPr>
        <w:br/>
      </w:r>
      <w:r>
        <w:rPr>
          <w:rFonts w:hint="eastAsia"/>
        </w:rPr>
        <w:t>　　　　二、全球颜料红2不同应用领域消费量占比（2024年）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全球与中国颜料红2市场发展现状对比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一、全球颜料红2市场现状及发展趋势（2020-2031年）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二、中国颜料红2市场现状及发展趋势（2020-2031年）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全球颜料红2供需现状及趋势预测（2020-2031年）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一、全球颜料红2产能、产量、产能利用率情况及趋势（2020-2031年）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二、全球颜料红2产量、表观消费量情况及趋势（2020-2031年）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中国颜料红2供需现状及趋势预测（2020-2031年）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一、中国颜料红2产能、产量、产能利用率情况及趋势（2020-2031年）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二、中国颜料红2产量、表观消费量情况及趋势（2020-2031年）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三、中国颜料红2产量、需求量、市场缺口情况及趋势（2020-2031年）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中国颜料红2行业政策分析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全球与中国颜料红2重点企业产量、产值、集中度分析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全球市场颜料红2重点企业2024和2025年产量、产值统计分析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一、全球市场颜料红2重点企业2024和2025年产量统计分析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二、全球市场颜料红2重点企业2024和2025年产值统计分析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三、全球市场颜料红2重点企业2024和2025年产品价格分析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中国市场颜料红2重点企业2024和2025年产量、产值统计分析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一、中国市场颜料红2重点企业2024和2025年产量统计分析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二、中国市场颜料红2重点企业2024和2025年产值统计分析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颜料红2重点厂商总部</w:t>
      </w:r>
      <w:r>
        <w:rPr>
          <w:rFonts w:hint="eastAsia"/>
        </w:rPr>
        <w:br/>
      </w:r>
      <w:r>
        <w:rPr>
          <w:rFonts w:hint="eastAsia"/>
        </w:rPr>
        <w:t>　　第四节 颜料红2行业企业集中度分析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全球重点颜料红2企业SWOT分析</w:t>
      </w:r>
      <w:r>
        <w:rPr>
          <w:rFonts w:hint="eastAsia"/>
        </w:rPr>
        <w:br/>
      </w:r>
      <w:r>
        <w:rPr>
          <w:rFonts w:hint="eastAsia"/>
        </w:rPr>
        <w:t>　　第六节 中国重点颜料红2企业SWOT分析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全球主要地区颜料红2产量、产值、市场份额情况及趋势预测（2020-2031年）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全球主要地区颜料红2产量、产值及市场份额情况及趋势（2020-2031年）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一、全球主要地区颜料红2产量及市场份额情况及趋势（2020-2031年）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二、全球主要地区颜料红2产值及市场份额情况及趋势（2020-2031年）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中国市场2020-2031年颜料红2产量、产值情况及趋势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北美市场2020-2031年颜料红2产量、产值情况及趋势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欧洲市场2020-2031年颜料红2产量、产值情况及趋势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日本市场2020-2031年颜料红2产量、产值情况及趋势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全球主要地区颜料红2消费量、市场份额及发展趋势分析（2020-2031年）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全球主要地区颜料红2消费量、市场份额及发展趋势（2020-2031年）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中国市场2020-2031年颜料红2消费情况及发展趋势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北美市场2020-2031年颜料红2消费情况及发展趋势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欧洲市场2020-2031年颜料红2消费情况及发展趋势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日本市场2020-2031年颜料红2消费情况及发展趋势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主要颜料红2企业调研分析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二、企业颜料红2产品</w:t>
      </w:r>
      <w:r>
        <w:rPr>
          <w:rFonts w:hint="eastAsia"/>
        </w:rPr>
        <w:br/>
      </w:r>
      <w:r>
        <w:rPr>
          <w:rFonts w:hint="eastAsia"/>
        </w:rPr>
        <w:t>　　　　三、企业颜料红2产量、价格、收入、成本、毛利情况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二、企业颜料红2产品</w:t>
      </w:r>
      <w:r>
        <w:rPr>
          <w:rFonts w:hint="eastAsia"/>
        </w:rPr>
        <w:br/>
      </w:r>
      <w:r>
        <w:rPr>
          <w:rFonts w:hint="eastAsia"/>
        </w:rPr>
        <w:t>　　　　三、企业颜料红2产量、价格、收入、成本、毛利情况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二、企业颜料红2产品</w:t>
      </w:r>
      <w:r>
        <w:rPr>
          <w:rFonts w:hint="eastAsia"/>
        </w:rPr>
        <w:br/>
      </w:r>
      <w:r>
        <w:rPr>
          <w:rFonts w:hint="eastAsia"/>
        </w:rPr>
        <w:t>　　　　三、企业颜料红2产量、价格、收入、成本、毛利情况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二、企业颜料红2产品</w:t>
      </w:r>
      <w:r>
        <w:rPr>
          <w:rFonts w:hint="eastAsia"/>
        </w:rPr>
        <w:br/>
      </w:r>
      <w:r>
        <w:rPr>
          <w:rFonts w:hint="eastAsia"/>
        </w:rPr>
        <w:t>　　　　三、企业颜料红2产量、价格、收入、成本、毛利情况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二、企业颜料红2产品</w:t>
      </w:r>
      <w:r>
        <w:rPr>
          <w:rFonts w:hint="eastAsia"/>
        </w:rPr>
        <w:br/>
      </w:r>
      <w:r>
        <w:rPr>
          <w:rFonts w:hint="eastAsia"/>
        </w:rPr>
        <w:t>　　　　三、企业颜料红2产量、价格、收入、成本、毛利情况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二、企业颜料红2产品</w:t>
      </w:r>
      <w:r>
        <w:rPr>
          <w:rFonts w:hint="eastAsia"/>
        </w:rPr>
        <w:br/>
      </w:r>
      <w:r>
        <w:rPr>
          <w:rFonts w:hint="eastAsia"/>
        </w:rPr>
        <w:t>　　　　三、企业颜料红2产量、价格、收入、成本、毛利情况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二、企业颜料红2产品</w:t>
      </w:r>
      <w:r>
        <w:rPr>
          <w:rFonts w:hint="eastAsia"/>
        </w:rPr>
        <w:br/>
      </w:r>
      <w:r>
        <w:rPr>
          <w:rFonts w:hint="eastAsia"/>
        </w:rPr>
        <w:t>　　　　三、企业颜料红2产量、价格、收入、成本、毛利情况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二、企业颜料红2产品</w:t>
      </w:r>
      <w:r>
        <w:rPr>
          <w:rFonts w:hint="eastAsia"/>
        </w:rPr>
        <w:br/>
      </w:r>
      <w:r>
        <w:rPr>
          <w:rFonts w:hint="eastAsia"/>
        </w:rPr>
        <w:t>　　　　三、企业颜料红2产量、价格、收入、成本、毛利情况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二、企业颜料红2产品</w:t>
      </w:r>
      <w:r>
        <w:rPr>
          <w:rFonts w:hint="eastAsia"/>
        </w:rPr>
        <w:br/>
      </w:r>
      <w:r>
        <w:rPr>
          <w:rFonts w:hint="eastAsia"/>
        </w:rPr>
        <w:t>　　　　三、企业颜料红2产量、价格、收入、成本、毛利情况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二、企业颜料红2产品</w:t>
      </w:r>
      <w:r>
        <w:rPr>
          <w:rFonts w:hint="eastAsia"/>
        </w:rPr>
        <w:br/>
      </w:r>
      <w:r>
        <w:rPr>
          <w:rFonts w:hint="eastAsia"/>
        </w:rPr>
        <w:t>　　　　三、企业颜料红2产量、价格、收入、成本、毛利情况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不同种类颜料红2产量、价格、产值及市场份额情况（2020-2031）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全球市场不同种类颜料红2产量、产值及市场份额情况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一、全球市场不同种类颜料红2产量、市场份额情况（2020-2031年）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二、全球市场不同种类颜料红2产值、市场份额情况（2020-2031年）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三、全球市场不同种类颜料红2价格走势分析（2020-2031年）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中国市场不同种类颜料红2产量、产值及市场份额情况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一、中国市场不同种类颜料红2产量、市场份额情况（2020-2031年）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二、中国市场不同种类颜料红2产值、市场份额情况（2020-2031年）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三、中国市场不同种类颜料红2价格走势分析（2020-2031年）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颜料红2上游原料及下游主要应用领域分析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颜料红2产业链分析</w:t>
      </w:r>
      <w:r>
        <w:rPr>
          <w:rFonts w:hint="eastAsia"/>
        </w:rPr>
        <w:br/>
      </w:r>
      <w:r>
        <w:rPr>
          <w:rFonts w:hint="eastAsia"/>
        </w:rPr>
        <w:t>　　第二节 颜料红2产业上游供应分析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全球市场颜料红2下游主要应用领域消费量、市场份额及增长情况（2020-2031年）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中国市场颜料红2下游主要应用领域消费量、市场份额及增长情况（2020-2031年）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中国市场颜料红2产量、消费量、进出口分析及发展趋势（2020-2031年）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中国市场颜料红2产量、消费量、进出口分析及发展趋势（2020-2031年）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中国市场颜料红2进出口贸易趋势（2020-2031年）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中国市场颜料红2主要进口来源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中国市场颜料红2主要出口目的地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中国市场颜料红2主要地区分布（2025年）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中国颜料红2生产地区分布</w:t>
      </w:r>
      <w:r>
        <w:rPr>
          <w:rFonts w:hint="eastAsia"/>
        </w:rPr>
        <w:br/>
      </w:r>
      <w:r>
        <w:rPr>
          <w:rFonts w:hint="eastAsia"/>
        </w:rPr>
        <w:t>　　第二节 中国颜料红2消费地区分布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影响中国市场颜料红2供需因素分析</w:t>
      </w:r>
      <w:r>
        <w:rPr>
          <w:rFonts w:hint="eastAsia"/>
        </w:rPr>
        <w:br/>
      </w:r>
      <w:r>
        <w:rPr>
          <w:rFonts w:hint="eastAsia"/>
        </w:rPr>
        <w:t>　　第一节 颜料红2及相关行业技术发展概况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颜料红2进出口贸易现状及趋势（2020-2031年）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颜料红2产品技术趋势与价格走势预测（2020-2031年）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颜料红2行业市场环境发展趋势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不同种类颜料红2产品技术发展趋势（2020-2031年）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颜料红2价格走势预测（2020-2031年）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颜料红2销售渠道分析及建议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国内市场颜料红2销售渠道分析</w:t>
      </w:r>
      <w:r>
        <w:rPr>
          <w:rFonts w:hint="eastAsia"/>
        </w:rPr>
        <w:br/>
      </w:r>
      <w:r>
        <w:rPr>
          <w:rFonts w:hint="eastAsia"/>
        </w:rPr>
        <w:t>　　　　一、当前颜料红2主要销售模式及销售渠道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二、国内市场颜料红2销售模式及销售渠道趋势（2020-2031年）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海外市场颜料红2销售渠道分析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中智:林:：颜料红2行业营销策略建议</w:t>
      </w:r>
      <w:r>
        <w:rPr>
          <w:rFonts w:hint="eastAsia"/>
        </w:rPr>
        <w:br/>
      </w:r>
      <w:r>
        <w:rPr>
          <w:rFonts w:hint="eastAsia"/>
        </w:rPr>
        <w:t>　　　　一、颜料红2市场定位及目标消费者分析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二、颜料红2行业营销模式及销售渠道建议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颜料红2产品介绍</w:t>
      </w:r>
      <w:r>
        <w:rPr>
          <w:rFonts w:hint="eastAsia"/>
        </w:rPr>
        <w:br/>
      </w:r>
      <w:r>
        <w:rPr>
          <w:rFonts w:hint="eastAsia"/>
        </w:rPr>
        <w:t>　　表 颜料红2产品分类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2024年全球不同种类颜料红2产量份额</w:t>
      </w:r>
      <w:r>
        <w:rPr>
          <w:rFonts w:hint="eastAsia"/>
        </w:rPr>
        <w:br/>
      </w:r>
      <w:r>
        <w:rPr>
          <w:rFonts w:hint="eastAsia"/>
        </w:rPr>
        <w:t>　　表 不同种类颜料红2价格及趋势（2020-2031年）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颜料红2主要应用领域</w:t>
      </w:r>
      <w:r>
        <w:rPr>
          <w:rFonts w:hint="eastAsia"/>
        </w:rPr>
        <w:br/>
      </w:r>
      <w:r>
        <w:rPr>
          <w:rFonts w:hint="eastAsia"/>
        </w:rPr>
        <w:t>　　图 全球2025年颜料红2不同应用领域消费量份额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全球市场颜料红2产量及增长情况（2020-2031年）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全球市场颜料红2产值及增长情况（2020-2031年）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中国市场颜料红2产量、增长率及趋势（2020-2031年）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中国市场颜料红2产值、增长率及趋势（2020-2031年）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全球颜料红2产能、产量、产能利用率及趋势（2020-2031年）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全球颜料红2产量、表观消费量及趋势（2020-2031年）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中国颜料红2产能、产量、产能利用率及趋势（2020-2031年）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中国颜料红2产量、表观消费量及趋势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中国颜料红2产量、市场需求量及趋势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颜料红2行业政策分析</w:t>
      </w:r>
      <w:r>
        <w:rPr>
          <w:rFonts w:hint="eastAsia"/>
        </w:rPr>
        <w:br/>
      </w:r>
      <w:r>
        <w:rPr>
          <w:rFonts w:hint="eastAsia"/>
        </w:rPr>
        <w:t>　　表 全球市场颜料红2重点企业2024和2025年产量统计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全球市场颜料红2重点企业2024和2025年产量、市场份额统计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全球市场颜料红2重点企业2024和2025年产值统计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全球市场颜料红2重点企业2024和2025年产值市场份额统计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全球市场颜料红2重点企业2024和2025年产品价格统计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中国市场颜料红2重点企业2024和2025年产量统计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中国市场颜料红2重点企业2024和2025年产量市场份额统计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中国市场颜料红2重点企业2024和2025年产值统计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中国市场颜料红2重点企业2024和2025年产值市场份额统计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颜料红2企业总部</w:t>
      </w:r>
      <w:r>
        <w:rPr>
          <w:rFonts w:hint="eastAsia"/>
        </w:rPr>
        <w:br/>
      </w:r>
      <w:r>
        <w:rPr>
          <w:rFonts w:hint="eastAsia"/>
        </w:rPr>
        <w:t>　　表 全球市场颜料红2重点企业2024和2025年产值市场份额统计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全球颜料红2重点企业SWOT分析</w:t>
      </w:r>
      <w:r>
        <w:rPr>
          <w:rFonts w:hint="eastAsia"/>
        </w:rPr>
        <w:br/>
      </w:r>
      <w:r>
        <w:rPr>
          <w:rFonts w:hint="eastAsia"/>
        </w:rPr>
        <w:t>　　表 中国颜料红2重点企业SWOT分析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全球主要地区2020-2025年颜料红2产量统计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全球主要地区2025-2031年颜料红2产量预测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全球主要地区2020-2031年颜料红2产量市场份额统计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全球主要地区2025年颜料红2产量市场份额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全球主要地区2020-2025年颜料红2产值统计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全球主要地区2025-2031年颜料红2产值预测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全球主要地区2020-2031年颜料红2产值市场份额统计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全球主要地区2025年颜料红2产值市场份额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中国市场2020-2031年颜料红2产量及增长情况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中国市场2020-2031年颜料红2产值及增长情况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北美市场2020-2031年颜料红2产量及增长情况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北美市场2020-2031年颜料红2产值及增长情况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欧洲市场2020-2031年颜料红2产量及增长情况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欧洲市场2020-2031年颜料红2产值及增长情况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日本市场2020-2031年颜料红2产量及增长情况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日本市场2020-2031年颜料红2产值及增长情况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全球主要地区2020-2025年颜料红2消费量统计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全球主要地区2025-2031年颜料红2消费量预测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全球主要地区2020-2031年颜料红2消费量市场份额统计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全球主要地区2025年颜料红2消费量市场份额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中国市场2020-2031年颜料红2消费量、增长率及趋势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北美市场2020-2031年颜料红2消费量、增长率及趋势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欧洲市场2020-2031年颜料红2消费量、增长率及趋势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日本市场2020-2031年颜料红2消费量、增长率及趋势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企业（一）颜料红2产品情况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企业（二）颜料红2产品情况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企业（三）颜料红2产品情况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企业（四）颜料红2产品情况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企业（五）颜料红2产品情况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企业（六）颜料红2产品情况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企业（七）颜料红2产品情况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企业（八）颜料红2产品情况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企业（九）颜料红2产品情况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企业（十）颜料红2产品情况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企业（十）2024-2025年颜料红2产量、价格、收入、成本、毛利情况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全球市场不同种类颜料红2产量统计（2020-2025年）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全球市场不同种类颜料红2产量预测（2025-2031年）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全球市场不同种类颜料红2产量市场份额（2020-2031年）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全球市场不同种类颜料红2产值统计（2020-2025年）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全球市场不同种类颜料红2产值预测（2025-2031年）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全球市场不同种类颜料红2产值市场份额（2020-2031年）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全球市场不同种类颜料红2价格走势（2020-2031年）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中国市场不同种类颜料红2产量统计（2020-2025年）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中国市场不同种类颜料红2产量预测（2025-2031年）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中国市场不同种类颜料红2产量市场份额（2020-2031年）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中国市场不同种类颜料红2产值统计（2020-2025年）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中国市场不同种类颜料红2产值预测（2025-2031年）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中国市场不同种类颜料红2产值市场份额（2020-2031年）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中国市场不同种类颜料红2价格走势（2020-2031年）</w:t>
      </w:r>
      <w:r>
        <w:rPr>
          <w:rFonts w:hint="eastAsia"/>
        </w:rPr>
        <w:br/>
      </w:r>
      <w:r>
        <w:rPr>
          <w:rFonts w:hint="eastAsia"/>
        </w:rPr>
        <w:t>　　图 颜料红2产业链</w:t>
      </w:r>
      <w:r>
        <w:rPr>
          <w:rFonts w:hint="eastAsia"/>
        </w:rPr>
        <w:br/>
      </w:r>
      <w:r>
        <w:rPr>
          <w:rFonts w:hint="eastAsia"/>
        </w:rPr>
        <w:t>　　表 颜料红2原材料</w:t>
      </w:r>
      <w:r>
        <w:rPr>
          <w:rFonts w:hint="eastAsia"/>
        </w:rPr>
        <w:br/>
      </w:r>
      <w:r>
        <w:rPr>
          <w:rFonts w:hint="eastAsia"/>
        </w:rPr>
        <w:t>　　表 颜料红2上游原料供应商及联系方式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全球市场颜料红2主要应用领域消费量统计（2020-2025年）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全球市场颜料红2主要应用领域消费量预测（2025-2031年）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全球市场颜料红2主要应用领域消费量市场份额（2020-2031年）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2025年全球市场颜料红2主要应用领域消费量市场份额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全球市场颜料红2主要应用领域消费量增长率（2020-2031年）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中国市场颜料红2主要应用领域消费量统计（2020-2025年）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中国市场颜料红2主要应用领域消费量预测（2025-2031年）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中国市场颜料红2主要应用领域消费量市场份额（2020-2031年）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中国市场颜料红2主要应用领域消费量增长率（2020-2031年）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中国市场颜料红2产量、消费量、进出口情况分析（2020-2025年）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中国市场颜料红2产量、消费量、进出口情况预测（2025-2031年）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2020-2031年中国市场颜料红2进出口量</w:t>
      </w:r>
      <w:r>
        <w:rPr>
          <w:rFonts w:hint="eastAsia"/>
        </w:rPr>
        <w:br/>
      </w:r>
      <w:r>
        <w:rPr>
          <w:rFonts w:hint="eastAsia"/>
        </w:rPr>
        <w:t>　　图 2025年颜料红2生产地区分布</w:t>
      </w:r>
      <w:r>
        <w:rPr>
          <w:rFonts w:hint="eastAsia"/>
        </w:rPr>
        <w:br/>
      </w:r>
      <w:r>
        <w:rPr>
          <w:rFonts w:hint="eastAsia"/>
        </w:rPr>
        <w:t>　　图 2025年颜料红2消费地区分布</w:t>
      </w:r>
      <w:r>
        <w:rPr>
          <w:rFonts w:hint="eastAsia"/>
        </w:rPr>
        <w:br/>
      </w:r>
      <w:r>
        <w:rPr>
          <w:rFonts w:hint="eastAsia"/>
        </w:rPr>
        <w:t>　　图 中国颜料红2进口量及趋势预测（2020-2031年）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中国颜料红2出口量及趋势预测（2020-2031年）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不同种类颜料红2产量占比（2025-2031年）</w:t>
      </w:r>
      <w:r>
        <w:rPr>
          <w:rFonts w:hint="eastAsia"/>
        </w:rPr>
        <w:br/>
      </w:r>
      <w:r>
        <w:rPr>
          <w:rFonts w:hint="eastAsia"/>
        </w:rPr>
        <w:t>　　图 颜料红2价格走势预测（2025-2031年）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国内市场颜料红2未来销售渠道趋势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52256aca34557" w:history="1">
        <w:r>
          <w:rPr>
            <w:rStyle w:val="Hyperlink"/>
          </w:rPr>
          <w:t>2025-2031年全球与中国颜料红2市场研究分析及前景趋势预测报告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52256aca34557" w:history="1">
        <w:r>
          <w:rPr>
            <w:rStyle w:val="Hyperlink"/>
          </w:rPr>
          <w:t>https://www.20087.com/7/87/YanLiaoHong2DeFaZhanQianJing.html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热点：254颜料红、颜料红202、红色的颜料、颜料红247、怎么配红色的颜料、颜料红254生产工艺流程、熔岩红属于什么色号、颜料红269、什么红色颜料最好用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a188edca54834" w:history="1">
      <w:r>
        <w:rPr>
          <w:rStyle w:val="Hyperlink"/>
        </w:rPr>
        <w:t>2025-2031年全球与中国颜料红2市场研究分析及前景趋势预测报告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anLiaoHong2DeFaZhanQianJing.html" TargetMode="External" Id="R4c452256aca3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anLiaoHong2DeFaZhanQianJing.html" TargetMode="External" Id="R99da188edca5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2025-02-05T01:05:00Z</dcterms:created>
  <dcterms:modified xsi:type="dcterms:W3CDTF">2025-02-05T02:05:00Z</dcterms:modified>
  <dc:subject>2025-2031年全球与中国颜料红2市场研究分析及前景趋势预测报告</dc:subject>
  <dc:title>2025-2031年全球与中国颜料红2市场研究分析及前景趋势预测报告</dc:title>
  <cp:keywords>2025-2031年全球与中国颜料红2市场研究分析及前景趋势预测报告</cp:keywords>
  <dc:description>2025-2031年全球与中国颜料红2市场研究分析及前景趋势预测报告</dc:description>
</cp:coreProperties>
</file>