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2822520b14ceb" w:history="1">
              <w:r>
                <w:rPr>
                  <w:rStyle w:val="Hyperlink"/>
                </w:rPr>
                <w:t>2025-2031年全球与中国食品级尼泊金甲酯行业发展调研及趋势分析报告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2822520b14ceb" w:history="1">
              <w:r>
                <w:rPr>
                  <w:rStyle w:val="Hyperlink"/>
                </w:rPr>
                <w:t>2025-2031年全球与中国食品级尼泊金甲酯行业发展调研及趋势分析报告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2822520b14ceb" w:history="1">
                <w:r>
                  <w:rPr>
                    <w:rStyle w:val="Hyperlink"/>
                  </w:rPr>
                  <w:t>https://www.20087.com/7/17/ShiPinJiNiBoJinJiaZhiHangYeQianJingQuShi.html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甲酯是一种广谱防腐剂，广泛用于食品、化妆品和个人护理产品中，以防止微生物生长，延长产品保质期。食品级尼泊金甲酯需符合严格的食品安全标准，确保对人体无害。近年来，随着消费者对食品添加剂安全性和天然成分的偏好增加，尼泊金甲酯的配方和使用方式不断优化，以平衡防腐效果和消费者接受度。</w:t>
      </w:r>
      <w:r>
        <w:rPr>
          <w:rFonts w:hint="eastAsia"/>
        </w:rPr>
        <w:br/>
      </w:r>
      <w:r>
        <w:rPr>
          <w:rFonts w:hint="eastAsia"/>
        </w:rPr>
        <w:t>　　未来，食品级尼泊金甲酯将朝着更安全、更天然和更高效的防腐剂方向发展。生物技术的进步将推动天然来源防腐剂的开发，如植物提取物和微生物发酵产物，以减少化学防腐剂的使用。同时，智能包装技术和活性包装材料的应用，如氧气吸收剂和湿度调节器，将与防腐剂协同作用，提高食品的保鲜效果，减少防腐剂的必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2822520b14ceb" w:history="1">
        <w:r>
          <w:rPr>
            <w:rStyle w:val="Hyperlink"/>
          </w:rPr>
          <w:t>2025-2031年全球与中国食品级尼泊金甲酯行业发展调研及趋势分析报告</w:t>
        </w:r>
      </w:hyperlink>
      <w:r>
        <w:rPr>
          <w:rFonts w:hint="eastAsia"/>
        </w:rPr>
        <w:t>》依托权威机构及行业协会数据，结合食品级尼泊金甲酯行业的宏观环境与微观实践，从食品级尼泊金甲酯市场规模、市场需求、技术现状及产业链结构等多维度进行了系统调研与分析。报告通过严谨的研究方法与翔实的数据支持，辅以直观图表，全面剖析了食品级尼泊金甲酯行业发展趋势、重点企业表现及市场竞争格局，并通过SWOT分析揭示了行业机遇与潜在风险，为食品级尼泊金甲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中国食品级尼泊金甲酯概述</w:t>
      </w:r>
      <w:r>
        <w:rPr>
          <w:rFonts w:hint="eastAsia"/>
        </w:rPr>
        <w:br/>
      </w:r>
      <w:r>
        <w:rPr>
          <w:rFonts w:hint="eastAsia"/>
        </w:rPr>
        <w:t>　　第一节 食品级尼泊金甲酯行业定义</w:t>
      </w:r>
      <w:r>
        <w:rPr>
          <w:rFonts w:hint="eastAsia"/>
        </w:rPr>
        <w:br/>
      </w:r>
      <w:r>
        <w:rPr>
          <w:rFonts w:hint="eastAsia"/>
        </w:rPr>
        <w:t>　　第二节 食品级尼泊金甲酯行业发展特性</w:t>
      </w:r>
      <w:r>
        <w:rPr>
          <w:rFonts w:hint="eastAsia"/>
        </w:rPr>
        <w:br/>
      </w:r>
      <w:r>
        <w:rPr>
          <w:rFonts w:hint="eastAsia"/>
        </w:rPr>
        <w:t>　　第三节 食品级尼泊金甲酯产业链分析</w:t>
      </w:r>
      <w:r>
        <w:rPr>
          <w:rFonts w:hint="eastAsia"/>
        </w:rPr>
        <w:br/>
      </w:r>
      <w:r>
        <w:rPr>
          <w:rFonts w:hint="eastAsia"/>
        </w:rPr>
        <w:t>　　第四节 食品级尼泊金甲酯行业生命周期分析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国外主要食品级尼泊金甲酯市场发展概况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全球食品级尼泊金甲酯市场发展分析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欧洲地区主要国家食品级尼泊金甲酯市场概况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北美地区食品级尼泊金甲酯市场概况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亚洲地区主要国家食品级尼泊金甲酯市场概况</w:t>
      </w:r>
      <w:r>
        <w:rPr>
          <w:rFonts w:hint="eastAsia"/>
        </w:rPr>
        <w:br/>
      </w:r>
      <w:r>
        <w:rPr>
          <w:rFonts w:hint="eastAsia"/>
        </w:rPr>
        <w:t>　　第五节 全球食品级尼泊金甲酯市场发展预测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中国食品级尼泊金甲酯发展环境分析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食品级尼泊金甲酯行业相关政策、标准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食品级尼泊金甲酯行业相关发展规划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中国食品级尼泊金甲酯技术发展分析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当前食品级尼泊金甲酯技术发展现状分析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食品级尼泊金甲酯生产中需注意的问题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食品级尼泊金甲酯行业主要技术发展趋势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食品级尼泊金甲酯市场特性分析</w:t>
      </w:r>
      <w:r>
        <w:rPr>
          <w:rFonts w:hint="eastAsia"/>
        </w:rPr>
        <w:br/>
      </w:r>
      <w:r>
        <w:rPr>
          <w:rFonts w:hint="eastAsia"/>
        </w:rPr>
        <w:t>　　第一节 食品级尼泊金甲酯行业集中度分析</w:t>
      </w:r>
      <w:r>
        <w:rPr>
          <w:rFonts w:hint="eastAsia"/>
        </w:rPr>
        <w:br/>
      </w:r>
      <w:r>
        <w:rPr>
          <w:rFonts w:hint="eastAsia"/>
        </w:rPr>
        <w:t>　　第二节 食品级尼泊金甲酯行业SWOT分析</w:t>
      </w:r>
      <w:r>
        <w:rPr>
          <w:rFonts w:hint="eastAsia"/>
        </w:rPr>
        <w:br/>
      </w:r>
      <w:r>
        <w:rPr>
          <w:rFonts w:hint="eastAsia"/>
        </w:rPr>
        <w:t>　　　　一、食品级尼泊金甲酯行业优势</w:t>
      </w:r>
      <w:r>
        <w:rPr>
          <w:rFonts w:hint="eastAsia"/>
        </w:rPr>
        <w:br/>
      </w:r>
      <w:r>
        <w:rPr>
          <w:rFonts w:hint="eastAsia"/>
        </w:rPr>
        <w:t>　　　　二、食品级尼泊金甲酯行业劣势</w:t>
      </w:r>
      <w:r>
        <w:rPr>
          <w:rFonts w:hint="eastAsia"/>
        </w:rPr>
        <w:br/>
      </w:r>
      <w:r>
        <w:rPr>
          <w:rFonts w:hint="eastAsia"/>
        </w:rPr>
        <w:t>　　　　三、食品级尼泊金甲酯行业机会</w:t>
      </w:r>
      <w:r>
        <w:rPr>
          <w:rFonts w:hint="eastAsia"/>
        </w:rPr>
        <w:br/>
      </w:r>
      <w:r>
        <w:rPr>
          <w:rFonts w:hint="eastAsia"/>
        </w:rPr>
        <w:t>　　　　四、食品级尼泊金甲酯行业风险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中国食品级尼泊金甲酯发展现状</w:t>
      </w:r>
      <w:r>
        <w:rPr>
          <w:rFonts w:hint="eastAsia"/>
        </w:rPr>
        <w:br/>
      </w:r>
      <w:r>
        <w:rPr>
          <w:rFonts w:hint="eastAsia"/>
        </w:rPr>
        <w:t>　　第一节 中国食品级尼泊金甲酯市场现状分析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中国食品级尼泊金甲酯行业产量情况分析及预测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一、食品级尼泊金甲酯总体产能规模</w:t>
      </w:r>
      <w:r>
        <w:rPr>
          <w:rFonts w:hint="eastAsia"/>
        </w:rPr>
        <w:br/>
      </w:r>
      <w:r>
        <w:rPr>
          <w:rFonts w:hint="eastAsia"/>
        </w:rPr>
        <w:t>　　　　二、食品级尼泊金甲酯生产区域分布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三、2019-2024年中国食品级尼泊金甲酯产量统计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四、2025-2031年中国食品级尼泊金甲酯产量预测</w:t>
      </w:r>
      <w:r>
        <w:rPr>
          <w:rFonts w:hint="eastAsia"/>
        </w:rPr>
        <w:br/>
      </w:r>
      <w:r>
        <w:rPr>
          <w:rFonts w:hint="eastAsia"/>
        </w:rPr>
        <w:t>　　第三节 中国食品级尼泊金甲酯市场需求分析及预测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一、中国食品级尼泊金甲酯市场需求特点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二、2019-2024年中国食品级尼泊金甲酯市场需求量统计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三、2025-2031年中国食品级尼泊金甲酯市场需求量预测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中国食品级尼泊金甲酯价格趋势分析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一、2019-2024年中国食品级尼泊金甲酯市场价格趋势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二、2025-2031年中国食品级尼泊金甲酯市场价格走势预测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2019-2024年食品级尼泊金甲酯行业经济运行状况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2019-2024年中国食品级尼泊金甲酯行业盈利能力分析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2019-2024年中国食品级尼泊金甲酯行业发展能力分析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2019-2024年食品级尼泊金甲酯行业偿债能力分析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2019-2024年食品级尼泊金甲酯制造企业数量分析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食品级尼泊金甲酯行业上、下游市场分析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食品级尼泊金甲酯行业上游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食品级尼泊金甲酯行业下游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中国食品级尼泊金甲酯行业重点地区发展分析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食品级尼泊金甲酯行业重点区域市场结构调研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**地区食品级尼泊金甲酯市场发展分析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**地区食品级尼泊金甲酯市场发展分析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**地区食品级尼泊金甲酯市场发展分析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**地区食品级尼泊金甲酯市场发展分析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**地区食品级尼泊金甲酯市场发展分析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2019-2024年中国食品级尼泊金甲酯进出口分析</w:t>
      </w:r>
      <w:r>
        <w:rPr>
          <w:rFonts w:hint="eastAsia"/>
        </w:rPr>
        <w:br/>
      </w:r>
      <w:r>
        <w:rPr>
          <w:rFonts w:hint="eastAsia"/>
        </w:rPr>
        <w:t>　　第一节 食品级尼泊金甲酯进口情况分析</w:t>
      </w:r>
      <w:r>
        <w:rPr>
          <w:rFonts w:hint="eastAsia"/>
        </w:rPr>
        <w:br/>
      </w:r>
      <w:r>
        <w:rPr>
          <w:rFonts w:hint="eastAsia"/>
        </w:rPr>
        <w:t>　　第二节 食品级尼泊金甲酯出口情况分析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影响食品级尼泊金甲酯进出口因素分析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食品级尼泊金甲酯行业重点企业竞争力分析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三、企业食品级尼泊金甲酯经营状况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三、企业食品级尼泊金甲酯经营状况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三、企业食品级尼泊金甲酯经营状况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三、企业食品级尼泊金甲酯经营状况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三、企业食品级尼泊金甲酯经营状况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三、企业食品级尼泊金甲酯经营状况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食品级尼泊金甲酯行业企业经营策略研究分析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食品级尼泊金甲酯企业多样化经营策略分析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一、食品级尼泊金甲酯企业多样化经营情况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二、现行食品级尼泊金甲酯行业多样化经营的方向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大型食品级尼泊金甲酯企业集团未来发展策略分析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对中小食品级尼泊金甲酯企业生产经营的建议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食品级尼泊金甲酯行业投资风险预警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影响食品级尼泊金甲酯行业发展的主要因素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一、2025年影响食品级尼泊金甲酯行业运行的有利因素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二、2025年影响食品级尼泊金甲酯行业运行的稳定因素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三、2025年影响食品级尼泊金甲酯行业运行的不利因素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四、2025年我国食品级尼泊金甲酯行业发展面临的挑战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五、2025年我国食品级尼泊金甲酯行业发展面临的机遇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食品级尼泊金甲酯行业投资风险预警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一、食品级尼泊金甲酯行业市场风险预测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二、食品级尼泊金甲酯行业政策风险预测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三、食品级尼泊金甲酯行业经营风险预测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四、食品级尼泊金甲酯行业技术风险预测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五、食品级尼泊金甲酯行业竞争风险预测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六、食品级尼泊金甲酯行业其他风险预测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食品级尼泊金甲酯投资建议</w:t>
      </w:r>
      <w:r>
        <w:rPr>
          <w:rFonts w:hint="eastAsia"/>
        </w:rPr>
        <w:br/>
      </w:r>
      <w:r>
        <w:rPr>
          <w:rFonts w:hint="eastAsia"/>
        </w:rPr>
        <w:t>　　第一节 2025年食品级尼泊金甲酯市场前景分析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2025年食品级尼泊金甲酯发展趋势预测</w:t>
      </w:r>
      <w:r>
        <w:rPr>
          <w:rFonts w:hint="eastAsia"/>
        </w:rPr>
        <w:br/>
      </w:r>
      <w:r>
        <w:rPr>
          <w:rFonts w:hint="eastAsia"/>
        </w:rPr>
        <w:t>　　第三节 食品级尼泊金甲酯行业投资进入壁垒分析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食品级尼泊金甲酯图片</w:t>
      </w:r>
      <w:r>
        <w:rPr>
          <w:rFonts w:hint="eastAsia"/>
        </w:rPr>
        <w:br/>
      </w:r>
      <w:r>
        <w:rPr>
          <w:rFonts w:hint="eastAsia"/>
        </w:rPr>
        <w:t>　　图表 食品级尼泊金甲酯种类 分类</w:t>
      </w:r>
      <w:r>
        <w:rPr>
          <w:rFonts w:hint="eastAsia"/>
        </w:rPr>
        <w:br/>
      </w:r>
      <w:r>
        <w:rPr>
          <w:rFonts w:hint="eastAsia"/>
        </w:rPr>
        <w:t>　　图表 食品级尼泊金甲酯用途 应用</w:t>
      </w:r>
      <w:r>
        <w:rPr>
          <w:rFonts w:hint="eastAsia"/>
        </w:rPr>
        <w:br/>
      </w:r>
      <w:r>
        <w:rPr>
          <w:rFonts w:hint="eastAsia"/>
        </w:rPr>
        <w:t>　　图表 食品级尼泊金甲酯主要特点</w:t>
      </w:r>
      <w:r>
        <w:rPr>
          <w:rFonts w:hint="eastAsia"/>
        </w:rPr>
        <w:br/>
      </w:r>
      <w:r>
        <w:rPr>
          <w:rFonts w:hint="eastAsia"/>
        </w:rPr>
        <w:t>　　图表 食品级尼泊金甲酯产业链分析</w:t>
      </w:r>
      <w:r>
        <w:rPr>
          <w:rFonts w:hint="eastAsia"/>
        </w:rPr>
        <w:br/>
      </w:r>
      <w:r>
        <w:rPr>
          <w:rFonts w:hint="eastAsia"/>
        </w:rPr>
        <w:t>　　图表 食品级尼泊金甲酯政策分析</w:t>
      </w:r>
      <w:r>
        <w:rPr>
          <w:rFonts w:hint="eastAsia"/>
        </w:rPr>
        <w:br/>
      </w:r>
      <w:r>
        <w:rPr>
          <w:rFonts w:hint="eastAsia"/>
        </w:rPr>
        <w:t>　　图表 食品级尼泊金甲酯技术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2019-2024年中国食品级尼泊金甲酯行业市场规模及增长情况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2019-2024年食品级尼泊金甲酯行业市场容量分析</w:t>
      </w:r>
      <w:r>
        <w:rPr>
          <w:rFonts w:hint="eastAsia"/>
        </w:rPr>
        <w:br/>
      </w:r>
      <w:r>
        <w:rPr>
          <w:rFonts w:hint="eastAsia"/>
        </w:rPr>
        <w:t>　　图表 食品级尼泊金甲酯生产现状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2019-2024年中国食品级尼泊金甲酯行业产能统计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2019-2024年中国食品级尼泊金甲酯行业产量及增长趋势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食品级尼泊金甲酯行业动态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2019-2024年中国食品级尼泊金甲酯市场需求量及增速统计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2019-2024年中国食品级尼泊金甲酯行业销售收入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2024年中国食品级尼泊金甲酯行业需求领域分布格局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2019-2024年中国食品级尼泊金甲酯行业利润总额统计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2019-2024年中国食品级尼泊金甲酯进口情况分析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2019-2024年中国食品级尼泊金甲酯出口情况分析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2019-2024年中国食品级尼泊金甲酯行业企业数量情况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2019-2024年中国食品级尼泊金甲酯行业企业平均规模情况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2019-2024年中国食品级尼泊金甲酯价格走势</w:t>
      </w:r>
      <w:r>
        <w:rPr>
          <w:rFonts w:hint="eastAsia"/>
        </w:rPr>
        <w:br/>
      </w:r>
      <w:r>
        <w:rPr>
          <w:rFonts w:hint="eastAsia"/>
        </w:rPr>
        <w:t>　　图表 2024年食品级尼泊金甲酯成本和利润分析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**地区食品级尼泊金甲酯市场规模及增长情况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**地区食品级尼泊金甲酯行业市场需求情况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**地区食品级尼泊金甲酯市场规模及增长情况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**地区食品级尼泊金甲酯行业市场需求情况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**地区食品级尼泊金甲酯市场规模及增长情况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**地区食品级尼泊金甲酯行业市场需求情况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**地区食品级尼泊金甲酯市场规模及增长情况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**地区食品级尼泊金甲酯行业市场需求情况</w:t>
      </w:r>
      <w:r>
        <w:rPr>
          <w:rFonts w:hint="eastAsia"/>
        </w:rPr>
        <w:br/>
      </w:r>
      <w:r>
        <w:rPr>
          <w:rFonts w:hint="eastAsia"/>
        </w:rPr>
        <w:t>　　图表 食品级尼泊金甲酯品牌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食品级尼泊金甲酯企业（一）概况</w:t>
      </w:r>
      <w:r>
        <w:rPr>
          <w:rFonts w:hint="eastAsia"/>
        </w:rPr>
        <w:br/>
      </w:r>
      <w:r>
        <w:rPr>
          <w:rFonts w:hint="eastAsia"/>
        </w:rPr>
        <w:t>　　图表 企业食品级尼泊金甲酯型号 规格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食品级尼泊金甲酯企业（一）经营分析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食品级尼泊金甲酯上游现状</w:t>
      </w:r>
      <w:r>
        <w:rPr>
          <w:rFonts w:hint="eastAsia"/>
        </w:rPr>
        <w:br/>
      </w:r>
      <w:r>
        <w:rPr>
          <w:rFonts w:hint="eastAsia"/>
        </w:rPr>
        <w:t>　　图表 食品级尼泊金甲酯下游调研</w:t>
      </w:r>
      <w:r>
        <w:rPr>
          <w:rFonts w:hint="eastAsia"/>
        </w:rPr>
        <w:br/>
      </w:r>
      <w:r>
        <w:rPr>
          <w:rFonts w:hint="eastAsia"/>
        </w:rPr>
        <w:t>　　图表 食品级尼泊金甲酯企业（二）概况</w:t>
      </w:r>
      <w:r>
        <w:rPr>
          <w:rFonts w:hint="eastAsia"/>
        </w:rPr>
        <w:br/>
      </w:r>
      <w:r>
        <w:rPr>
          <w:rFonts w:hint="eastAsia"/>
        </w:rPr>
        <w:t>　　图表 企业食品级尼泊金甲酯型号 规格</w:t>
      </w:r>
      <w:r>
        <w:rPr>
          <w:rFonts w:hint="eastAsia"/>
        </w:rPr>
        <w:br/>
      </w:r>
      <w:r>
        <w:rPr>
          <w:rFonts w:hint="eastAsia"/>
        </w:rPr>
        <w:t>　　图表 食品级尼泊金甲酯企业（二）经营分析</w:t>
      </w:r>
      <w:r>
        <w:rPr>
          <w:rFonts w:hint="eastAsia"/>
        </w:rPr>
        <w:br/>
      </w:r>
      <w:r>
        <w:rPr>
          <w:rFonts w:hint="eastAsia"/>
        </w:rPr>
        <w:t>　　图表 食品级尼泊金甲酯企业（二）盈利能力情况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食品级尼泊金甲酯企业（二）偿债能力情况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食品级尼泊金甲酯企业（二）运营能力情况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食品级尼泊金甲酯企业（二）成长能力情况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企业食品级尼泊金甲酯型号 规格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食品级尼泊金甲酯企业（三）经营分析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食品级尼泊金甲酯企业（三）成长能力情况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食品级尼泊金甲酯优势</w:t>
      </w:r>
      <w:r>
        <w:rPr>
          <w:rFonts w:hint="eastAsia"/>
        </w:rPr>
        <w:br/>
      </w:r>
      <w:r>
        <w:rPr>
          <w:rFonts w:hint="eastAsia"/>
        </w:rPr>
        <w:t>　　图表 食品级尼泊金甲酯劣势</w:t>
      </w:r>
      <w:r>
        <w:rPr>
          <w:rFonts w:hint="eastAsia"/>
        </w:rPr>
        <w:br/>
      </w:r>
      <w:r>
        <w:rPr>
          <w:rFonts w:hint="eastAsia"/>
        </w:rPr>
        <w:t>　　图表 食品级尼泊金甲酯机会</w:t>
      </w:r>
      <w:r>
        <w:rPr>
          <w:rFonts w:hint="eastAsia"/>
        </w:rPr>
        <w:br/>
      </w:r>
      <w:r>
        <w:rPr>
          <w:rFonts w:hint="eastAsia"/>
        </w:rPr>
        <w:t>　　图表 食品级尼泊金甲酯威胁</w:t>
      </w:r>
      <w:r>
        <w:rPr>
          <w:rFonts w:hint="eastAsia"/>
        </w:rPr>
        <w:br/>
      </w:r>
      <w:r>
        <w:rPr>
          <w:rFonts w:hint="eastAsia"/>
        </w:rPr>
        <w:t>　　图表 2025-2031年中国食品级尼泊金甲酯行业产能预测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2025-2031年中国食品级尼泊金甲酯行业产量预测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2025-2031年中国食品级尼泊金甲酯市场销售预测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2025-2031年中国食品级尼泊金甲酯行业市场规模预测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2025-2031年中国食品级尼泊金甲酯市场前景分析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2025-2031年中国食品级尼泊金甲酯行业风险分析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2025-2031年中国食品级尼泊金甲酯行业发展趋势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2822520b14ceb" w:history="1">
        <w:r>
          <w:rPr>
            <w:rStyle w:val="Hyperlink"/>
          </w:rPr>
          <w:t>2025-2031年全球与中国食品级尼泊金甲酯行业发展调研及趋势分析报告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2822520b14ceb" w:history="1">
        <w:r>
          <w:rPr>
            <w:rStyle w:val="Hyperlink"/>
          </w:rPr>
          <w:t>https://www.20087.com/7/17/ShiPinJiNiBoJinJiaZhiHangYeQianJingQuShi.html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泊金甲酯、尼泊金甲酯在化妆品中的添加量、尼泊金甲酯对皮肤的作用、尼泊金甲酯防腐剂的用途、尼泊金丙酯对人有害吗、尼泊金甲酯对人体有害吗、尼泊金丙酯钠和尼泊金丙酯区别、尼泊金甲酯溶于油吗、最安全的食品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9a824a7fb401f" w:history="1">
      <w:r>
        <w:rPr>
          <w:rStyle w:val="Hyperlink"/>
        </w:rPr>
        <w:t>2025-2031年全球与中国食品级尼泊金甲酯行业发展调研及趋势分析报告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iPinJiNiBoJinJiaZhiHangYeQianJingQuShi.html" TargetMode="External" Id="R52e2822520b1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iPinJiNiBoJinJiaZhiHangYeQianJingQuShi.html" TargetMode="External" Id="Raf99a824a7fb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2025-01-26T02:02:00Z</dcterms:created>
  <dcterms:modified xsi:type="dcterms:W3CDTF">2025-01-26T03:02:00Z</dcterms:modified>
  <dc:subject>2025-2031年全球与中国食品级尼泊金甲酯行业发展调研及趋势分析报告</dc:subject>
  <dc:title>2025-2031年全球与中国食品级尼泊金甲酯行业发展调研及趋势分析报告</dc:title>
  <cp:keywords>2025-2031年全球与中国食品级尼泊金甲酯行业发展调研及趋势分析报告</cp:keywords>
  <dc:description>2025-2031年全球与中国食品级尼泊金甲酯行业发展调研及趋势分析报告</dc:description>
</cp:coreProperties>
</file>