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bbf64a4aa4a1c" w:history="1">
              <w:r>
                <w:rPr>
                  <w:rStyle w:val="Hyperlink"/>
                </w:rPr>
                <w:t>全球与中国食品级维生素B市场研究及趋势分析报告（2022-2028年）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bbf64a4aa4a1c" w:history="1">
              <w:r>
                <w:rPr>
                  <w:rStyle w:val="Hyperlink"/>
                </w:rPr>
                <w:t>全球与中国食品级维生素B市场研究及趋势分析报告（2022-2028年）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bbf64a4aa4a1c" w:history="1">
                <w:r>
                  <w:rPr>
                    <w:rStyle w:val="Hyperlink"/>
                  </w:rPr>
                  <w:t>https://www.20087.com/7/97/ShiPinJiWeiShengSuBDeFaZhanQuShi.html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维生素B是一种广泛应用于食品补充剂、功能性食品和营养强化食品中的重要营养成分。维生素B群包括B1、B2、B3、B5、B6、B7、B9和B12等多种维生素，它们对于维持人体正常的代谢活动至关重要。随着人们对健康饮食的关注度不断提高，食品级维生素B的需求也在增长。近年来，随着生物技术和发酵工艺的进步，食品级维生素B的生产更加高效，纯度更高，且成本逐步降低。此外，随着消费者对天然来源和有机产品的偏好增强，许多制造商开始采用植物提取或微生物发酵的方式生产维生素B，以满足市场对天然产品的追求。</w:t>
      </w:r>
      <w:r>
        <w:rPr>
          <w:rFonts w:hint="eastAsia"/>
        </w:rPr>
        <w:br/>
      </w:r>
      <w:r>
        <w:rPr>
          <w:rFonts w:hint="eastAsia"/>
        </w:rPr>
        <w:t>　　未来，食品级维生素B的发展将更加注重功能性与安全性。随着营养科学的进步，针对不同人群的定制化维生素B配方将更加普遍，例如专为孕妇、老年人或运动员设计的维生素B补充剂。同时，随着合成生物学和基因编辑技术的应用，食品级维生素B的生产将更加环保和可持续，减少对环境的影响。然而，如何在提高产品性能的同时，降低生产成本，提高市场竞争力，是食品级维生素B制造商需要解决的问题。此外，如何确保产品的安全性和有效性，适应不同人群的营养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bbf64a4aa4a1c" w:history="1">
        <w:r>
          <w:rPr>
            <w:rStyle w:val="Hyperlink"/>
          </w:rPr>
          <w:t>全球与中国食品级维生素B市场研究及趋势分析报告（2022-2028年）</w:t>
        </w:r>
      </w:hyperlink>
      <w:r>
        <w:rPr>
          <w:rFonts w:hint="eastAsia"/>
        </w:rPr>
        <w:t>》全面分析了食品级维生素B行业的现状，深入探讨了食品级维生素B市场需求、市场规模及价格波动。食品级维生素B报告探讨了产业链关键环节，并对食品级维生素B各细分市场进行了研究。同时，基于权威数据和专业分析，科学预测了食品级维生素B市场前景与发展趋势。此外，还评估了食品级维生素B重点企业的经营状况，包括品牌影响力、市场集中度以及竞争格局，并审慎剖析了潜在风险与机遇。食品级维生素B报告以其专业性、科学性和权威性，成为食品级维生素B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食品级维生素B市场概述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按照不同产品类型，食品级维生素B主要可以分为如下几个类别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不同产品类型食品级维生素B增长趋势2021年VS</w:t>
      </w:r>
      <w:r>
        <w:rPr>
          <w:rFonts w:hint="eastAsia"/>
        </w:rPr>
        <w:br/>
      </w:r>
      <w:r>
        <w:rPr>
          <w:rFonts w:hint="eastAsia"/>
        </w:rPr>
        <w:t>　　　　1.2.2 维生素B1</w:t>
      </w:r>
      <w:r>
        <w:rPr>
          <w:rFonts w:hint="eastAsia"/>
        </w:rPr>
        <w:br/>
      </w:r>
      <w:r>
        <w:rPr>
          <w:rFonts w:hint="eastAsia"/>
        </w:rPr>
        <w:t>　　　　1.2.3 维生素B2</w:t>
      </w:r>
      <w:r>
        <w:rPr>
          <w:rFonts w:hint="eastAsia"/>
        </w:rPr>
        <w:br/>
      </w:r>
      <w:r>
        <w:rPr>
          <w:rFonts w:hint="eastAsia"/>
        </w:rPr>
        <w:t>　　　　1.2.4 维生素B3</w:t>
      </w:r>
      <w:r>
        <w:rPr>
          <w:rFonts w:hint="eastAsia"/>
        </w:rPr>
        <w:br/>
      </w:r>
      <w:r>
        <w:rPr>
          <w:rFonts w:hint="eastAsia"/>
        </w:rPr>
        <w:t>　　　　1.2.5 维生素B4</w:t>
      </w:r>
      <w:r>
        <w:rPr>
          <w:rFonts w:hint="eastAsia"/>
        </w:rPr>
        <w:br/>
      </w:r>
      <w:r>
        <w:rPr>
          <w:rFonts w:hint="eastAsia"/>
        </w:rPr>
        <w:t>　　　　1.2.6 维生素B5</w:t>
      </w:r>
      <w:r>
        <w:rPr>
          <w:rFonts w:hint="eastAsia"/>
        </w:rPr>
        <w:br/>
      </w:r>
      <w:r>
        <w:rPr>
          <w:rFonts w:hint="eastAsia"/>
        </w:rPr>
        <w:t>　　　　1.2.7 维生素B6</w:t>
      </w:r>
      <w:r>
        <w:rPr>
          <w:rFonts w:hint="eastAsia"/>
        </w:rPr>
        <w:br/>
      </w:r>
      <w:r>
        <w:rPr>
          <w:rFonts w:hint="eastAsia"/>
        </w:rPr>
        <w:t>　　　　1.2.8 维生素B12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从不同应用，食品级维生素B主要包括如下几个方面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全球食品级维生素B供需现状及预测（2017-2021年）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全球食品级维生素B产能、产量、产能利用率及发展趋势（2017-2021年）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全球食品级维生素B产量、表观消费量及发展趋势（2017-2021年）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中国食品级维生素B供需现状及预测（2017-2021年）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中国食品级维生素B产能、产量、产能利用率及发展趋势（2017-2021年）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中国食品级维生素B产量、表观消费量及发展趋势（2017-2021年）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中国食品级维生素B产量、市场需求量及发展趋势（2017-2021年）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全球与中国主要厂商食品级维生素B产量、产值及竞争分析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全球市场食品级维生素B主要厂商列表（2017-2021年）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全球市场食品级维生素B主要厂商产量列表（2017-2021年）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全球市场食品级维生素B主要厂商产值列表（2017-2021年）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2022年全球主要生产商食品级维生素B收入排名</w:t>
      </w:r>
      <w:r>
        <w:rPr>
          <w:rFonts w:hint="eastAsia"/>
        </w:rPr>
        <w:br/>
      </w:r>
      <w:r>
        <w:rPr>
          <w:rFonts w:hint="eastAsia"/>
        </w:rPr>
        <w:t>　　　　2.1.4 全球市场食品级维生素B主要厂商产品价格列表（2017-2021年）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中国食品级维生素B主要厂商产量、产值及市场份额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中国市场食品级维生素B主要厂商产量列表（2017-2021年）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中国市场食品级维生素B主要厂商产值列表（2017-2021年）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主要厂商食品级维生素B产地分布及商业化日期</w:t>
      </w:r>
      <w:r>
        <w:rPr>
          <w:rFonts w:hint="eastAsia"/>
        </w:rPr>
        <w:br/>
      </w:r>
      <w:r>
        <w:rPr>
          <w:rFonts w:hint="eastAsia"/>
        </w:rPr>
        <w:t>　　2.4 食品级维生素B行业集中度、竞争程度分析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食品级维生素B行业集中度分析：全球Top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全球食品级维生素B第一梯队、第二梯队和第三梯队生产商（品牌）及市场份额（2021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食品级维生素B全球领先企业SWOT分析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全球主要食品级维生素B企业采访及观点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全球食品级维生素B主要生产地区分析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全球主要地区食品级维生素B市场规模分析：2021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全球主要地区食品级维生素B产量及市场份额（2017-2021年）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全球主要地区食品级维生素B产量及市场份额预测（2017-2021年）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全球主要地区食品级维生素B产值及市场份额（2017-2021年）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全球主要地区食品级维生素B产值及市场份额预测（2017-2021年）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北美市场食品级维生素B产量、产值及增长率（2017-2021年）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欧洲市场食品级维生素B产量、产值及增长率（2017-2021年）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中国市场食品级维生素B产量、产值及增长率（2017-2021年）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日本市场食品级维生素B产量、产值及增长率（2017-2021年）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东南亚市场食品级维生素B产量、产值及增长率（2017-2021年）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印度市场食品级维生素B产量、产值及增长率（2017-2021年）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全球主要地区食品级维生素B消费展望2021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全球主要地区食品级维生素B消费量及增长率（2017-2021年）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全球主要地区食品级维生素B消费量预测（2017-2021年）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中国市场食品级维生素B消费量、增长率及发展预测（2017-2021年）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北美市场食品级维生素B消费量、增长率及发展预测（2017-2021年）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欧洲市场食品级维生素B消费量、增长率及发展预测（2017-2021年）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日本市场食品级维生素B消费量、增长率及发展预测（2017-2021年）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东南亚市场食品级维生素B消费量、增长率及发展预测（2017-2021年）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印度市场食品级维生素B消费量、增长率及发展预测（2017-2021年）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全球食品级维生素B主要生产商分析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重点企业（1）食品级维生素B产能、产量、产值、价格及毛利率（2017-2021年）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重点企业（2）食品级维生素B产能、产量、产值、价格及毛利率（2017-2021年）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重点企业（3）食品级维生素B产能、产量、产值、价格及毛利率（2017-2021年）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重点企业（4）食品级维生素B产能、产量、产值、价格及毛利率（2017-2021年）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重点企业（5）食品级维生素B产能、产量、产值、价格及毛利率（2017-2021年）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重点企业（6）食品级维生素B产能、产量、产值、价格及毛利率（2017-2021年）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重点企业（7）食品级维生素B产能、产量、产值、价格及毛利率（2017-2021年）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重点企业（8）食品级维生素B产能、产量、产值、价格及毛利率（2017-2021年）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重点企业（9）食品级维生素B产能、产量、产值、价格及毛利率（2017-2021年）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重点企业（10）食品级维生素B产能、产量、产值、价格及毛利率（2017-2021年）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重点企业（11）食品级维生素B产能、产量、产值、价格及毛利率（2017-2021年）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重点企业（12）食品级维生素B产能、产量、产值、价格及毛利率（2017-2021年）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重点企业（13）食品级维生素B产能、产量、产值、价格及毛利率（2017-2021年）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不同类型食品级维生素B产品分析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全球不同产品类型食品级维生素B产量（2017-2021年）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全球不同产品类型食品级维生素B产量及市场份额（2017-2021年）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全球不同产品类型食品级维生素B产量预测（2017-2021年）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全球不同产品类型食品级维生素B产值（2017-2021年）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全球不同产品类型食品级维生素B产值及市场份额（2017-2021年）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全球不同产品类型食品级维生素B产值预测（2017-2021年）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全球不同产品类型食品级维生素B价格走势（2017-2021年）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不同价格区间食品级维生素B市场份额对比（2017-2021年）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中国不同类型食品级维生素B产量（2017-2021年）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中国不同产品类型食品级维生素B产量及市场份额（2017-2021年）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中国不同产品类型食品级维生素B产量预测（2017-2021年）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中国不同产品类型食品级维生素B产值（2017-2021年）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中国不同产品类型食品级维生素B产值及市场份额（2017-2021年）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中国不同产品类型食品级维生素B产值预测（2017-2021年）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食品级维生素B产业链分析</w:t>
      </w:r>
      <w:r>
        <w:rPr>
          <w:rFonts w:hint="eastAsia"/>
        </w:rPr>
        <w:br/>
      </w:r>
      <w:r>
        <w:rPr>
          <w:rFonts w:hint="eastAsia"/>
        </w:rPr>
        <w:t>　　7.2 食品级维生素B产业上游供应分析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全球不同应用食品级维生素B消费量、市场份额及增长率（2017-2021年）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全球不同应用食品级维生素B消费量（2017-2021年）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全球不同应用食品级维生素B消费量预测（2017-2021年）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中国不同应用食品级维生素B消费量、市场份额及增长率（2017-2021年）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中国不同应用食品级维生素B消费量（2017-2021年）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中国不同应用食品级维生素B消费量预测（2017-2021年）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中国食品级维生素B产量、消费量、进出口分析及未来趋势分析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中国市场食品级维生素B产量、消费量、进出口分析及未来趋势（2017-2021年）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中国市场食品级维生素B进出口贸易趋势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中国市场食品级维生素B主要进口来源</w:t>
      </w:r>
      <w:r>
        <w:rPr>
          <w:rFonts w:hint="eastAsia"/>
        </w:rPr>
        <w:br/>
      </w:r>
      <w:r>
        <w:rPr>
          <w:rFonts w:hint="eastAsia"/>
        </w:rPr>
        <w:t>　　8.4 中国市场食品级维生素B主要出口目的地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中国市场食品级维生素B主要地区分布</w:t>
      </w:r>
      <w:r>
        <w:rPr>
          <w:rFonts w:hint="eastAsia"/>
        </w:rPr>
        <w:br/>
      </w:r>
      <w:r>
        <w:rPr>
          <w:rFonts w:hint="eastAsia"/>
        </w:rPr>
        <w:t>　　9.1 中国食品级维生素B生产地区分布</w:t>
      </w:r>
      <w:r>
        <w:rPr>
          <w:rFonts w:hint="eastAsia"/>
        </w:rPr>
        <w:br/>
      </w:r>
      <w:r>
        <w:rPr>
          <w:rFonts w:hint="eastAsia"/>
        </w:rPr>
        <w:t>　　9.2 中国食品级维生素B消费地区分布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食品级维生素B技术及相关行业技术发展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食品级维生素B销售渠道分析及建议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国内市场食品级维生素B销售渠道</w:t>
      </w:r>
      <w:r>
        <w:rPr>
          <w:rFonts w:hint="eastAsia"/>
        </w:rPr>
        <w:br/>
      </w:r>
      <w:r>
        <w:rPr>
          <w:rFonts w:hint="eastAsia"/>
        </w:rPr>
        <w:t>　　12.2 国外市场食品级维生素B销售渠道</w:t>
      </w:r>
      <w:r>
        <w:rPr>
          <w:rFonts w:hint="eastAsia"/>
        </w:rPr>
        <w:br/>
      </w:r>
      <w:r>
        <w:rPr>
          <w:rFonts w:hint="eastAsia"/>
        </w:rPr>
        <w:t>　　12.3 食品级维生素B销售/营销策略建议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按照不同产品类型，食品级维生素B主要可以分为如下几个类别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不同产品类型食品级维生素B增长趋势2021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从不同应用，食品级维生素B主要包括如下几个方面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不同应用食品级维生素B消费量（吨）增长趋势2021年VS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全球市场食品级维生素B主要厂商产量列表（吨）&amp;（2017-2021年）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全球市场食品级维生素B主要厂商产量市场份额列表（2017-2021年）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全球市场食品级维生素B主要厂商产值列表（2017-2021年）&amp;（百万美元）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全球市场食品级维生素B主要厂商产值市场份额列表（百万美元）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2022年全球主要生产商食品级维生素B收入排名（百万美元）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全市场球食品级维生素B主要厂商产品价格列表（2017-2021年）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中国市场食品级维生素B主要厂商产品价格列表（2017-2021年）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中国市场食品级维生素B主要厂商产量市场份额列表（2017-2021年）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中国市场食品级维生素B主要厂商产值列表（2017-2021年）&amp;（百万美元）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中国市场食品级维生素B主要厂商产值市场份额列表（2017-2021年）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全球主要厂商食品级维生素B产地分布及商业化日期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全球主要食品级维生素B企业采访及观点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全球主要地区食品级维生素B产值（百万美元）：2021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全球主要地区食品级维生素B2017-2021年产量列表（吨）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全球主要地区食品级维生素B2017-2021年产量市场份额列表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全球主要地区食品级维生素B产量列表（2017-2021年）&amp;（吨）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全球主要地区食品级维生素B产量份额（2017-2021年）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全球主要地区食品级维生素B产值列表（2017-2021年）&amp;（百万美元）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全球主要地区食品级维生素B产值市场份额列表（2017-2021年）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全球主要地区食品级维生素B产值列表（2017-2021年）&amp;（百万美元）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全球主要地区食品级维生素B产值市场份额列表（2017-2021年）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全球主要地区食品级维生素B消费量2017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全球主要地区食品级维生素B消费量列表（2017-2021年）&amp;（吨）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全球主要地区食品级维生素B消费量市场份额列表（2017-2021年）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全球主要地区食品级维生素B消费量列表（2017-2021年）&amp;（吨）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全球主要地区食品级维生素B消费量市场份额列表（2017-2021年）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重点企业（1）食品级维生素B产能（吨）、产量（吨）、产值（百万美元）、价格及毛利率（2017-2021年）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重点企业（2）食品级维生素B产能（吨）、产量（吨）、产值（百万美元）、价格及毛利率（2017-2021年）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重点企业（3）食品级维生素B产能（吨）、产量（吨）、产值（百万美元）、价格及毛利率（2017-2021年）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重点企业（4）食品级维生素B产能（吨）、产量（吨）、产值（百万美元）、价格及毛利率（2017-2021年）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重点企业（5）食品级维生素B产能（吨）、产量（吨）、产值（百万美元）、价格及毛利率（2017-2021年）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重点企业（6）食品级维生素B产能（吨）、产量（吨）、产值（百万美元）、价格及毛利率（2017-2021年）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重点企业（7）食品级维生素B产能（吨）、产量（吨）、产值（百万美元）、价格及毛利率（2017-2021年）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重点企业（8）食品级维生素B产能（吨）、产量（吨）、产值（百万美元）、价格及毛利率（2017-2021年）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重点企业（9）食品级维生素B产能（吨）、产量（吨）、产值（百万美元）、价格及毛利率（2017-2021年）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重点企业（10）食品级维生素B生产基地、销售区域、竞争对手及市场地位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重点企业（10）食品级维生素B产品规格、参数及市场应用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重点企业（10）食品级维生素B产能（吨）、产量（吨）、产值（百万美元）、价格及毛利率（2017-2021年）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全球不同产品类型食品级维生素B产量（2017-2021年）&amp;（吨）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全球不同产品类型食品级维生素B产量市场份额（2017-2021年）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全球不同产品类型食品级维生素B产量预测（2017-2021年）&amp;（吨）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全球不同产品类型食品级维生素B产量市场份额预测（2017-2021年）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全球不同产品类型食品级维生素B产值（百万美元）&amp;（2017-2021年）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全球不同产品类型食品级维生素B产值市场份额（2017-2021年）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全球不同产品类型食品级维生素B产值预测（百万美元）&amp;（2017-2021年）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全球不同类型食品级维生素B产值市场份额预测（2017-2021年）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全球不同产品类型食品级维生素B价格走势（2017-2021年）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全球不同价格区间食品级维生素B市场份额对比（2017-2021年）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中国不同产品类型食品级维生素B产量（2017-2021年）&amp;（吨）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中国不同产品类型食品级维生素B产量市场份额（2017-2021年）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中国不同产品类型食品级维生素B产量预测（2017-2021年）&amp;（吨）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中国不同产品类型食品级维生素B产量市场份额预测（2017-2021年）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中国不同产品类型食品级维生素B产值（2017-2021年）&amp;（百万美元）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中国不同产品类型食品级维生素B产值市场份额（2017-2021年）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中国不同产品类型食品级维生素B产值预测（2017-2021年）&amp;（百万美元）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中国不同产品类型食品级维生素B产值市场份额预测（2017-2021年）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食品级维生素B上游原料供应商及联系方式列表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全球市场不同应用食品级维生素B消费量（2017-2021年）&amp;（吨）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全球市场不同应用食品级维生素B消费量市场份额（2017-2021年）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全球市场不同应用食品级维生素B消费量预测（2017-2021年）&amp;（吨）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全球市场不同应用食品级维生素B消费量市场份额预测（2017-2021年）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中国市场不同应用食品级维生素B消费量（2017-2021年）&amp;（吨）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中国市场不同应用食品级维生素B消费量市场份额（2017-2021年）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中国市场不同应用食品级维生素B消费量预测（2017-2021年）&amp;（吨）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中国市场不同应用食品级维生素B消费量市场份额预测（2017-2021年）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中国市场食品级维生素B产量、消费量、进出口（2017-2021年）&amp;（吨）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中国市场食品级维生素B产量、消费量、进出口预测（2017-2021年）&amp;（吨）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中国市场食品级维生素B进出口贸易趋势</w:t>
      </w:r>
      <w:r>
        <w:rPr>
          <w:rFonts w:hint="eastAsia"/>
        </w:rPr>
        <w:br/>
      </w:r>
      <w:r>
        <w:rPr>
          <w:rFonts w:hint="eastAsia"/>
        </w:rPr>
        <w:t>　　表114 中国市场食品级维生素B主要进口来源</w:t>
      </w:r>
      <w:r>
        <w:rPr>
          <w:rFonts w:hint="eastAsia"/>
        </w:rPr>
        <w:br/>
      </w:r>
      <w:r>
        <w:rPr>
          <w:rFonts w:hint="eastAsia"/>
        </w:rPr>
        <w:t>　　表115 中国市场食品级维生素B主要出口目的地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中国食品级维生素B生产地区分布</w:t>
      </w:r>
      <w:r>
        <w:rPr>
          <w:rFonts w:hint="eastAsia"/>
        </w:rPr>
        <w:br/>
      </w:r>
      <w:r>
        <w:rPr>
          <w:rFonts w:hint="eastAsia"/>
        </w:rPr>
        <w:t>　　表118 中国食品级维生素B消费地区分布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食品级维生素B行业及市场环境发展趋势</w:t>
      </w:r>
      <w:r>
        <w:rPr>
          <w:rFonts w:hint="eastAsia"/>
        </w:rPr>
        <w:br/>
      </w:r>
      <w:r>
        <w:rPr>
          <w:rFonts w:hint="eastAsia"/>
        </w:rPr>
        <w:t>　　表121 食品级维生素B产品及技术发展趋势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国内当前及未来食品级维生素B主要销售模式及销售渠道趋势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国外市场食品级维生素B主要销售模式及销售渠道趋势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食品级维生素B产品市场定位及目标消费者分析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食品级维生素B产品图片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全球不同产品类型食品级维生素B产量市场份额 2022年&amp;</w:t>
      </w:r>
      <w:r>
        <w:rPr>
          <w:rFonts w:hint="eastAsia"/>
        </w:rPr>
        <w:br/>
      </w:r>
      <w:r>
        <w:rPr>
          <w:rFonts w:hint="eastAsia"/>
        </w:rPr>
        <w:t>　　图3 维生素B1产品图片</w:t>
      </w:r>
      <w:r>
        <w:rPr>
          <w:rFonts w:hint="eastAsia"/>
        </w:rPr>
        <w:br/>
      </w:r>
      <w:r>
        <w:rPr>
          <w:rFonts w:hint="eastAsia"/>
        </w:rPr>
        <w:t>　　图4 维生素B2产品图片</w:t>
      </w:r>
      <w:r>
        <w:rPr>
          <w:rFonts w:hint="eastAsia"/>
        </w:rPr>
        <w:br/>
      </w:r>
      <w:r>
        <w:rPr>
          <w:rFonts w:hint="eastAsia"/>
        </w:rPr>
        <w:t>　　图5 维生素B3产品图片</w:t>
      </w:r>
      <w:r>
        <w:rPr>
          <w:rFonts w:hint="eastAsia"/>
        </w:rPr>
        <w:br/>
      </w:r>
      <w:r>
        <w:rPr>
          <w:rFonts w:hint="eastAsia"/>
        </w:rPr>
        <w:t>　　图6 维生素B4产品图片</w:t>
      </w:r>
      <w:r>
        <w:rPr>
          <w:rFonts w:hint="eastAsia"/>
        </w:rPr>
        <w:br/>
      </w:r>
      <w:r>
        <w:rPr>
          <w:rFonts w:hint="eastAsia"/>
        </w:rPr>
        <w:t>　　图7 维生素B5产品图片</w:t>
      </w:r>
      <w:r>
        <w:rPr>
          <w:rFonts w:hint="eastAsia"/>
        </w:rPr>
        <w:br/>
      </w:r>
      <w:r>
        <w:rPr>
          <w:rFonts w:hint="eastAsia"/>
        </w:rPr>
        <w:t>　　图8 维生素B6产品图片</w:t>
      </w:r>
      <w:r>
        <w:rPr>
          <w:rFonts w:hint="eastAsia"/>
        </w:rPr>
        <w:br/>
      </w:r>
      <w:r>
        <w:rPr>
          <w:rFonts w:hint="eastAsia"/>
        </w:rPr>
        <w:t>　　图9 维生素B12产品图片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全球不同应用食品级维生素B消费量市场份额2021年Vs</w:t>
      </w:r>
      <w:r>
        <w:rPr>
          <w:rFonts w:hint="eastAsia"/>
        </w:rPr>
        <w:br/>
      </w:r>
      <w:r>
        <w:rPr>
          <w:rFonts w:hint="eastAsia"/>
        </w:rPr>
        <w:t>　　图12 食品产品图片</w:t>
      </w:r>
      <w:r>
        <w:rPr>
          <w:rFonts w:hint="eastAsia"/>
        </w:rPr>
        <w:br/>
      </w:r>
      <w:r>
        <w:rPr>
          <w:rFonts w:hint="eastAsia"/>
        </w:rPr>
        <w:t>　　图13 饮料产品图片</w:t>
      </w:r>
      <w:r>
        <w:rPr>
          <w:rFonts w:hint="eastAsia"/>
        </w:rPr>
        <w:br/>
      </w:r>
      <w:r>
        <w:rPr>
          <w:rFonts w:hint="eastAsia"/>
        </w:rPr>
        <w:t>　　图14 全球市场食品级维生素B市场规模，2017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图15 全球市场食品级维生素B产量及增长率（2017-2021年）&amp;（吨）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全球市场食品级维生素B产值及增长率（2017-2021年）&amp;（百万美元）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中国市场食品级维生素B产量及发展趋势（2017-2021年）&amp;（吨）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中国市场食品级维生素B产值及未来发展趋势（2017-2021年）&amp;（百万美元）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全球食品级维生素B产能、产量、产能利用率及发展趋势（2017-2021年）&amp;（吨）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全球食品级维生素B产量、需求量及发展趋势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中国食品级维生素B产能、产量、产能利用率及发展趋势（2017-2021年）&amp;（吨）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中国食品级维生素B产能、图观消费量及发展趋势（2017-2021年）&amp;（吨）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中国食品级维生素B产能、市场需求量及发展趋势（2017-2021年）&amp;（吨）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图25 全球市场食品级维生素B主要厂商2021年产量市场份额列表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全球市场食品级维生素B主要厂商2021年产值市场份额列表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中国市场食品级维生素B主要厂商2021年产量市场份额列表（2017-2021年）&amp;（百万美元）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中国市场食品级维生素B主要厂商2021年产值市场份额列表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2022年全球前五及前十大生产商食品级维生素B市场份额</w:t>
      </w:r>
      <w:r>
        <w:rPr>
          <w:rFonts w:hint="eastAsia"/>
        </w:rPr>
        <w:br/>
      </w:r>
      <w:r>
        <w:rPr>
          <w:rFonts w:hint="eastAsia"/>
        </w:rPr>
        <w:t>　　图30 全球食品级维生素B第一梯队、第二梯队和第三梯队生产商（品牌）及市场份额（2021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食品级维生素B全球领先企业SWOT分析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全球主要地区食品级维生素B消费量市场份额（2021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全球主要地区食品级维生素B产值市场份额（2021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北美市场食品级维生素B产量及增长率（2017-2021年）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北美市场食品级维生素B产值及增长率（2017-2021年）&amp;（百万美元）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欧洲市场食品级维生素B产量及增长率（2017-2021年）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欧洲市场食品级维生素B产值及增长率（2017-2021年）&amp;（百万美元）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中国市场食品级维生素B产量及增长率（2017-2021年）&amp;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中国市场食品级维生素B产值及增长率（2017-2021年）&amp;（百万美元）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日本市场食品级维生素B产量及增长率（2017-2021年）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日本市场食品级维生素B产值及增长率（2017-2021年）&amp;（百万美元）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东南亚市场食品级维生素B产量及增长率（2017-2021年）&amp;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东南亚市场食品级维生素B产值及增长率（2017-2021年）&amp;（百万美元）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印度市场食品级维生素B产量及增长率（2017-2021年）&amp;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图45 印度市场食品级维生素B产值及增长率（2017-2021年）&amp;（百万美元）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全球主要地区食品级维生素B消费量市场份额（2021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图48 中国市场食品级维生素B消费量、增长率及发展预测（2017-2021年）&amp;（吨）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北美市场食品级维生素B消费量、增长率及发展预测（2017-2021年）&amp;（吨）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欧洲市场食品级维生素B消费量、增长率及发展预测（2017-2021年）&amp;（吨）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日本市场食品级维生素B消费量、增长率及发展预测（2017-2021年）&amp;（吨）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东南亚市场食品级维生素B消费量、增长率及发展预测（2017-2021年）&amp;（吨）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印度市场食品级维生素B消费量、增长率及发展预测（2017-2021年）&amp;（吨）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图54 食品级维生素B产业链图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食品级维生素B产品价格走势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bbf64a4aa4a1c" w:history="1">
        <w:r>
          <w:rPr>
            <w:rStyle w:val="Hyperlink"/>
          </w:rPr>
          <w:t>全球与中国食品级维生素B市场研究及趋势分析报告（2022-2028年）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bbf64a4aa4a1c" w:history="1">
        <w:r>
          <w:rPr>
            <w:rStyle w:val="Hyperlink"/>
          </w:rPr>
          <w:t>https://www.20087.com/7/97/ShiPinJiWeiShengSuBDeFaZhanQuShi.html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1105ec8c44c00" w:history="1">
      <w:r>
        <w:rPr>
          <w:rStyle w:val="Hyperlink"/>
        </w:rPr>
        <w:t>全球与中国食品级维生素B市场研究及趋势分析报告（2022-2028年）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iPinJiWeiShengSuBDeFaZhanQuShi.html" TargetMode="External" Id="Rd20bbf64a4aa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iPinJiWeiShengSuBDeFaZhanQuShi.html" TargetMode="External" Id="Rdfc1105ec8c4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2022-02-20T00:00:00Z</dcterms:created>
  <dcterms:modified xsi:type="dcterms:W3CDTF">2022-02-20T01:00:00Z</dcterms:modified>
  <dc:subject>全球与中国食品级维生素B市场研究及趋势分析报告（2022-2028年）</dc:subject>
  <dc:title>全球与中国食品级维生素B市场研究及趋势分析报告（2022-2028年）</dc:title>
  <cp:keywords>全球与中国食品级维生素B市场研究及趋势分析报告（2022-2028年）</cp:keywords>
  <dc:description>全球与中国食品级维生素B市场研究及趋势分析报告（2022-2028年）</dc:description>
</cp:coreProperties>
</file>