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4a20c464a43ee" w:history="1">
              <w:r>
                <w:rPr>
                  <w:rStyle w:val="Hyperlink"/>
                </w:rPr>
                <w:t>2025-2031年中国高纯硫酸锰行业发展调研与前景分析报告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4a20c464a43ee" w:history="1">
              <w:r>
                <w:rPr>
                  <w:rStyle w:val="Hyperlink"/>
                </w:rPr>
                <w:t>2025-2031年中国高纯硫酸锰行业发展调研与前景分析报告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4a20c464a43ee" w:history="1">
                <w:r>
                  <w:rPr>
                    <w:rStyle w:val="Hyperlink"/>
                  </w:rPr>
                  <w:t>https://www.20087.com/7/37/GaoChunLiuSuanMengFaZhanQianJingFenXi.html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锰是新能源电池、电子化学品和催化剂等领域的关键原材料。随着电动汽车和储能市场的爆发性增长，对高纯硫酸锰的需求急剧上升。为了满足这一需求，生产商不断改进提纯工艺，提高了硫酸锰的纯度和稳定性，降低了杂质含量，确保了电池性能的可靠性和一致性。同时，供应链的优化和成本控制成为行业竞争的关键因素。</w:t>
      </w:r>
      <w:r>
        <w:rPr>
          <w:rFonts w:hint="eastAsia"/>
        </w:rPr>
        <w:br/>
      </w:r>
      <w:r>
        <w:rPr>
          <w:rFonts w:hint="eastAsia"/>
        </w:rPr>
        <w:t>　　高纯硫酸锰的未来将紧密关联于新能源技术的发展。一方面，随着电池技术的不断创新，如固态电池和高能量密度电池的出现，对硫酸锰的纯度和性能提出更高要求，推动行业研发更先进的提纯技术和专用材料。另一方面，循环经济理念的推广，促使行业探索硫酸锰的回收再利用路径，减少资源消耗和环境污染。此外，供应链的安全性和透明度将得到更多重视，建立稳定的原料来源和质量管理体系，确保长期的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4a20c464a43ee" w:history="1">
        <w:r>
          <w:rPr>
            <w:rStyle w:val="Hyperlink"/>
          </w:rPr>
          <w:t>2025-2031年中国高纯硫酸锰行业发展调研与前景分析报告</w:t>
        </w:r>
      </w:hyperlink>
      <w:r>
        <w:rPr>
          <w:rFonts w:hint="eastAsia"/>
        </w:rPr>
        <w:t>》系统分析了高纯硫酸锰行业的市场需求、市场规模及价格动态，全面梳理了高纯硫酸锰产业链结构，并对高纯硫酸锰细分市场进行了深入探究。报告基于详实数据，科学预测了高纯硫酸锰市场前景与发展趋势，重点剖析了品牌竞争格局、市场集中度及重点企业的市场地位。通过SWOT分析，报告识别了行业面临的机遇与风险，并提出了针对性发展策略与建议，为高纯硫酸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高纯硫酸锰行业界定及应用领域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高纯硫酸锰行业定义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高纯硫酸锰主要应用领域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2024-2025年全球高纯硫酸锰行业市场调研分析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全球高纯硫酸锰行业经济环境分析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全球高纯硫酸锰市场总体情况分析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一、全球高纯硫酸锰行业的发展特点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二、全球高纯硫酸锰市场结构</w:t>
      </w:r>
      <w:r>
        <w:rPr>
          <w:rFonts w:hint="eastAsia"/>
        </w:rPr>
        <w:br/>
      </w:r>
      <w:r>
        <w:rPr>
          <w:rFonts w:hint="eastAsia"/>
        </w:rPr>
        <w:t>　　　　三、全球高纯硫酸锰行业竞争格局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全球主要国家（地区）高纯硫酸锰市场分析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2025-2031年全球高纯硫酸锰行业发展趋势预测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2024-2025年高纯硫酸锰行业发展环境分析</w:t>
      </w:r>
      <w:r>
        <w:rPr>
          <w:rFonts w:hint="eastAsia"/>
        </w:rPr>
        <w:br/>
      </w:r>
      <w:r>
        <w:rPr>
          <w:rFonts w:hint="eastAsia"/>
        </w:rPr>
        <w:t>　　第一节 高纯硫酸锰行业环境分析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高纯硫酸锰行业相关政策、法规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2024-2025年高纯硫酸锰行业技术发展现状及趋势分析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高纯硫酸锰行业技术发展现状分析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国内外高纯硫酸锰行业技术差异与原因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高纯硫酸锰行业技术发展方向、趋势预测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提升高纯硫酸锰行业技术能力策略建议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中国高纯硫酸锰行业供给、需求分析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2024-2025年中国高纯硫酸锰市场现状</w:t>
      </w:r>
      <w:r>
        <w:rPr>
          <w:rFonts w:hint="eastAsia"/>
        </w:rPr>
        <w:br/>
      </w:r>
      <w:r>
        <w:rPr>
          <w:rFonts w:hint="eastAsia"/>
        </w:rPr>
        <w:t>　　第二节 中国高纯硫酸锰行业产量情况分析及预测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一、高纯硫酸锰总体产能规模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、2019-2024年中国高纯硫酸锰产量统计</w:t>
      </w:r>
      <w:r>
        <w:rPr>
          <w:rFonts w:hint="eastAsia"/>
        </w:rPr>
        <w:br/>
      </w:r>
      <w:r>
        <w:rPr>
          <w:rFonts w:hint="eastAsia"/>
        </w:rPr>
        <w:t>　　　　三、高纯硫酸锰生产区域分布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四、2025-2031年中国高纯硫酸锰产量预测</w:t>
      </w:r>
      <w:r>
        <w:rPr>
          <w:rFonts w:hint="eastAsia"/>
        </w:rPr>
        <w:br/>
      </w:r>
      <w:r>
        <w:rPr>
          <w:rFonts w:hint="eastAsia"/>
        </w:rPr>
        <w:t>　　第三节 中国高纯硫酸锰市场需求分析及预测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一、中国高纯硫酸锰市场需求特点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二、2019-2024年中国高纯硫酸锰市场需求统计</w:t>
      </w:r>
      <w:r>
        <w:rPr>
          <w:rFonts w:hint="eastAsia"/>
        </w:rPr>
        <w:br/>
      </w:r>
      <w:r>
        <w:rPr>
          <w:rFonts w:hint="eastAsia"/>
        </w:rPr>
        <w:t>　　　　三、高纯硫酸锰市场饱和度</w:t>
      </w:r>
      <w:r>
        <w:rPr>
          <w:rFonts w:hint="eastAsia"/>
        </w:rPr>
        <w:br/>
      </w:r>
      <w:r>
        <w:rPr>
          <w:rFonts w:hint="eastAsia"/>
        </w:rPr>
        <w:t>　　　　四、影响高纯硫酸锰市场需求的因素</w:t>
      </w:r>
      <w:r>
        <w:rPr>
          <w:rFonts w:hint="eastAsia"/>
        </w:rPr>
        <w:br/>
      </w:r>
      <w:r>
        <w:rPr>
          <w:rFonts w:hint="eastAsia"/>
        </w:rPr>
        <w:t>　　　　五、高纯硫酸锰市场潜力分析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六、2025-2031年中国高纯硫酸锰市场需求预测分析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中国高纯硫酸锰行业进出口分析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一、2019-2024年高纯硫酸锰进口量及增速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三、2025-2031年高纯硫酸锰进口量及增速预测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一、2019-2024年高纯硫酸锰出口量及增速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三、2025-2031年高纯硫酸锰出口量及增速预测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中国高纯硫酸锰行业重点地区调研分析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一、中国高纯硫酸锰行业区域市场分布情况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二、**地区高纯硫酸锰行业市场需求规模情况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三、**地区高纯硫酸锰行业市场需求规模情况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四、**地区高纯硫酸锰行业市场需求规模情况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五、**地区高纯硫酸锰行业市场需求规模情况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六、**地区高纯硫酸锰行业市场需求规模情况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2024-2025年中国高纯硫酸锰细分行业调研</w:t>
      </w:r>
      <w:r>
        <w:rPr>
          <w:rFonts w:hint="eastAsia"/>
        </w:rPr>
        <w:br/>
      </w:r>
      <w:r>
        <w:rPr>
          <w:rFonts w:hint="eastAsia"/>
        </w:rPr>
        <w:t>　　第一节 主要高纯硫酸锰细分行业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高纯硫酸锰行业重点企业发展调研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中国高纯硫酸锰企业营销及发展建议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高纯硫酸锰企业营销策略分析及建议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高纯硫酸锰企业营销策略分析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一、高纯硫酸锰企业营销策略</w:t>
      </w:r>
      <w:r>
        <w:rPr>
          <w:rFonts w:hint="eastAsia"/>
        </w:rPr>
        <w:br/>
      </w:r>
      <w:r>
        <w:rPr>
          <w:rFonts w:hint="eastAsia"/>
        </w:rPr>
        <w:t>　　　　二、高纯硫酸锰企业经验借鉴</w:t>
      </w:r>
      <w:r>
        <w:rPr>
          <w:rFonts w:hint="eastAsia"/>
        </w:rPr>
        <w:br/>
      </w:r>
      <w:r>
        <w:rPr>
          <w:rFonts w:hint="eastAsia"/>
        </w:rPr>
        <w:t>　　第三节 高纯硫酸锰企业营销模式演化与创新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高纯硫酸锰企业经营发展分析及建议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一、高纯硫酸锰企业存在的问题</w:t>
      </w:r>
      <w:r>
        <w:rPr>
          <w:rFonts w:hint="eastAsia"/>
        </w:rPr>
        <w:br/>
      </w:r>
      <w:r>
        <w:rPr>
          <w:rFonts w:hint="eastAsia"/>
        </w:rPr>
        <w:t>　　　　二、高纯硫酸锰企业应对的策略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高纯硫酸锰行业发展趋势及投资风险预警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2025年高纯硫酸锰市场前景分析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2025年高纯硫酸锰行业发展趋势预测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影响高纯硫酸锰行业发展的主要因素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一、2025年影响高纯硫酸锰行业运行的有利因素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二、2025年影响高纯硫酸锰行业运行的稳定因素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三、2025年影响高纯硫酸锰行业运行的不利因素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四、2025年中国高纯硫酸锰行业发展面临的挑战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五、2025年中国高纯硫酸锰行业发展面临的机遇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专家对高纯硫酸锰行业投资风险预警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一、2025-2031年高纯硫酸锰行业市场风险及控制策略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二、2025-2031年高纯硫酸锰行业政策风险及控制策略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三、2025-2031年高纯硫酸锰行业经营风险及控制策略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四、2025-2031年高纯硫酸锰同业竞争风险及控制策略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五、2025-2031年高纯硫酸锰行业其他风险及控制策略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高纯硫酸锰行业投资战略研究</w:t>
      </w:r>
      <w:r>
        <w:rPr>
          <w:rFonts w:hint="eastAsia"/>
        </w:rPr>
        <w:br/>
      </w:r>
      <w:r>
        <w:rPr>
          <w:rFonts w:hint="eastAsia"/>
        </w:rPr>
        <w:t>　　第一节 高纯硫酸锰行业发展战略研究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对我国高纯硫酸锰品牌的战略思考</w:t>
      </w:r>
      <w:r>
        <w:rPr>
          <w:rFonts w:hint="eastAsia"/>
        </w:rPr>
        <w:br/>
      </w:r>
      <w:r>
        <w:rPr>
          <w:rFonts w:hint="eastAsia"/>
        </w:rPr>
        <w:t>　　　　一、高纯硫酸锰品牌的重要性</w:t>
      </w:r>
      <w:r>
        <w:rPr>
          <w:rFonts w:hint="eastAsia"/>
        </w:rPr>
        <w:br/>
      </w:r>
      <w:r>
        <w:rPr>
          <w:rFonts w:hint="eastAsia"/>
        </w:rPr>
        <w:t>　　　　二、高纯硫酸锰实施品牌战略的意义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三、高纯硫酸锰企业品牌的现状分析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四、我国高纯硫酸锰企业的品牌战略</w:t>
      </w:r>
      <w:r>
        <w:rPr>
          <w:rFonts w:hint="eastAsia"/>
        </w:rPr>
        <w:br/>
      </w:r>
      <w:r>
        <w:rPr>
          <w:rFonts w:hint="eastAsia"/>
        </w:rPr>
        <w:t>　　　　五、高纯硫酸锰品牌战略管理的策略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高纯硫酸锰经营策略分析</w:t>
      </w:r>
      <w:r>
        <w:rPr>
          <w:rFonts w:hint="eastAsia"/>
        </w:rPr>
        <w:br/>
      </w:r>
      <w:r>
        <w:rPr>
          <w:rFonts w:hint="eastAsia"/>
        </w:rPr>
        <w:t>　　　　一、高纯硫酸锰市场细分策略</w:t>
      </w:r>
      <w:r>
        <w:rPr>
          <w:rFonts w:hint="eastAsia"/>
        </w:rPr>
        <w:br/>
      </w:r>
      <w:r>
        <w:rPr>
          <w:rFonts w:hint="eastAsia"/>
        </w:rPr>
        <w:t>　　　　二、高纯硫酸锰市场创新策略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四、高纯硫酸锰新产品差异化战略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[^中智^林^]高纯硫酸锰行业投资战略研究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一、2025-2031年高纯硫酸锰行业投资战略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高纯硫酸锰行业历程</w:t>
      </w:r>
      <w:r>
        <w:rPr>
          <w:rFonts w:hint="eastAsia"/>
        </w:rPr>
        <w:br/>
      </w:r>
      <w:r>
        <w:rPr>
          <w:rFonts w:hint="eastAsia"/>
        </w:rPr>
        <w:t>　　图表 高纯硫酸锰行业生命周期</w:t>
      </w:r>
      <w:r>
        <w:rPr>
          <w:rFonts w:hint="eastAsia"/>
        </w:rPr>
        <w:br/>
      </w:r>
      <w:r>
        <w:rPr>
          <w:rFonts w:hint="eastAsia"/>
        </w:rPr>
        <w:t>　　图表 高纯硫酸锰行业产业链分析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2019-2024年高纯硫酸锰行业市场容量分析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2019-2024年中国高纯硫酸锰行业产量及增长趋势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2019-2024年中国高纯硫酸锰市场需求量及增速统计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2024年中国高纯硫酸锰行业需求领域分布格局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2019-2024年中国高纯硫酸锰行业盈利情况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2019-2024年中国高纯硫酸锰行业利润总额统计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2019-2024年中国高纯硫酸锰进口金额分析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2019-2024年中国高纯硫酸锰出口数量分析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2019-2024年中国高纯硫酸锰出口金额分析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2024年中国高纯硫酸锰进口国家及地区分析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2024年中国高纯硫酸锰出口国家及地区分析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2019-2024年中国高纯硫酸锰行业企业平均规模情况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高纯硫酸锰重点企业（三）成长能力情况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4a20c464a43ee" w:history="1">
        <w:r>
          <w:rPr>
            <w:rStyle w:val="Hyperlink"/>
          </w:rPr>
          <w:t>2025-2031年中国高纯硫酸锰行业发展调研与前景分析报告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4a20c464a43ee" w:history="1">
        <w:r>
          <w:rPr>
            <w:rStyle w:val="Hyperlink"/>
          </w:rPr>
          <w:t>https://www.20087.com/7/37/GaoChunLiuSuanMengFaZhanQianJingFenXi.html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热点：硫酸锰是什么、高纯硫酸锰在电池材料领域有重要用途、一水硫酸锰、高纯硫酸锰价格、硫酸锰含量、高纯硫酸锰生产工艺、硫酸铜和硫酸锰会反应、高纯硫酸锰价格大涨、制备碳酸锰的工艺流程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ae839e1f24c08" w:history="1">
      <w:r>
        <w:rPr>
          <w:rStyle w:val="Hyperlink"/>
        </w:rPr>
        <w:t>2025-2031年中国高纯硫酸锰行业发展调研与前景分析报告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oChunLiuSuanMengFaZhanQianJingFenXi.html" TargetMode="External" Id="Rae84a20c464a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oChunLiuSuanMengFaZhanQianJingFenXi.html" TargetMode="External" Id="R959ae839e1f2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2024-09-06T06:54:00Z</dcterms:created>
  <dcterms:modified xsi:type="dcterms:W3CDTF">2024-09-06T07:54:00Z</dcterms:modified>
  <dc:subject>2025-2031年中国高纯硫酸锰行业发展调研与前景分析报告</dc:subject>
  <dc:title>2025-2031年中国高纯硫酸锰行业发展调研与前景分析报告</dc:title>
  <cp:keywords>2025-2031年中国高纯硫酸锰行业发展调研与前景分析报告</cp:keywords>
  <dc:description>2025-2031年中国高纯硫酸锰行业发展调研与前景分析报告</dc:description>
</cp:coreProperties>
</file>