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3d1ec8b744323" w:history="1">
              <w:r>
                <w:rPr>
                  <w:rStyle w:val="Hyperlink"/>
                </w:rPr>
                <w:t>2025-2031年中国鱿鱼油发展现状与市场前景分析报告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3d1ec8b744323" w:history="1">
              <w:r>
                <w:rPr>
                  <w:rStyle w:val="Hyperlink"/>
                </w:rPr>
                <w:t>2025-2031年中国鱿鱼油发展现状与市场前景分析报告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83d1ec8b744323" w:history="1">
                <w:r>
                  <w:rPr>
                    <w:rStyle w:val="Hyperlink"/>
                  </w:rPr>
                  <w:t>https://www.20087.com/7/97/YouYuYouDeQianJing.html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鱿鱼油富含Omega-3脂肪酸、维生素A和D，具有潜在的心脏健康和免疫增强效益，因此在保健品市场中占有一定份额。近年来，随着海洋资源的合理利用和提取技术的改进，鱿鱼油的质量和产量都有所提升。同时，消费者对天然健康食品的兴趣增加，推动了鱿鱼油及其衍生产品的市场需求。然而，由于鱿鱼油的特殊气味和口感，其在大众市场接受度方面面临挑战。</w:t>
      </w:r>
      <w:r>
        <w:rPr>
          <w:rFonts w:hint="eastAsia"/>
        </w:rPr>
        <w:br/>
      </w:r>
      <w:r>
        <w:rPr>
          <w:rFonts w:hint="eastAsia"/>
        </w:rPr>
        <w:t>　　未来，鱿鱼油的发展将侧重于产品形式创新和口味改良。产品形式创新方面，将开发更多易于摄入的形式，如软胶囊和即食条，以提高消费者的便利性和接受度。口味改良方面，通过调味技术或与其他健康成分的组合，改善鱿鱼油的感官特性，使其更符合大众口味。此外，科学研究将进一步探索鱿鱼油的健康益处，为市场推广提供更坚实的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3d1ec8b744323" w:history="1">
        <w:r>
          <w:rPr>
            <w:rStyle w:val="Hyperlink"/>
          </w:rPr>
          <w:t>2025-2031年中国鱿鱼油发展现状与市场前景分析报告</w:t>
        </w:r>
      </w:hyperlink>
      <w:r>
        <w:rPr>
          <w:rFonts w:hint="eastAsia"/>
        </w:rPr>
        <w:t>》在多年鱿鱼油行业研究结论的基础上，结合中国鱿鱼油行业市场的发展现状，通过资深研究团队对鱿鱼油市场各类资讯进行整理分析，并依托国家权威数据资源和长期市场监测的数据库，对鱿鱼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83d1ec8b744323" w:history="1">
        <w:r>
          <w:rPr>
            <w:rStyle w:val="Hyperlink"/>
          </w:rPr>
          <w:t>2025-2031年中国鱿鱼油发展现状与市场前景分析报告</w:t>
        </w:r>
      </w:hyperlink>
      <w:r>
        <w:rPr>
          <w:rFonts w:hint="eastAsia"/>
        </w:rPr>
        <w:t>可以帮助投资者准确把握鱿鱼油行业的市场现状，为投资者进行投资作出鱿鱼油行业前景预判，挖掘鱿鱼油行业投资价值，同时提出鱿鱼油行业投资策略、营销策略等方面的建议。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鱿鱼油行业发展概述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一、鱿鱼油行业定义及分类</w:t>
      </w:r>
      <w:r>
        <w:rPr>
          <w:rFonts w:hint="eastAsia"/>
        </w:rPr>
        <w:br/>
      </w:r>
      <w:r>
        <w:rPr>
          <w:rFonts w:hint="eastAsia"/>
        </w:rPr>
        <w:t>　　　　二、鱿鱼油行业经济特性</w:t>
      </w:r>
      <w:r>
        <w:rPr>
          <w:rFonts w:hint="eastAsia"/>
        </w:rPr>
        <w:br/>
      </w:r>
      <w:r>
        <w:rPr>
          <w:rFonts w:hint="eastAsia"/>
        </w:rPr>
        <w:t>　　　　三、鱿鱼油行业产业链简介</w:t>
      </w:r>
      <w:r>
        <w:rPr>
          <w:rFonts w:hint="eastAsia"/>
        </w:rPr>
        <w:br/>
      </w:r>
      <w:r>
        <w:rPr>
          <w:rFonts w:hint="eastAsia"/>
        </w:rPr>
        <w:t>　　第二节 鱿鱼油行业发展成熟度</w:t>
      </w:r>
      <w:r>
        <w:rPr>
          <w:rFonts w:hint="eastAsia"/>
        </w:rPr>
        <w:br/>
      </w:r>
      <w:r>
        <w:rPr>
          <w:rFonts w:hint="eastAsia"/>
        </w:rPr>
        <w:t>　　　　一、鱿鱼油行业发展周期分析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鱿鱼油行业相关产业动态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2024-2025年鱿鱼油行业发展环境分析</w:t>
      </w:r>
      <w:r>
        <w:rPr>
          <w:rFonts w:hint="eastAsia"/>
        </w:rPr>
        <w:br/>
      </w:r>
      <w:r>
        <w:rPr>
          <w:rFonts w:hint="eastAsia"/>
        </w:rPr>
        <w:t>　　第一节 鱿鱼油行业环境分析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鱿鱼油行业相关政策、法规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鱿鱼油行业技术发展现状及趋势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当前我国鱿鱼油技术发展现状</w:t>
      </w:r>
      <w:r>
        <w:rPr>
          <w:rFonts w:hint="eastAsia"/>
        </w:rPr>
        <w:br/>
      </w:r>
      <w:r>
        <w:rPr>
          <w:rFonts w:hint="eastAsia"/>
        </w:rPr>
        <w:t>　　第二节 中外鱿鱼油技术差距及产生差距的主要原因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提高我国鱿鱼油技术的对策</w:t>
      </w:r>
      <w:r>
        <w:rPr>
          <w:rFonts w:hint="eastAsia"/>
        </w:rPr>
        <w:br/>
      </w:r>
      <w:r>
        <w:rPr>
          <w:rFonts w:hint="eastAsia"/>
        </w:rPr>
        <w:t>　　第四节 我国鱿鱼油产品研发、设计发展趋势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中国鱿鱼油市场发展调研</w:t>
      </w:r>
      <w:r>
        <w:rPr>
          <w:rFonts w:hint="eastAsia"/>
        </w:rPr>
        <w:br/>
      </w:r>
      <w:r>
        <w:rPr>
          <w:rFonts w:hint="eastAsia"/>
        </w:rPr>
        <w:t>　　第一节 鱿鱼油市场现状分析及预测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一、2020-2025年中国鱿鱼油市场规模分析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二、2025-2031年中国鱿鱼油市场规模预测</w:t>
      </w:r>
      <w:r>
        <w:rPr>
          <w:rFonts w:hint="eastAsia"/>
        </w:rPr>
        <w:br/>
      </w:r>
      <w:r>
        <w:rPr>
          <w:rFonts w:hint="eastAsia"/>
        </w:rPr>
        <w:t>　　第二节 鱿鱼油行业产能分析及预测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一、2020-2025年中国鱿鱼油行业产能分析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二、2025-2031年中国鱿鱼油行业产能预测</w:t>
      </w:r>
      <w:r>
        <w:rPr>
          <w:rFonts w:hint="eastAsia"/>
        </w:rPr>
        <w:br/>
      </w:r>
      <w:r>
        <w:rPr>
          <w:rFonts w:hint="eastAsia"/>
        </w:rPr>
        <w:t>　　第三节 鱿鱼油行业产量分析及预测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一、2020-2025年中国鱿鱼油行业产量分析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二、2025-2031年中国鱿鱼油行业产量预测</w:t>
      </w:r>
      <w:r>
        <w:rPr>
          <w:rFonts w:hint="eastAsia"/>
        </w:rPr>
        <w:br/>
      </w:r>
      <w:r>
        <w:rPr>
          <w:rFonts w:hint="eastAsia"/>
        </w:rPr>
        <w:t>　　第四节 鱿鱼油市场需求分析及预测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一、2020-2025年中国鱿鱼油市场需求分析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二、2025-2031年中国鱿鱼油市场需求预测</w:t>
      </w:r>
      <w:r>
        <w:rPr>
          <w:rFonts w:hint="eastAsia"/>
        </w:rPr>
        <w:br/>
      </w:r>
      <w:r>
        <w:rPr>
          <w:rFonts w:hint="eastAsia"/>
        </w:rPr>
        <w:t>　　第五节 鱿鱼油进出口数据分析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一、2020-2025年中国鱿鱼油进出口数据分析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二、2025-2031年国内鱿鱼油进出口情况预测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2020-2025年中国鱿鱼油行业总体发展状况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中国鱿鱼油行业规模情况分析</w:t>
      </w:r>
      <w:r>
        <w:rPr>
          <w:rFonts w:hint="eastAsia"/>
        </w:rPr>
        <w:br/>
      </w:r>
      <w:r>
        <w:rPr>
          <w:rFonts w:hint="eastAsia"/>
        </w:rPr>
        <w:t>　　　　一、鱿鱼油行业单位规模情况分析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二、鱿鱼油行业人员规模状况分析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三、鱿鱼油行业资产规模状况分析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四、鱿鱼油行业市场规模状况分析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五、鱿鱼油行业敏感性分析</w:t>
      </w:r>
      <w:r>
        <w:rPr>
          <w:rFonts w:hint="eastAsia"/>
        </w:rPr>
        <w:br/>
      </w:r>
      <w:r>
        <w:rPr>
          <w:rFonts w:hint="eastAsia"/>
        </w:rPr>
        <w:t>　　第二节 中国鱿鱼油行业财务能力分析</w:t>
      </w:r>
      <w:r>
        <w:rPr>
          <w:rFonts w:hint="eastAsia"/>
        </w:rPr>
        <w:br/>
      </w:r>
      <w:r>
        <w:rPr>
          <w:rFonts w:hint="eastAsia"/>
        </w:rPr>
        <w:t>　　　　一、鱿鱼油行业盈利能力分析</w:t>
      </w:r>
      <w:r>
        <w:rPr>
          <w:rFonts w:hint="eastAsia"/>
        </w:rPr>
        <w:br/>
      </w:r>
      <w:r>
        <w:rPr>
          <w:rFonts w:hint="eastAsia"/>
        </w:rPr>
        <w:t>　　　　二、鱿鱼油行业偿债能力分析</w:t>
      </w:r>
      <w:r>
        <w:rPr>
          <w:rFonts w:hint="eastAsia"/>
        </w:rPr>
        <w:br/>
      </w:r>
      <w:r>
        <w:rPr>
          <w:rFonts w:hint="eastAsia"/>
        </w:rPr>
        <w:t>　　　　三、鱿鱼油行业营运能力分析</w:t>
      </w:r>
      <w:r>
        <w:rPr>
          <w:rFonts w:hint="eastAsia"/>
        </w:rPr>
        <w:br/>
      </w:r>
      <w:r>
        <w:rPr>
          <w:rFonts w:hint="eastAsia"/>
        </w:rPr>
        <w:t>　　　　四、鱿鱼油行业发展能力分析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中国鱿鱼油行业重点区域发展分析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一、中国鱿鱼油行业重点区域市场结构变化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二、重点地区（一）鱿鱼油行业发展分析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三、重点地区（二）鱿鱼油行业发展分析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四、重点地区（三）鱿鱼油行业发展分析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五、重点地区（四）鱿鱼油行业发展分析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六、重点地区（五）鱿鱼油行业发展分析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鱿鱼油行业产品价格分析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三、主要鱿鱼油品牌产品价位分析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五、价格在鱿鱼油行业竞争中的重要性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2025年中国鱿鱼油行业上下游行业发展分析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鱿鱼油上游行业分析</w:t>
      </w:r>
      <w:r>
        <w:rPr>
          <w:rFonts w:hint="eastAsia"/>
        </w:rPr>
        <w:br/>
      </w:r>
      <w:r>
        <w:rPr>
          <w:rFonts w:hint="eastAsia"/>
        </w:rPr>
        <w:t>　　　　一、鱿鱼油产品成本构成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四、上游供给对鱿鱼油行业的影响</w:t>
      </w:r>
      <w:r>
        <w:rPr>
          <w:rFonts w:hint="eastAsia"/>
        </w:rPr>
        <w:br/>
      </w:r>
      <w:r>
        <w:rPr>
          <w:rFonts w:hint="eastAsia"/>
        </w:rPr>
        <w:t>　　第二节 鱿鱼油下游行业分析</w:t>
      </w:r>
      <w:r>
        <w:rPr>
          <w:rFonts w:hint="eastAsia"/>
        </w:rPr>
        <w:br/>
      </w:r>
      <w:r>
        <w:rPr>
          <w:rFonts w:hint="eastAsia"/>
        </w:rPr>
        <w:t>　　　　一、鱿鱼油下游行业分布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四、下游需求对鱿鱼油行业的影响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鱿鱼油行业重点企业发展调研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鱿鱼油重点企业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鱿鱼油重点企业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鱿鱼油重点企业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鱿鱼油重点企业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鱿鱼油重点企业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鱿鱼油重点企业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2025年中国鱿鱼油产业市场竞争格局分析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2025年中国鱿鱼油产业竞争现状分析</w:t>
      </w:r>
      <w:r>
        <w:rPr>
          <w:rFonts w:hint="eastAsia"/>
        </w:rPr>
        <w:br/>
      </w:r>
      <w:r>
        <w:rPr>
          <w:rFonts w:hint="eastAsia"/>
        </w:rPr>
        <w:t>　　　　一、鱿鱼油竞争力分析</w:t>
      </w:r>
      <w:r>
        <w:rPr>
          <w:rFonts w:hint="eastAsia"/>
        </w:rPr>
        <w:br/>
      </w:r>
      <w:r>
        <w:rPr>
          <w:rFonts w:hint="eastAsia"/>
        </w:rPr>
        <w:t>　　　　二、鱿鱼油技术竞争分析</w:t>
      </w:r>
      <w:r>
        <w:rPr>
          <w:rFonts w:hint="eastAsia"/>
        </w:rPr>
        <w:br/>
      </w:r>
      <w:r>
        <w:rPr>
          <w:rFonts w:hint="eastAsia"/>
        </w:rPr>
        <w:t>　　　　三、鱿鱼油价格竞争分析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2025年中国鱿鱼油产业集中度分析</w:t>
      </w:r>
      <w:r>
        <w:rPr>
          <w:rFonts w:hint="eastAsia"/>
        </w:rPr>
        <w:br/>
      </w:r>
      <w:r>
        <w:rPr>
          <w:rFonts w:hint="eastAsia"/>
        </w:rPr>
        <w:t>　　　　一、鱿鱼油市场集中度分析</w:t>
      </w:r>
      <w:r>
        <w:rPr>
          <w:rFonts w:hint="eastAsia"/>
        </w:rPr>
        <w:br/>
      </w:r>
      <w:r>
        <w:rPr>
          <w:rFonts w:hint="eastAsia"/>
        </w:rPr>
        <w:t>　　　　二、鱿鱼油企业集中度分析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2025-2031年提高鱿鱼油企业竞争力的策略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鱿鱼油行业投资风险预警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2025年影响鱿鱼油行业发展的主要因素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一、影响鱿鱼油行业运行的有利因素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二、影响鱿鱼油行业运行的稳定因素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三、影响鱿鱼油行业运行的不利因素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四、我国鱿鱼油行业发展面临的挑战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五、我国鱿鱼油行业发展面临的机遇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对鱿鱼油行业投资风险预警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一、2025-2031年鱿鱼油行业市场风险及控制策略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二、2025-2031年鱿鱼油行业政策风险及控制策略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三、2025-2031年鱿鱼油行业经营风险及控制策略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四、2025-2031年鱿鱼油同业竞争风险及控制策略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五、2025-2031年鱿鱼油行业其他风险及控制策略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鱿鱼油行业发展趋势与投资规划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2025-2031年鱿鱼油市场发展潜力分析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2025-2031年鱿鱼油行业发展趋势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2025-2031年鱿鱼油行业投资前景研究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对我国鱿鱼油品牌的战略思考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二、鱿鱼油实施品牌战略的意义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三、鱿鱼油企业品牌的现状分析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四、我国鱿鱼油企业的品牌战略</w:t>
      </w:r>
      <w:r>
        <w:rPr>
          <w:rFonts w:hint="eastAsia"/>
        </w:rPr>
        <w:br/>
      </w:r>
      <w:r>
        <w:rPr>
          <w:rFonts w:hint="eastAsia"/>
        </w:rPr>
        <w:t>　　　　五、鱿鱼油品牌战略管理的策略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2020-2025年中国鱿鱼油市场规模及增长情况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2020-2025年中国鱿鱼油行业产量及增长趋势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2025-2031年中国鱿鱼油行业产量预测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2020-2025年中国鱿鱼油行业市场需求及增长情况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2025-2031年中国鱿鱼油行业市场需求预测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2020-2025年中国鱿鱼油行业利润及增长情况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**地区鱿鱼油市场规模及增长情况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**地区鱿鱼油市场规模及增长情况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2020-2025年中国鱿鱼油行业出口情况分析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2020-2025年中国鱿鱼油行业产品市场价格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2025-2031年中国鱿鱼油行业产品市场价格走势预测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鱿鱼油重点企业经营情况分析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鱿鱼油重点企业经营情况分析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2025-2031年中国鱿鱼油市场规模预测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2025-2031年中国鱿鱼油行业利润预测</w:t>
      </w:r>
      <w:r>
        <w:rPr>
          <w:rFonts w:hint="eastAsia"/>
        </w:rPr>
        <w:br/>
      </w:r>
      <w:r>
        <w:rPr>
          <w:rFonts w:hint="eastAsia"/>
        </w:rPr>
        <w:t>　　图表 2025年鱿鱼油行业壁垒</w:t>
      </w:r>
      <w:r>
        <w:rPr>
          <w:rFonts w:hint="eastAsia"/>
        </w:rPr>
        <w:br/>
      </w:r>
      <w:r>
        <w:rPr>
          <w:rFonts w:hint="eastAsia"/>
        </w:rPr>
        <w:t>　　图表 2025年鱿鱼油市场前景分析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2025-2031年中国鱿鱼油市场需求预测</w:t>
      </w:r>
      <w:r>
        <w:rPr>
          <w:rFonts w:hint="eastAsia"/>
        </w:rPr>
        <w:br/>
      </w:r>
      <w:r>
        <w:rPr>
          <w:rFonts w:hint="eastAsia"/>
        </w:rPr>
        <w:t>　　图表 2025年鱿鱼油发展趋势预测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3d1ec8b744323" w:history="1">
        <w:r>
          <w:rPr>
            <w:rStyle w:val="Hyperlink"/>
          </w:rPr>
          <w:t>2025-2031年中国鱿鱼油发展现状与市场前景分析报告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83d1ec8b744323" w:history="1">
        <w:r>
          <w:rPr>
            <w:rStyle w:val="Hyperlink"/>
          </w:rPr>
          <w:t>https://www.20087.com/7/97/YouYuYouDeQianJing.html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7818ab18b4622" w:history="1">
      <w:r>
        <w:rPr>
          <w:rStyle w:val="Hyperlink"/>
        </w:rPr>
        <w:t>2025-2031年中国鱿鱼油发展现状与市场前景分析报告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ouYuYouDeQianJing.html" TargetMode="External" Id="R4783d1ec8b74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ouYuYouDeQianJing.html" TargetMode="External" Id="R57a7818ab18b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2025-01-24T01:10:00Z</dcterms:created>
  <dcterms:modified xsi:type="dcterms:W3CDTF">2025-01-24T02:10:00Z</dcterms:modified>
  <dc:subject>2025-2031年中国鱿鱼油发展现状与市场前景分析报告</dc:subject>
  <dc:title>2025-2031年中国鱿鱼油发展现状与市场前景分析报告</dc:title>
  <cp:keywords>2025-2031年中国鱿鱼油发展现状与市场前景分析报告</cp:keywords>
  <dc:description>2025-2031年中国鱿鱼油发展现状与市场前景分析报告</dc:description>
</cp:coreProperties>
</file>