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506c665264829" w:history="1">
              <w:r>
                <w:rPr>
                  <w:rStyle w:val="Hyperlink"/>
                </w:rPr>
                <w:t>中国氯金酸市场研究与发展趋势预测报告（2026-2032年）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506c665264829" w:history="1">
              <w:r>
                <w:rPr>
                  <w:rStyle w:val="Hyperlink"/>
                </w:rPr>
                <w:t>中国氯金酸市场研究与发展趋势预测报告（2026-2032年）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506c665264829" w:history="1">
                <w:r>
                  <w:rPr>
                    <w:rStyle w:val="Hyperlink"/>
                  </w:rPr>
                  <w:t>https://www.20087.com/3/05/LvJinSuanFaZhanQuShi.html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是一种重要的贵金属化合物，广泛应用于电子、珠宝、化学试剂和纳米材料制备等领域。近年来，随着纳米技术的发展，氯金酸作为金纳米粒子的前驱体，其需求量持续增长。同时，环保和安全的合成方法，如微波辅助合成和绿色溶剂体系，正逐渐替代传统高温高压工艺。</w:t>
      </w:r>
      <w:r>
        <w:rPr>
          <w:rFonts w:hint="eastAsia"/>
        </w:rPr>
        <w:br/>
      </w:r>
      <w:r>
        <w:rPr>
          <w:rFonts w:hint="eastAsia"/>
        </w:rPr>
        <w:t>　　未来，氯金酸的应用将更加多样化和专业化。在生物医药领域，金纳米粒子作为药物载体和诊断试剂，其需求将持续增加。同时，随着电子工业对高性能、高可靠性的要求提高，氯金酸在电子封装材料和微电子器件中的应用将更加广泛。绿色合成技术和回收技术的创新将推动氯金酸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506c665264829" w:history="1">
        <w:r>
          <w:rPr>
            <w:rStyle w:val="Hyperlink"/>
          </w:rPr>
          <w:t>中国氯金酸市场研究与发展趋势预测报告（2026-2032年）</w:t>
        </w:r>
      </w:hyperlink>
      <w:r>
        <w:rPr>
          <w:rFonts w:hint="eastAsia"/>
        </w:rPr>
        <w:t>》基于国家统计局及相关协会的权威数据，系统研究了氯金酸行业的市场需求、市场规模及产业链现状，分析了氯金酸价格波动、细分市场动态及重点企业的经营表现，科学预测了氯金酸市场前景与发展趋势，揭示了潜在需求与投资机会，同时指出了氯金酸行业可能面临的风险。通过对氯金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氯金酸行业发展概述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一、氯金酸行业定义及分类</w:t>
      </w:r>
      <w:r>
        <w:rPr>
          <w:rFonts w:hint="eastAsia"/>
        </w:rPr>
        <w:br/>
      </w:r>
      <w:r>
        <w:rPr>
          <w:rFonts w:hint="eastAsia"/>
        </w:rPr>
        <w:t>　　　　二、氯金酸行业经济特性</w:t>
      </w:r>
      <w:r>
        <w:rPr>
          <w:rFonts w:hint="eastAsia"/>
        </w:rPr>
        <w:br/>
      </w:r>
      <w:r>
        <w:rPr>
          <w:rFonts w:hint="eastAsia"/>
        </w:rPr>
        <w:t>　　　　三、氯金酸行业产业链简介</w:t>
      </w:r>
      <w:r>
        <w:rPr>
          <w:rFonts w:hint="eastAsia"/>
        </w:rPr>
        <w:br/>
      </w:r>
      <w:r>
        <w:rPr>
          <w:rFonts w:hint="eastAsia"/>
        </w:rPr>
        <w:t>　　第二节 氯金酸行业发展成熟度</w:t>
      </w:r>
      <w:r>
        <w:rPr>
          <w:rFonts w:hint="eastAsia"/>
        </w:rPr>
        <w:br/>
      </w:r>
      <w:r>
        <w:rPr>
          <w:rFonts w:hint="eastAsia"/>
        </w:rPr>
        <w:t>　　　　一、氯金酸行业发展周期分析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氯金酸行业相关产业动态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2025-2026年中国氯金酸行业发展环境分析</w:t>
      </w:r>
      <w:r>
        <w:rPr>
          <w:rFonts w:hint="eastAsia"/>
        </w:rPr>
        <w:br/>
      </w:r>
      <w:r>
        <w:rPr>
          <w:rFonts w:hint="eastAsia"/>
        </w:rPr>
        <w:t>　　第一节 氯金酸行业经济环境分析</w:t>
      </w:r>
      <w:r>
        <w:rPr>
          <w:rFonts w:hint="eastAsia"/>
        </w:rPr>
        <w:br/>
      </w:r>
      <w:r>
        <w:rPr>
          <w:rFonts w:hint="eastAsia"/>
        </w:rPr>
        <w:t>　　第二节 氯金酸行业政策环境分析</w:t>
      </w:r>
      <w:r>
        <w:rPr>
          <w:rFonts w:hint="eastAsia"/>
        </w:rPr>
        <w:br/>
      </w:r>
      <w:r>
        <w:rPr>
          <w:rFonts w:hint="eastAsia"/>
        </w:rPr>
        <w:t>　　　　一、氯金酸行业政策影响分析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二、相关氯金酸行业标准分析</w:t>
      </w:r>
      <w:r>
        <w:rPr>
          <w:rFonts w:hint="eastAsia"/>
        </w:rPr>
        <w:br/>
      </w:r>
      <w:r>
        <w:rPr>
          <w:rFonts w:hint="eastAsia"/>
        </w:rPr>
        <w:t>　　第三节 氯金酸行业社会环境分析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2025-2026年氯金酸行业技术发展现状及趋势分析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氯金酸行业技术发展现状分析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国内外氯金酸行业技术差异与原因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氯金酸行业技术发展方向、趋势预测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提升氯金酸行业技术能力策略建议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中国氯金酸市场发展调研</w:t>
      </w:r>
      <w:r>
        <w:rPr>
          <w:rFonts w:hint="eastAsia"/>
        </w:rPr>
        <w:br/>
      </w:r>
      <w:r>
        <w:rPr>
          <w:rFonts w:hint="eastAsia"/>
        </w:rPr>
        <w:t>　　第一节 氯金酸市场现状分析及预测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二、2026-2032年中国氯金酸市场规模预测</w:t>
      </w:r>
      <w:r>
        <w:rPr>
          <w:rFonts w:hint="eastAsia"/>
        </w:rPr>
        <w:br/>
      </w:r>
      <w:r>
        <w:rPr>
          <w:rFonts w:hint="eastAsia"/>
        </w:rPr>
        <w:t>　　第二节 氯金酸行业产能分析及预测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二、2026-2032年中国氯金酸行业产能预测</w:t>
      </w:r>
      <w:r>
        <w:rPr>
          <w:rFonts w:hint="eastAsia"/>
        </w:rPr>
        <w:br/>
      </w:r>
      <w:r>
        <w:rPr>
          <w:rFonts w:hint="eastAsia"/>
        </w:rPr>
        <w:t>　　第三节 氯金酸行业产量情况分析及预测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二、2026-2032年中国氯金酸行业产量预测分析</w:t>
      </w:r>
      <w:r>
        <w:rPr>
          <w:rFonts w:hint="eastAsia"/>
        </w:rPr>
        <w:br/>
      </w:r>
      <w:r>
        <w:rPr>
          <w:rFonts w:hint="eastAsia"/>
        </w:rPr>
        <w:t>　　第四节 氯金酸市场需求分析及预测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二、2026-2032年中国氯金酸市场需求预测分析分析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氯金酸进出口数据分析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一、2020-2025年中国氯金酸进出口数据分析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二、2026-2032年国内氯金酸进出口情况预测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氯金酸细分市场深度分析</w:t>
      </w:r>
      <w:r>
        <w:rPr>
          <w:rFonts w:hint="eastAsia"/>
        </w:rPr>
        <w:br/>
      </w:r>
      <w:r>
        <w:rPr>
          <w:rFonts w:hint="eastAsia"/>
        </w:rPr>
        <w:t>　　第一节 氯金酸细分市场（一）发展研究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氯金酸细分市场（二）发展研究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2020-2025年中国氯金酸行业总体发展状况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中国氯金酸行业规模情况分析</w:t>
      </w:r>
      <w:r>
        <w:rPr>
          <w:rFonts w:hint="eastAsia"/>
        </w:rPr>
        <w:br/>
      </w:r>
      <w:r>
        <w:rPr>
          <w:rFonts w:hint="eastAsia"/>
        </w:rPr>
        <w:t>　　　　一、氯金酸行业单位规模情况分析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二、氯金酸行业人员规模状况分析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三、氯金酸行业资产规模状况分析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四、氯金酸行业市场规模状况分析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五、氯金酸行业敏感性分析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中国氯金酸行业财务能力分析</w:t>
      </w:r>
      <w:r>
        <w:rPr>
          <w:rFonts w:hint="eastAsia"/>
        </w:rPr>
        <w:br/>
      </w:r>
      <w:r>
        <w:rPr>
          <w:rFonts w:hint="eastAsia"/>
        </w:rPr>
        <w:t>　　　　一、氯金酸行业盈利能力分析</w:t>
      </w:r>
      <w:r>
        <w:rPr>
          <w:rFonts w:hint="eastAsia"/>
        </w:rPr>
        <w:br/>
      </w:r>
      <w:r>
        <w:rPr>
          <w:rFonts w:hint="eastAsia"/>
        </w:rPr>
        <w:t>　　　　二、氯金酸行业偿债能力分析</w:t>
      </w:r>
      <w:r>
        <w:rPr>
          <w:rFonts w:hint="eastAsia"/>
        </w:rPr>
        <w:br/>
      </w:r>
      <w:r>
        <w:rPr>
          <w:rFonts w:hint="eastAsia"/>
        </w:rPr>
        <w:t>　　　　三、氯金酸行业营运能力分析</w:t>
      </w:r>
      <w:r>
        <w:rPr>
          <w:rFonts w:hint="eastAsia"/>
        </w:rPr>
        <w:br/>
      </w:r>
      <w:r>
        <w:rPr>
          <w:rFonts w:hint="eastAsia"/>
        </w:rPr>
        <w:t>　　　　四、氯金酸行业发展能力分析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2020-2025年中国氯金酸行业区域市场分析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中国氯金酸行业区域市场结构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重点地区氯金酸行业调研分析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氯金酸行业产品价格分析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三、主要氯金酸品牌产品价位分析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五、价格在氯金酸行业竞争中的重要性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2025-2026年中国氯金酸行业上下游行业发展分析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氯金酸上游行业分析</w:t>
      </w:r>
      <w:r>
        <w:rPr>
          <w:rFonts w:hint="eastAsia"/>
        </w:rPr>
        <w:br/>
      </w:r>
      <w:r>
        <w:rPr>
          <w:rFonts w:hint="eastAsia"/>
        </w:rPr>
        <w:t>　　　　一、氯金酸产品成本构成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四、上游供给对氯金酸行业的影响</w:t>
      </w:r>
      <w:r>
        <w:rPr>
          <w:rFonts w:hint="eastAsia"/>
        </w:rPr>
        <w:br/>
      </w:r>
      <w:r>
        <w:rPr>
          <w:rFonts w:hint="eastAsia"/>
        </w:rPr>
        <w:t>　　第二节 氯金酸下游行业分析</w:t>
      </w:r>
      <w:r>
        <w:rPr>
          <w:rFonts w:hint="eastAsia"/>
        </w:rPr>
        <w:br/>
      </w:r>
      <w:r>
        <w:rPr>
          <w:rFonts w:hint="eastAsia"/>
        </w:rPr>
        <w:t>　　　　一、氯金酸下游行业分布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四、下游需求对氯金酸行业的影响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氯金酸行业重点企业发展调研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2025-2026年中国氯金酸产业市场竞争格局分析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2025-2026年中国氯金酸产业竞争现状分析</w:t>
      </w:r>
      <w:r>
        <w:rPr>
          <w:rFonts w:hint="eastAsia"/>
        </w:rPr>
        <w:br/>
      </w:r>
      <w:r>
        <w:rPr>
          <w:rFonts w:hint="eastAsia"/>
        </w:rPr>
        <w:t>　　　　一、氯金酸竞争力分析</w:t>
      </w:r>
      <w:r>
        <w:rPr>
          <w:rFonts w:hint="eastAsia"/>
        </w:rPr>
        <w:br/>
      </w:r>
      <w:r>
        <w:rPr>
          <w:rFonts w:hint="eastAsia"/>
        </w:rPr>
        <w:t>　　　　二、氯金酸技术竞争分析</w:t>
      </w:r>
      <w:r>
        <w:rPr>
          <w:rFonts w:hint="eastAsia"/>
        </w:rPr>
        <w:br/>
      </w:r>
      <w:r>
        <w:rPr>
          <w:rFonts w:hint="eastAsia"/>
        </w:rPr>
        <w:t>　　　　三、氯金酸价格竞争分析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2026年中国氯金酸产业集中度分析</w:t>
      </w:r>
      <w:r>
        <w:rPr>
          <w:rFonts w:hint="eastAsia"/>
        </w:rPr>
        <w:br/>
      </w:r>
      <w:r>
        <w:rPr>
          <w:rFonts w:hint="eastAsia"/>
        </w:rPr>
        <w:t>　　　　一、氯金酸市场集中度分析</w:t>
      </w:r>
      <w:r>
        <w:rPr>
          <w:rFonts w:hint="eastAsia"/>
        </w:rPr>
        <w:br/>
      </w:r>
      <w:r>
        <w:rPr>
          <w:rFonts w:hint="eastAsia"/>
        </w:rPr>
        <w:t>　　　　二、氯金酸企业集中度分析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2026-2032年提高氯金酸企业竞争力的策略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氯金酸行业投资风险预警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2025-2026年影响氯金酸行业发展的主要因素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一、影响氯金酸行业运行的有利因素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二、影响氯金酸行业运行的稳定因素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三、影响氯金酸行业运行的不利因素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四、我国氯金酸行业发展面临的挑战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五、我国氯金酸行业发展面临的机遇</w:t>
      </w:r>
      <w:r>
        <w:rPr>
          <w:rFonts w:hint="eastAsia"/>
        </w:rPr>
        <w:br/>
      </w:r>
      <w:r>
        <w:rPr>
          <w:rFonts w:hint="eastAsia"/>
        </w:rPr>
        <w:t>　　第二节 氯金酸行业投资风险预警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一、2026-2032年氯金酸行业市场风险及控制策略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二、2026-2032年氯金酸行业政策风险及控制策略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三、2026-2032年氯金酸行业经营风险及控制策略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四、2026-2032年氯金酸同业竞争风险及控制策略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五、2026-2032年氯金酸行业其他风险及控制策略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氯金酸行业发展趋势与投资规划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2026-2032年氯金酸市场发展潜力分析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2026-2032年氯金酸行业发展趋势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2026-2032年氯金酸行业投资前景研究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中.智.林.对我国氯金酸品牌的战略思考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二、氯金酸实施品牌战略的意义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三、氯金酸企业品牌的现状分析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四、我国氯金酸企业的品牌战略</w:t>
      </w:r>
      <w:r>
        <w:rPr>
          <w:rFonts w:hint="eastAsia"/>
        </w:rPr>
        <w:br/>
      </w:r>
      <w:r>
        <w:rPr>
          <w:rFonts w:hint="eastAsia"/>
        </w:rPr>
        <w:t>　　　　五、氯金酸品牌战略管理的策略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氯金酸行业历程</w:t>
      </w:r>
      <w:r>
        <w:rPr>
          <w:rFonts w:hint="eastAsia"/>
        </w:rPr>
        <w:br/>
      </w:r>
      <w:r>
        <w:rPr>
          <w:rFonts w:hint="eastAsia"/>
        </w:rPr>
        <w:t>　　图表 氯金酸行业生命周期</w:t>
      </w:r>
      <w:r>
        <w:rPr>
          <w:rFonts w:hint="eastAsia"/>
        </w:rPr>
        <w:br/>
      </w:r>
      <w:r>
        <w:rPr>
          <w:rFonts w:hint="eastAsia"/>
        </w:rPr>
        <w:t>　　图表 氯金酸行业产业链分析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2020-2025年氯金酸行业市场容量分析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2020-2025年中国氯金酸行业产量及增长趋势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2020-2025年中国氯金酸市场需求量及增速统计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2026年中国氯金酸行业需求领域分布格局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2020-2025年中国氯金酸行业盈利情况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2020-2025年中国氯金酸行业利润总额统计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2020-2025年中国氯金酸进口金额分析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2020-2025年中国氯金酸出口数量分析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2020-2025年中国氯金酸出口金额分析</w:t>
      </w:r>
      <w:r>
        <w:rPr>
          <w:rFonts w:hint="eastAsia"/>
        </w:rPr>
        <w:br/>
      </w:r>
      <w:r>
        <w:rPr>
          <w:rFonts w:hint="eastAsia"/>
        </w:rPr>
        <w:t>　　图表 2026年中国氯金酸进口国家及地区分析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2026年中国氯金酸出口国家及地区分析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2020-2025年中国氯金酸行业企业平均规模情况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氯金酸重点企业（一）基本信息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2026-2032年中国氯金酸行业产能预测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2026-2032年中国氯金酸行业产量预测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2026-2032年中国氯金酸市场需求量预测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2026-2032年中国氯金酸行业供需平衡预测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2026-2032年中国氯金酸行业市场容量预测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2026-2032年中国氯金酸行业市场规模预测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2026年中国氯金酸市场前景分析</w:t>
      </w:r>
      <w:r>
        <w:rPr>
          <w:rFonts w:hint="eastAsia"/>
        </w:rPr>
        <w:br/>
      </w:r>
      <w:r>
        <w:rPr>
          <w:rFonts w:hint="eastAsia"/>
        </w:rPr>
        <w:t>　　图表 2026年中国氯金酸发展趋势预测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506c665264829" w:history="1">
        <w:r>
          <w:rPr>
            <w:rStyle w:val="Hyperlink"/>
          </w:rPr>
          <w:t>中国氯金酸市场研究与发展趋势预测报告（2026-2032年）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506c665264829" w:history="1">
        <w:r>
          <w:rPr>
            <w:rStyle w:val="Hyperlink"/>
          </w:rPr>
          <w:t>https://www.20087.com/3/05/LvJinSuanFaZhanQuShi.html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热点：氯金酸与氢氧化钠反应、氯金酸的相对原子质量、氯金酸化学式、氯金酸如何还原成黄金、四氯金酸、氯金酸钠、氯金酸还原、氯金酸是强酸吗、氯金酸水溶液沸点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45b4f4eb543fc" w:history="1">
      <w:r>
        <w:rPr>
          <w:rStyle w:val="Hyperlink"/>
        </w:rPr>
        <w:t>中国氯金酸市场研究与发展趋势预测报告（2026-2032年）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vJinSuanFaZhanQuShi.html" TargetMode="External" Id="R337506c66526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vJinSuanFaZhanQuShi.html" TargetMode="External" Id="Ra0945b4f4eb5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2025-11-23T01:55:00Z</dcterms:created>
  <dcterms:modified xsi:type="dcterms:W3CDTF">2025-11-23T02:55:00Z</dcterms:modified>
  <dc:subject>中国氯金酸市场研究与发展趋势预测报告（2026-2032年）</dc:subject>
  <dc:title>中国氯金酸市场研究与发展趋势预测报告（2026-2032年）</dc:title>
  <cp:keywords>中国氯金酸市场研究与发展趋势预测报告（2026-2032年）</cp:keywords>
  <dc:description>中国氯金酸市场研究与发展趋势预测报告（2026-2032年）</dc:description>
</cp:coreProperties>
</file>