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f966ebc54aef" w:history="1">
              <w:r>
                <w:rPr>
                  <w:rStyle w:val="Hyperlink"/>
                </w:rPr>
                <w:t>中国三氟羧草醚发展现状与前景趋势分析报告（2026-2032年）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f966ebc54aef" w:history="1">
              <w:r>
                <w:rPr>
                  <w:rStyle w:val="Hyperlink"/>
                </w:rPr>
                <w:t>中国三氟羧草醚发展现状与前景趋势分析报告（2026-2032年）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f966ebc54aef" w:history="1">
                <w:r>
                  <w:rPr>
                    <w:rStyle w:val="Hyperlink"/>
                  </w:rPr>
                  <w:t>https://www.20087.com/7/17/SanFuSuoCaoMiShiChangQianJing.html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羧草醚是一种高效、触杀型的二苯醚类除草剂，主要通过抑制植物体内的原卟啉原氧化酶，破坏叶绿素合成，从而导致杂草叶片枯死。该药剂对多种阔叶杂草具有卓越的防除效果，广泛应用于大豆、花生、棉花等旱田作物的苗后除草。随着现代农业对除草效率与作物安全性的要求日益严苛，行业内的主流制剂已从传统的乳油向水乳剂、可分散油悬浮剂等环保剂型转型。这种剂型改良不仅大幅降低了有机溶剂的使用量，还显著提升了药液在杂草叶面的展着性与渗透性。同时，通过优化助剂配方与复配技术，现代三氟羧草醚产品有效解决了高温下药害风险高的问题，在保障除草速效性的同时，大幅提升了作物生长的安全性。</w:t>
      </w:r>
      <w:r>
        <w:rPr>
          <w:rFonts w:hint="eastAsia"/>
        </w:rPr>
        <w:br/>
      </w:r>
      <w:r>
        <w:rPr>
          <w:rFonts w:hint="eastAsia"/>
        </w:rPr>
        <w:t>　　未来，三氟羧草醚行业将围绕抗性杂草治理与绿色农药创制，向复配协同增效、纳米制剂技术与精准施药方向升级。市场调研网指出，为了应对日益严重的杂草抗性问题，将三氟羧草醚与不同作用机理的除草剂（如精喹禾灵、烯草酮）进行科学复配，将成为研发重点，旨在通过协同增效作用扩大杀草谱并延缓抗性产生。在制剂工艺层面，采用纳米研磨与微胶囊包埋技术的纳米级三氟羧草醚制剂，将能够显著提升药剂在植物体内的传导性与持效期，实现更低剂量下的高效防除。此外，结合植保无人机与智能喷雾系统的精准施药方案，将能够根据田间杂草分布情况实现变量喷洒，在大幅减少农药残留与环境负荷的同时，推动化学除草向精准化、智能化的可持续农业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0f966ebc54aef" w:history="1">
        <w:r>
          <w:rPr>
            <w:rStyle w:val="Hyperlink"/>
          </w:rPr>
          <w:t>中国三氟羧草醚发展现状与前景趋势分析报告（2026-2032年）</w:t>
        </w:r>
      </w:hyperlink>
      <w:r>
        <w:rPr>
          <w:rFonts w:hint="eastAsia"/>
        </w:rPr>
        <w:t>》，2025年三氟羧草醚行业市场规模达 亿元，预计2032年市场规模将达 亿元，期间年均复合增长率（CAGR）达 %。报告系统分析了我国三氟羧草醚行业的市场规模、市场需求及价格动态，深入探讨了三氟羧草醚产业链结构与发展特点。报告对三氟羧草醚细分市场进行了详细剖析，基于科学数据预测了市场前景及未来发展趋势，同时聚焦三氟羧草醚重点企业，评估了品牌影响力、市场竞争力及行业集中度变化。通过专业分析与客观洞察，报告为投资者、产业链相关企业及政府决策部门提供了重要参考，是把握三氟羧草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2020-2025年三氟羧草醚行业分析</w:t>
      </w:r>
      <w:r>
        <w:rPr>
          <w:rFonts w:hint="eastAsia"/>
        </w:rPr>
        <w:br/>
      </w:r>
      <w:r>
        <w:rPr>
          <w:rFonts w:hint="eastAsia"/>
        </w:rPr>
        <w:t>　　第一节 2020-2025年世界三氟羧草醚发展总体状况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2020-2025年中国三氟羧草醚行业的发展</w:t>
      </w:r>
      <w:r>
        <w:rPr>
          <w:rFonts w:hint="eastAsia"/>
        </w:rPr>
        <w:br/>
      </w:r>
      <w:r>
        <w:rPr>
          <w:rFonts w:hint="eastAsia"/>
        </w:rPr>
        <w:t>　　第三节 三氟羧草醚行业的投资机遇</w:t>
      </w:r>
      <w:r>
        <w:rPr>
          <w:rFonts w:hint="eastAsia"/>
        </w:rPr>
        <w:br/>
      </w:r>
      <w:r>
        <w:rPr>
          <w:rFonts w:hint="eastAsia"/>
        </w:rPr>
        <w:t>　　第四节 三氟羧草醚行业发展存在的问题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促进我国三氟羧草醚行业发展的对策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2020-2025年中国三氟羧草醚产业运行环境分析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2020-2025年中国三氟羧草醚产业政策环境分析</w:t>
      </w:r>
      <w:r>
        <w:rPr>
          <w:rFonts w:hint="eastAsia"/>
        </w:rPr>
        <w:br/>
      </w:r>
      <w:r>
        <w:rPr>
          <w:rFonts w:hint="eastAsia"/>
        </w:rPr>
        <w:t>　　　　一、三氟羧草醚产业政策分析</w:t>
      </w:r>
      <w:r>
        <w:rPr>
          <w:rFonts w:hint="eastAsia"/>
        </w:rPr>
        <w:br/>
      </w:r>
      <w:r>
        <w:rPr>
          <w:rFonts w:hint="eastAsia"/>
        </w:rPr>
        <w:t>　　　　二、三氟羧草醚标准分析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2020-2025年中国三氟羧草醚产业社会环境分析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2020-2025年中国三氟羧草醚产业运行走势分析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2020-2025年中国三氟羧草醚产业发展概述</w:t>
      </w:r>
      <w:r>
        <w:rPr>
          <w:rFonts w:hint="eastAsia"/>
        </w:rPr>
        <w:br/>
      </w:r>
      <w:r>
        <w:rPr>
          <w:rFonts w:hint="eastAsia"/>
        </w:rPr>
        <w:t>　　　　一、三氟羧草醚产业回顾</w:t>
      </w:r>
      <w:r>
        <w:rPr>
          <w:rFonts w:hint="eastAsia"/>
        </w:rPr>
        <w:br/>
      </w:r>
      <w:r>
        <w:rPr>
          <w:rFonts w:hint="eastAsia"/>
        </w:rPr>
        <w:t>　　　　二、世界三氟羧草醚市场分析</w:t>
      </w:r>
      <w:r>
        <w:rPr>
          <w:rFonts w:hint="eastAsia"/>
        </w:rPr>
        <w:br/>
      </w:r>
      <w:r>
        <w:rPr>
          <w:rFonts w:hint="eastAsia"/>
        </w:rPr>
        <w:t>　　　　三、三氟羧草醚产业技术分析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2020-2025年中国三氟羧草醚产业运行态势分析</w:t>
      </w:r>
      <w:r>
        <w:rPr>
          <w:rFonts w:hint="eastAsia"/>
        </w:rPr>
        <w:br/>
      </w:r>
      <w:r>
        <w:rPr>
          <w:rFonts w:hint="eastAsia"/>
        </w:rPr>
        <w:t>　　　　一、三氟羧草醚价格分析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二、世界先进水平的三氟羧草醚</w:t>
      </w:r>
      <w:r>
        <w:rPr>
          <w:rFonts w:hint="eastAsia"/>
        </w:rPr>
        <w:br/>
      </w:r>
      <w:r>
        <w:rPr>
          <w:rFonts w:hint="eastAsia"/>
        </w:rPr>
        <w:t>　　第三节 2020-2025年中国三氟羧草醚产业发展存在问题分析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2020-2025年中国三氟羧草醚产业市场供需分析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2020-2025年中国三氟羧草醚产业市场发展总况</w:t>
      </w:r>
      <w:r>
        <w:rPr>
          <w:rFonts w:hint="eastAsia"/>
        </w:rPr>
        <w:br/>
      </w:r>
      <w:r>
        <w:rPr>
          <w:rFonts w:hint="eastAsia"/>
        </w:rPr>
        <w:t>　　　　一、三氟羧草醚市场供给情况分析</w:t>
      </w:r>
      <w:r>
        <w:rPr>
          <w:rFonts w:hint="eastAsia"/>
        </w:rPr>
        <w:br/>
      </w:r>
      <w:r>
        <w:rPr>
          <w:rFonts w:hint="eastAsia"/>
        </w:rPr>
        <w:t>　　　　二、三氟羧草醚需求分析</w:t>
      </w:r>
      <w:r>
        <w:rPr>
          <w:rFonts w:hint="eastAsia"/>
        </w:rPr>
        <w:br/>
      </w:r>
      <w:r>
        <w:rPr>
          <w:rFonts w:hint="eastAsia"/>
        </w:rPr>
        <w:t>　　　　三、三氟羧草醚需求特点分析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2020-2025年中国三氟羧草醚产业市场动态分析</w:t>
      </w:r>
      <w:r>
        <w:rPr>
          <w:rFonts w:hint="eastAsia"/>
        </w:rPr>
        <w:br/>
      </w:r>
      <w:r>
        <w:rPr>
          <w:rFonts w:hint="eastAsia"/>
        </w:rPr>
        <w:t>　　　　一、三氟羧草醚品牌分析</w:t>
      </w:r>
      <w:r>
        <w:rPr>
          <w:rFonts w:hint="eastAsia"/>
        </w:rPr>
        <w:br/>
      </w:r>
      <w:r>
        <w:rPr>
          <w:rFonts w:hint="eastAsia"/>
        </w:rPr>
        <w:t>　　　　二、三氟羧草醚产品产量结构性分析</w:t>
      </w:r>
      <w:r>
        <w:rPr>
          <w:rFonts w:hint="eastAsia"/>
        </w:rPr>
        <w:br/>
      </w:r>
      <w:r>
        <w:rPr>
          <w:rFonts w:hint="eastAsia"/>
        </w:rPr>
        <w:t>　　　　三、三氟羧草醚经营发展能力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2020-2025年中国三氟羧草醚产业市场销售情况分析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2020-2025年中国三氟羧草醚所属行业进出口数据监测分析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2020-2025年中国三氟羧草醚所属行业进口数据分析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2020-2025年中国三氟羧草醚所属行业出口数据分析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2020-2025年中国三氟羧草醚所属行业进出口平均单价分析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2020-2025年中国三氟羧草醚所属行业进出口国家及地区分析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2020-2025年中国三氟羧草醚所属行业主要数据监测分析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2020-2025年中国三氟羧草醚所属行业规模分析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2026年中国三氟羧草醚所属行业结构分析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2020-2025年中国三氟羧草醚所属行业产值分析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2020-2025年中国三氟羧草醚所属行业成本费用分析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2020-2025年中国三氟羧草醚所属行业盈利能力分析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2020-2025年中国三氟羧草醚产品市场竞争格局分析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2020-2025年中国三氟羧草醚竞争现状分析</w:t>
      </w:r>
      <w:r>
        <w:rPr>
          <w:rFonts w:hint="eastAsia"/>
        </w:rPr>
        <w:br/>
      </w:r>
      <w:r>
        <w:rPr>
          <w:rFonts w:hint="eastAsia"/>
        </w:rPr>
        <w:t>　　　　一、三氟羧草醚市场竞争力分析</w:t>
      </w:r>
      <w:r>
        <w:rPr>
          <w:rFonts w:hint="eastAsia"/>
        </w:rPr>
        <w:br/>
      </w:r>
      <w:r>
        <w:rPr>
          <w:rFonts w:hint="eastAsia"/>
        </w:rPr>
        <w:t>　　　　二、三氟羧草醚品牌竞争分析</w:t>
      </w:r>
      <w:r>
        <w:rPr>
          <w:rFonts w:hint="eastAsia"/>
        </w:rPr>
        <w:br/>
      </w:r>
      <w:r>
        <w:rPr>
          <w:rFonts w:hint="eastAsia"/>
        </w:rPr>
        <w:t>　　　　三、三氟羧草醚价格竞争分析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2020-2025年中国三氟羧草醚产业集中度分析</w:t>
      </w:r>
      <w:r>
        <w:rPr>
          <w:rFonts w:hint="eastAsia"/>
        </w:rPr>
        <w:br/>
      </w:r>
      <w:r>
        <w:rPr>
          <w:rFonts w:hint="eastAsia"/>
        </w:rPr>
        <w:t>　　　　一、三氟羧草醚市场集中度分析</w:t>
      </w:r>
      <w:r>
        <w:rPr>
          <w:rFonts w:hint="eastAsia"/>
        </w:rPr>
        <w:br/>
      </w:r>
      <w:r>
        <w:rPr>
          <w:rFonts w:hint="eastAsia"/>
        </w:rPr>
        <w:t>　　　　二、三氟羧草醚区域集中度分析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2020-2025年中国三氟羧草醚企业提升竞争力策略分析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三氟羧草醚优势企业竞争性财务数据分析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湖北信康医药化工有限公司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北京索莱宝科技有限公司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上海爱绿化学有限公司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江苏丰华化学工业有限公司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2026-2032年中国三氟羧草醚产业发展趋势预测分析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2026-2032年中国三氟羧草醚发展趋势分析</w:t>
      </w:r>
      <w:r>
        <w:rPr>
          <w:rFonts w:hint="eastAsia"/>
        </w:rPr>
        <w:br/>
      </w:r>
      <w:r>
        <w:rPr>
          <w:rFonts w:hint="eastAsia"/>
        </w:rPr>
        <w:t>　　　　一、三氟羧草醚产业技术发展方向分析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二、三氟羧草醚竞争格局预测分析</w:t>
      </w:r>
      <w:r>
        <w:rPr>
          <w:rFonts w:hint="eastAsia"/>
        </w:rPr>
        <w:br/>
      </w:r>
      <w:r>
        <w:rPr>
          <w:rFonts w:hint="eastAsia"/>
        </w:rPr>
        <w:t>　　　　三、三氟羧草醚行业发展预测分析</w:t>
      </w:r>
      <w:r>
        <w:rPr>
          <w:rFonts w:hint="eastAsia"/>
        </w:rPr>
        <w:br/>
      </w:r>
      <w:r>
        <w:rPr>
          <w:rFonts w:hint="eastAsia"/>
        </w:rPr>
        <w:t>　　第二节 2026-2032年中国三氟羧草醚市场预测分析</w:t>
      </w:r>
      <w:r>
        <w:rPr>
          <w:rFonts w:hint="eastAsia"/>
        </w:rPr>
        <w:br/>
      </w:r>
      <w:r>
        <w:rPr>
          <w:rFonts w:hint="eastAsia"/>
        </w:rPr>
        <w:t>　　　　一、三氟羧草醚供给预测分析</w:t>
      </w:r>
      <w:r>
        <w:rPr>
          <w:rFonts w:hint="eastAsia"/>
        </w:rPr>
        <w:br/>
      </w:r>
      <w:r>
        <w:rPr>
          <w:rFonts w:hint="eastAsia"/>
        </w:rPr>
        <w:t>　　　　二、三氟羧草醚需求预测分析</w:t>
      </w:r>
      <w:r>
        <w:rPr>
          <w:rFonts w:hint="eastAsia"/>
        </w:rPr>
        <w:br/>
      </w:r>
      <w:r>
        <w:rPr>
          <w:rFonts w:hint="eastAsia"/>
        </w:rPr>
        <w:t>　　　　三、三氟羧草醚进出口预测分析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2026-2032年中国三氟羧草醚市场盈利预测分析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2026-2032年中国三氟羧草醚行业投资机会与风险分析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2026-2032年中国三氟羧草醚行业投资环境分析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2026-2032年中国三氟羧草醚行业投资机会分析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一、三氟羧草醚投资潜力分析</w:t>
      </w:r>
      <w:r>
        <w:rPr>
          <w:rFonts w:hint="eastAsia"/>
        </w:rPr>
        <w:br/>
      </w:r>
      <w:r>
        <w:rPr>
          <w:rFonts w:hint="eastAsia"/>
        </w:rPr>
        <w:t>　　　　二、三氟羧草醚投资吸引力分析</w:t>
      </w:r>
      <w:r>
        <w:rPr>
          <w:rFonts w:hint="eastAsia"/>
        </w:rPr>
        <w:br/>
      </w:r>
      <w:r>
        <w:rPr>
          <w:rFonts w:hint="eastAsia"/>
        </w:rPr>
        <w:t>　　第三节 2026-2032年中国三氟羧草醚行业投资前景分析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三氟羧草醚行业历程</w:t>
      </w:r>
      <w:r>
        <w:rPr>
          <w:rFonts w:hint="eastAsia"/>
        </w:rPr>
        <w:br/>
      </w:r>
      <w:r>
        <w:rPr>
          <w:rFonts w:hint="eastAsia"/>
        </w:rPr>
        <w:t>　　图表 三氟羧草醚行业生命周期</w:t>
      </w:r>
      <w:r>
        <w:rPr>
          <w:rFonts w:hint="eastAsia"/>
        </w:rPr>
        <w:br/>
      </w:r>
      <w:r>
        <w:rPr>
          <w:rFonts w:hint="eastAsia"/>
        </w:rPr>
        <w:t>　　图表 三氟羧草醚行业产业链分析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2020-2025年三氟羧草醚行业市场容量分析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2020-2025年中国三氟羧草醚市场需求量及增速统计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2025年中国三氟羧草醚行业需求领域分布格局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2020-2025年中国三氟羧草醚进口数量分析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2020-2025年中国三氟羧草醚进口金额分析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2020-2025年中国三氟羧草醚出口数量分析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2020-2025年中国三氟羧草醚出口金额分析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2025年中国三氟羧草醚进口国家及地区分析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2025年中国三氟羧草醚出口国家及地区分析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2020-2025年中国三氟羧草醚行业企业平均规模情况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**地区三氟羧草醚市场规模及增长情况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**地区三氟羧草醚行业市场需求情况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**地区三氟羧草醚市场规模及增长情况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**地区三氟羧草醚行业市场需求情况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**地区三氟羧草醚市场规模及增长情况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**地区三氟羧草醚行业市场需求情况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**地区三氟羧草醚市场规模及增长情况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**地区三氟羧草醚行业市场需求情况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三氟羧草醚重点企业（一）基本信息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三氟羧草醚重点企业（一）经营情况分析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三氟羧草醚重点企业（一）主要经济指标情况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三氟羧草醚重点企业（二）经营情况分析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三氟羧草醚重点企业（二）主要经济指标情况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三氟羧草醚企业信息</w:t>
      </w:r>
      <w:r>
        <w:rPr>
          <w:rFonts w:hint="eastAsia"/>
        </w:rPr>
        <w:br/>
      </w:r>
      <w:r>
        <w:rPr>
          <w:rFonts w:hint="eastAsia"/>
        </w:rPr>
        <w:t>　　图表 三氟羧草醚企业经营情况分析</w:t>
      </w:r>
      <w:r>
        <w:rPr>
          <w:rFonts w:hint="eastAsia"/>
        </w:rPr>
        <w:br/>
      </w:r>
      <w:r>
        <w:rPr>
          <w:rFonts w:hint="eastAsia"/>
        </w:rPr>
        <w:t>　　图表 三氟羧草醚重点企业（三）主要经济指标情况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三氟羧草醚重点企业（三）成长能力情况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2026-2032年中国三氟羧草醚行业产能预测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2026-2032年中国三氟羧草醚行业产量预测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2026-2032年中国三氟羧草醚市场需求量预测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2026-2032年中国三氟羧草醚行业供需平衡预测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2026-2032年中国三氟羧草醚行业市场容量预测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2026-2032年中国三氟羧草醚行业市场规模预测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2026-2032年中国三氟羧草醚市场前景分析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2026-2032年中国三氟羧草醚发展趋势预测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f966ebc54aef" w:history="1">
        <w:r>
          <w:rPr>
            <w:rStyle w:val="Hyperlink"/>
          </w:rPr>
          <w:t>中国三氟羧草醚发展现状与前景趋势分析报告（2026-2032年）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f966ebc54aef" w:history="1">
        <w:r>
          <w:rPr>
            <w:rStyle w:val="Hyperlink"/>
          </w:rPr>
          <w:t>https://www.20087.com/7/17/SanFuSuoCaoMiShiChangQianJing.html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热点：三氟羧草醚对下茬有影响吗、三氟羧草醚优缺点、三氟羧草醚合成工艺、三氟羧草醚和乙羧氟草醚的区别、三氟羧草醚的主要用途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ffb4673b344db" w:history="1">
      <w:r>
        <w:rPr>
          <w:rStyle w:val="Hyperlink"/>
        </w:rPr>
        <w:t>中国三氟羧草醚发展现状与前景趋势分析报告（2026-2032年）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anFuSuoCaoMiShiChangQianJing.html" TargetMode="External" Id="R2350f966ebc5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anFuSuoCaoMiShiChangQianJing.html" TargetMode="External" Id="R8dfffb4673b3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2026-05-22T08:13:06Z</dcterms:created>
  <dcterms:modified xsi:type="dcterms:W3CDTF">2026-05-22T09:13:06Z</dcterms:modified>
  <dc:subject>中国三氟羧草醚发展现状与前景趋势分析报告（2026-2032年）</dc:subject>
  <dc:title>中国三氟羧草醚发展现状与前景趋势分析报告（2026-2032年）</dc:title>
  <cp:keywords>中国三氟羧草醚发展现状与前景趋势分析报告（2026-2032年）</cp:keywords>
  <dc:description>中国三氟羧草醚发展现状与前景趋势分析报告（2026-2032年）</dc:description>
</cp:coreProperties>
</file>