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e163617204a75" w:history="1">
              <w:r>
                <w:rPr>
                  <w:rStyle w:val="Hyperlink"/>
                </w:rPr>
                <w:t>2026-2032年全球与中国蒽油行业发展调研及前景趋势预测报告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e163617204a75" w:history="1">
              <w:r>
                <w:rPr>
                  <w:rStyle w:val="Hyperlink"/>
                </w:rPr>
                <w:t>2026-2032年全球与中国蒽油行业发展调研及前景趋势预测报告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e163617204a75" w:history="1">
                <w:r>
                  <w:rPr>
                    <w:rStyle w:val="Hyperlink"/>
                  </w:rPr>
                  <w:t>https://www.20087.com/8/59/EnYouQianJing.html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油是煤焦油深加工过程中分离出的一种重要馏分，主要由蒽、菲、咔唑等多种多环芳烃化合物组成，是生产染料、医药、农药、塑料添加剂及高级碳材料的重要化工原料。目前，蒽油的生产和应用主要集中于具备完整煤化工产业链的地区，其下游产品广泛应用于有机合成、功能材料制备和精细化学品制造等领域。随着煤焦化产业的持续发展和技术进步，蒽油的提取工艺不断优化，分离效率和产品纯度得到显著提升，推动了其在高端化学品领域的拓展。然而，蒽油的生产过程仍面临环保压力大、能耗高、副产物处理复杂等问题。其成分复杂，分离提纯难度较大，尤其在获取高纯度蒽、咔唑等单体时，需依赖多步精馏、结晶或溶剂萃取等技术，工艺流程长且成本较高。此外，部分多环芳烃具有潜在的环境与健康风险，对生产过程中的安全防护、废气废水处理以及产品应用的合规性提出了更高要求。</w:t>
      </w:r>
      <w:r>
        <w:rPr>
          <w:rFonts w:hint="eastAsia"/>
        </w:rPr>
        <w:br/>
      </w:r>
      <w:r>
        <w:rPr>
          <w:rFonts w:hint="eastAsia"/>
        </w:rPr>
        <w:t>　　未来，蒽油的开发利用将朝着高值化、精细化和绿色化方向深入发展。随着精细化工和新材料产业的持续升级，市场对高纯度、功能化多环芳烃的需求不断增长，推动蒽油向下游高附加值产品延伸。企业将更加注重开发高效、低耗的分离与精制技术，如超临界萃取、分子蒸馏、催化转化等，以提升关键组分的回收率与品质。同时，蒽油作为碳资源的潜在前驱体，在制备碳纤维、石墨烯、电极材料等先进碳材料领域的应用研究将逐步深化，拓展其在新能源、电子器件等战略性新兴产业中的应用空间。在环保方面，清洁生产工艺和循环经济模式将被广泛采纳，通过优化能量集成、实现废渣资源化利用、强化污染物末端治理，降低整体环境负荷。行业将逐步建立更加严格的质量控制与安全管理体系，确保产品在全生命周期内的环境友好性。长远来看，蒽油的价值将不再局限于传统化工原料，而是作为特种化学品和功能材料的重要来源，在推动煤化工向高端化、差异化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e163617204a75" w:history="1">
        <w:r>
          <w:rPr>
            <w:rStyle w:val="Hyperlink"/>
          </w:rPr>
          <w:t>2026-2032年全球与中国蒽油行业发展调研及前景趋势预测报告</w:t>
        </w:r>
      </w:hyperlink>
      <w:r>
        <w:rPr>
          <w:rFonts w:hint="eastAsia"/>
        </w:rPr>
        <w:t>》系统分析了蒽油行业的市场需求、市场规模及价格动态，全面梳理了蒽油产业链结构，并对蒽油细分市场进行了深入探究。报告基于详实数据，科学预测了蒽油市场前景与发展趋势，重点剖析了品牌竞争格局、市场集中度及重点企业的市场地位。通过SWOT分析，报告识别了行业面临的机遇与风险，并提出了针对性发展策略与建议，为蒽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全球不同产品类型蒽油销售额增长趋势2020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全球不同应用蒽油销售额增长趋势2020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蒽油行业背景、发展历史、现状及趋势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蒽油行业目前现状分析</w:t>
      </w:r>
      <w:r>
        <w:rPr>
          <w:rFonts w:hint="eastAsia"/>
        </w:rPr>
        <w:br/>
      </w:r>
      <w:r>
        <w:rPr>
          <w:rFonts w:hint="eastAsia"/>
        </w:rPr>
        <w:t>　　　　1.4.2 蒽油发展趋势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全球蒽油总体规模分析</w:t>
      </w:r>
      <w:r>
        <w:rPr>
          <w:rFonts w:hint="eastAsia"/>
        </w:rPr>
        <w:br/>
      </w:r>
      <w:r>
        <w:rPr>
          <w:rFonts w:hint="eastAsia"/>
        </w:rPr>
        <w:t>　　2.1 全球蒽油供需现状及预测（2020-2032）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全球蒽油产能、产量、产能利用率及发展趋势（2020-2032）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全球蒽油产量、需求量及发展趋势（2020-2032）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全球主要地区蒽油产量及发展趋势（2020-2032）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全球主要地区蒽油产量（2020-2025）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全球主要地区蒽油产量（2026-2032）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全球主要地区蒽油产量市场份额（2020-2032）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中国蒽油供需现状及预测（2020-2032）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中国蒽油产能、产量、产能利用率及发展趋势（2020-2032）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中国蒽油产量、市场需求量及发展趋势（2020-2032）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全球蒽油销量及销售额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全球市场蒽油销售额（2020-2032）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全球市场蒽油销量（2020-2032）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全球市场蒽油价格趋势（2020-2032）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全球市场主要厂家蒽油产能市场份额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全球市场主要厂家蒽油销量（2020-2025）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全球市场主要厂家蒽油销量（2020-2025）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全球市场主要厂家蒽油销售收入（2020-2025）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全球市场主要厂家蒽油销售价格（2020-2025）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2025年全球主要厂家蒽油收入排名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中国市场主要厂家蒽油销量（2020-2025）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中国市场主要厂家蒽油销量（2020-2025）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中国市场主要厂家蒽油销售收入（2020-2025）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2025年中国主要厂家蒽油收入排名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中国市场主要厂家蒽油销售价格（2020-2025）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全球主要厂家蒽油总部及产地分布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全球主要厂家成立时间及蒽油商业化日期</w:t>
      </w:r>
      <w:r>
        <w:rPr>
          <w:rFonts w:hint="eastAsia"/>
        </w:rPr>
        <w:br/>
      </w:r>
      <w:r>
        <w:rPr>
          <w:rFonts w:hint="eastAsia"/>
        </w:rPr>
        <w:t>　　3.6 全球主要厂家蒽油产品类型及应用</w:t>
      </w:r>
      <w:r>
        <w:rPr>
          <w:rFonts w:hint="eastAsia"/>
        </w:rPr>
        <w:br/>
      </w:r>
      <w:r>
        <w:rPr>
          <w:rFonts w:hint="eastAsia"/>
        </w:rPr>
        <w:t>　　3.7 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蒽油行业集中度分析：2025年全球Top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全球蒽油第一梯队、第二梯队和第三梯队厂家（品牌）及市场份额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全球主要地区蒽油市场规模分析：2020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全球主要地区蒽油销售收入预测（2026-2032年）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全球主要地区蒽油销量分析：2020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全球主要地区蒽油销量及市场份额预测（2026-2032）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北美市场蒽油销量、收入及增长率（2020-2032）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欧洲市场蒽油销量、收入及增长率（2020-2032）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中国市场蒽油销量、收入及增长率（2020-2032）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日本市场蒽油销量、收入及增长率（2020-2032）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韩国市场蒽油销量、收入及增长率（2020-2032）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全球蒽油主要厂家分析</w:t>
      </w:r>
      <w:r>
        <w:rPr>
          <w:rFonts w:hint="eastAsia"/>
        </w:rPr>
        <w:br/>
      </w:r>
      <w:r>
        <w:rPr>
          <w:rFonts w:hint="eastAsia"/>
        </w:rPr>
        <w:t>　　5.1 蒽油厂家（一）</w:t>
      </w:r>
      <w:r>
        <w:rPr>
          <w:rFonts w:hint="eastAsia"/>
        </w:rPr>
        <w:br/>
      </w:r>
      <w:r>
        <w:rPr>
          <w:rFonts w:hint="eastAsia"/>
        </w:rPr>
        <w:t>　　　　5.1.1 蒽油厂家（一）基本信息、蒽油生产基地、销售区域、竞争对手及市场地位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蒽油厂家（一）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蒽油厂家（一）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蒽油厂家（一）公司简介及主要业务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蒽油厂家（一）企业最新动态</w:t>
      </w:r>
      <w:r>
        <w:rPr>
          <w:rFonts w:hint="eastAsia"/>
        </w:rPr>
        <w:br/>
      </w:r>
      <w:r>
        <w:rPr>
          <w:rFonts w:hint="eastAsia"/>
        </w:rPr>
        <w:t>　　5.2 蒽油厂家（二）</w:t>
      </w:r>
      <w:r>
        <w:rPr>
          <w:rFonts w:hint="eastAsia"/>
        </w:rPr>
        <w:br/>
      </w:r>
      <w:r>
        <w:rPr>
          <w:rFonts w:hint="eastAsia"/>
        </w:rPr>
        <w:t>　　　　5.2.1 蒽油厂家（二）基本信息、蒽油生产基地、销售区域、竞争对手及市场地位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蒽油厂家（二）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蒽油厂家（二）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蒽油厂家（二）公司简介及主要业务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蒽油厂家（二）企业最新动态</w:t>
      </w:r>
      <w:r>
        <w:rPr>
          <w:rFonts w:hint="eastAsia"/>
        </w:rPr>
        <w:br/>
      </w:r>
      <w:r>
        <w:rPr>
          <w:rFonts w:hint="eastAsia"/>
        </w:rPr>
        <w:t>　　5.3 蒽油厂家（三）</w:t>
      </w:r>
      <w:r>
        <w:rPr>
          <w:rFonts w:hint="eastAsia"/>
        </w:rPr>
        <w:br/>
      </w:r>
      <w:r>
        <w:rPr>
          <w:rFonts w:hint="eastAsia"/>
        </w:rPr>
        <w:t>　　　　5.3.1 蒽油厂家（三）基本信息、蒽油生产基地、销售区域、竞争对手及市场地位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蒽油厂家（三）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蒽油厂家（三）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蒽油厂家（三）公司简介及主要业务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蒽油厂家（三）企业最新动态</w:t>
      </w:r>
      <w:r>
        <w:rPr>
          <w:rFonts w:hint="eastAsia"/>
        </w:rPr>
        <w:br/>
      </w:r>
      <w:r>
        <w:rPr>
          <w:rFonts w:hint="eastAsia"/>
        </w:rPr>
        <w:t>　　5.4 蒽油厂家（四）</w:t>
      </w:r>
      <w:r>
        <w:rPr>
          <w:rFonts w:hint="eastAsia"/>
        </w:rPr>
        <w:br/>
      </w:r>
      <w:r>
        <w:rPr>
          <w:rFonts w:hint="eastAsia"/>
        </w:rPr>
        <w:t>　　　　5.4.1 蒽油厂家（四）基本信息、蒽油生产基地、销售区域、竞争对手及市场地位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蒽油厂家（四）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蒽油厂家（四）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蒽油厂家（四）公司简介及主要业务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蒽油厂家（四）企业最新动态</w:t>
      </w:r>
      <w:r>
        <w:rPr>
          <w:rFonts w:hint="eastAsia"/>
        </w:rPr>
        <w:br/>
      </w:r>
      <w:r>
        <w:rPr>
          <w:rFonts w:hint="eastAsia"/>
        </w:rPr>
        <w:t>　　5.5 蒽油厂家（五）</w:t>
      </w:r>
      <w:r>
        <w:rPr>
          <w:rFonts w:hint="eastAsia"/>
        </w:rPr>
        <w:br/>
      </w:r>
      <w:r>
        <w:rPr>
          <w:rFonts w:hint="eastAsia"/>
        </w:rPr>
        <w:t>　　　　5.5.1 蒽油厂家（五）基本信息、蒽油生产基地、销售区域、竞争对手及市场地位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蒽油厂家（五）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蒽油厂家（五）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蒽油厂家（五）公司简介及主要业务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蒽油厂家（五）企业最新动态</w:t>
      </w:r>
      <w:r>
        <w:rPr>
          <w:rFonts w:hint="eastAsia"/>
        </w:rPr>
        <w:br/>
      </w:r>
      <w:r>
        <w:rPr>
          <w:rFonts w:hint="eastAsia"/>
        </w:rPr>
        <w:t>　　5.6 蒽油厂家（六）</w:t>
      </w:r>
      <w:r>
        <w:rPr>
          <w:rFonts w:hint="eastAsia"/>
        </w:rPr>
        <w:br/>
      </w:r>
      <w:r>
        <w:rPr>
          <w:rFonts w:hint="eastAsia"/>
        </w:rPr>
        <w:t>　　　　5.6.1 蒽油厂家（六）基本信息、蒽油生产基地、销售区域、竞争对手及市场地位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蒽油厂家（六）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蒽油厂家（六）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蒽油厂家（六）公司简介及主要业务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蒽油厂家（六）企业最新动态</w:t>
      </w:r>
      <w:r>
        <w:rPr>
          <w:rFonts w:hint="eastAsia"/>
        </w:rPr>
        <w:br/>
      </w:r>
      <w:r>
        <w:rPr>
          <w:rFonts w:hint="eastAsia"/>
        </w:rPr>
        <w:t>　　5.7 蒽油厂家（七）</w:t>
      </w:r>
      <w:r>
        <w:rPr>
          <w:rFonts w:hint="eastAsia"/>
        </w:rPr>
        <w:br/>
      </w:r>
      <w:r>
        <w:rPr>
          <w:rFonts w:hint="eastAsia"/>
        </w:rPr>
        <w:t>　　　　5.7.1 蒽油厂家（七）基本信息、蒽油生产基地、销售区域、竞争对手及市场地位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蒽油厂家（七）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蒽油厂家（七）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蒽油厂家（七）公司简介及主要业务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蒽油厂家（七）企业最新动态</w:t>
      </w:r>
      <w:r>
        <w:rPr>
          <w:rFonts w:hint="eastAsia"/>
        </w:rPr>
        <w:br/>
      </w:r>
      <w:r>
        <w:rPr>
          <w:rFonts w:hint="eastAsia"/>
        </w:rPr>
        <w:t>　　5.8 蒽油厂家（八）</w:t>
      </w:r>
      <w:r>
        <w:rPr>
          <w:rFonts w:hint="eastAsia"/>
        </w:rPr>
        <w:br/>
      </w:r>
      <w:r>
        <w:rPr>
          <w:rFonts w:hint="eastAsia"/>
        </w:rPr>
        <w:t>　　　　5.8.1 蒽油厂家（八）基本信息、蒽油生产基地、销售区域、竞争对手及市场地位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蒽油厂家（八）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蒽油厂家（八）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蒽油厂家（八）公司简介及主要业务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蒽油厂家（八）企业最新动态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不同产品类型蒽油分析</w:t>
      </w:r>
      <w:r>
        <w:rPr>
          <w:rFonts w:hint="eastAsia"/>
        </w:rPr>
        <w:br/>
      </w:r>
      <w:r>
        <w:rPr>
          <w:rFonts w:hint="eastAsia"/>
        </w:rPr>
        <w:t>　　6.1 全球不同产品类型蒽油销量（2020-2032）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全球不同产品类型蒽油销量预测（2026-2032）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全球不同产品类型蒽油收入（2020-2032）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全球不同产品类型蒽油收入预测（2026-2032）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全球不同产品类型蒽油价格走势（2020-2032）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不同应用蒽油分析</w:t>
      </w:r>
      <w:r>
        <w:rPr>
          <w:rFonts w:hint="eastAsia"/>
        </w:rPr>
        <w:br/>
      </w:r>
      <w:r>
        <w:rPr>
          <w:rFonts w:hint="eastAsia"/>
        </w:rPr>
        <w:t>　　7.1 全球不同应用蒽油销量（2020-2032）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全球不同应用蒽油销量预测（2026-2032）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全球不同应用蒽油收入（2020-2032）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全球不同应用蒽油收入预测（2026-2032）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全球不同应用蒽油价格走势（2020-2032）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蒽油产业链分析</w:t>
      </w:r>
      <w:r>
        <w:rPr>
          <w:rFonts w:hint="eastAsia"/>
        </w:rPr>
        <w:br/>
      </w:r>
      <w:r>
        <w:rPr>
          <w:rFonts w:hint="eastAsia"/>
        </w:rPr>
        <w:t>　　8.2 蒽油产业上游供应分析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蒽油下游典型客户</w:t>
      </w:r>
      <w:r>
        <w:rPr>
          <w:rFonts w:hint="eastAsia"/>
        </w:rPr>
        <w:br/>
      </w:r>
      <w:r>
        <w:rPr>
          <w:rFonts w:hint="eastAsia"/>
        </w:rPr>
        <w:t>　　8.4 蒽油销售渠道分析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蒽油行业发展机遇及主要驱动因素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蒽油行业发展面临的风险</w:t>
      </w:r>
      <w:r>
        <w:rPr>
          <w:rFonts w:hint="eastAsia"/>
        </w:rPr>
        <w:br/>
      </w:r>
      <w:r>
        <w:rPr>
          <w:rFonts w:hint="eastAsia"/>
        </w:rPr>
        <w:t>　　9.3 蒽油行业政策分析</w:t>
      </w:r>
      <w:r>
        <w:rPr>
          <w:rFonts w:hint="eastAsia"/>
        </w:rPr>
        <w:br/>
      </w:r>
      <w:r>
        <w:rPr>
          <w:rFonts w:hint="eastAsia"/>
        </w:rPr>
        <w:t>　　9.4 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蒽油产品图片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全球不同产品类型蒽油销售额2020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全球不同产品类型蒽油市场份额2025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全球不同应用蒽油销售额2020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全球不同应用蒽油市场份额2025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2025年全球前五大品牌蒽油市场份额</w:t>
      </w:r>
      <w:r>
        <w:rPr>
          <w:rFonts w:hint="eastAsia"/>
        </w:rPr>
        <w:br/>
      </w:r>
      <w:r>
        <w:rPr>
          <w:rFonts w:hint="eastAsia"/>
        </w:rPr>
        <w:t>　　图 2025年全球蒽油第一梯队、第二梯队和第三梯队厂商及市场份额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全球蒽油产能、产量、产能利用率及发展趋势（2020-2032）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全球蒽油产量、需求量及发展趋势（2020-2032）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全球主要地区蒽油产量市场份额（2020-2032）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中国蒽油产能、产量、产能利用率及发展趋势（2020-2032）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中国蒽油产量、市场需求量及发展趋势（2020-2032）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全球蒽油市场销售额及增长率（2020-2032）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全球市场蒽油市场规模：2020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全球市场蒽油销量及增长率（2020-2032）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全球市场蒽油价格趋势（2020-2032）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全球主要地区蒽油销售收入（2020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全球主要地区蒽油销售收入市场份额（2025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北美市场蒽油销量及增长率（2020-2032）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北美市场蒽油收入及增长率（2020-2032）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欧洲市场蒽油销量及增长率（2020-2032）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欧洲市场蒽油收入及增长率（2020-2032）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中国市场蒽油销量及增长率（2020-2032）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中国市场蒽油收入及增长率（2020-2032）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日本市场蒽油销量及增长率（2020-2032）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日本市场蒽油收入及增长率（2020-2032）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东南亚市场蒽油销量及增长率（2020-2032）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东南亚市场蒽油收入及增长率（2020-2032）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印度市场蒽油销量及增长率（2020-2032）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印度市场蒽油收入及增长率（2020-2032）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全球不同产品类型蒽油价格走势（2020-2032）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全球不同应用蒽油价格走势（2020-2032）</w:t>
      </w:r>
      <w:r>
        <w:rPr>
          <w:rFonts w:hint="eastAsia"/>
        </w:rPr>
        <w:br/>
      </w:r>
      <w:r>
        <w:rPr>
          <w:rFonts w:hint="eastAsia"/>
        </w:rPr>
        <w:t>　　图 中国蒽油企业蒽油优势、劣势、机会、威胁分析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蒽油产业链</w:t>
      </w:r>
      <w:r>
        <w:rPr>
          <w:rFonts w:hint="eastAsia"/>
        </w:rPr>
        <w:br/>
      </w:r>
      <w:r>
        <w:rPr>
          <w:rFonts w:hint="eastAsia"/>
        </w:rPr>
        <w:t>　　图 蒽油行业采购模式分析</w:t>
      </w:r>
      <w:r>
        <w:rPr>
          <w:rFonts w:hint="eastAsia"/>
        </w:rPr>
        <w:br/>
      </w:r>
      <w:r>
        <w:rPr>
          <w:rFonts w:hint="eastAsia"/>
        </w:rPr>
        <w:t>　　图 蒽油行业生产模式分析</w:t>
      </w:r>
      <w:r>
        <w:rPr>
          <w:rFonts w:hint="eastAsia"/>
        </w:rPr>
        <w:br/>
      </w:r>
      <w:r>
        <w:rPr>
          <w:rFonts w:hint="eastAsia"/>
        </w:rPr>
        <w:t>　　图 蒽油行业销售模式分析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按产品类型细分，全球蒽油市场规模2020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按应用细分，全球蒽油市场规模2020 VS 2025 VS 2032</w:t>
      </w:r>
      <w:r>
        <w:rPr>
          <w:rFonts w:hint="eastAsia"/>
        </w:rPr>
        <w:br/>
      </w:r>
      <w:r>
        <w:rPr>
          <w:rFonts w:hint="eastAsia"/>
        </w:rPr>
        <w:t>　　表 蒽油行业发展主要特点</w:t>
      </w:r>
      <w:r>
        <w:rPr>
          <w:rFonts w:hint="eastAsia"/>
        </w:rPr>
        <w:br/>
      </w:r>
      <w:r>
        <w:rPr>
          <w:rFonts w:hint="eastAsia"/>
        </w:rPr>
        <w:t>　　表 蒽油行业发展有利因素分析</w:t>
      </w:r>
      <w:r>
        <w:rPr>
          <w:rFonts w:hint="eastAsia"/>
        </w:rPr>
        <w:br/>
      </w:r>
      <w:r>
        <w:rPr>
          <w:rFonts w:hint="eastAsia"/>
        </w:rPr>
        <w:t>　　表 蒽油行业发展不利因素分析</w:t>
      </w:r>
      <w:r>
        <w:rPr>
          <w:rFonts w:hint="eastAsia"/>
        </w:rPr>
        <w:br/>
      </w:r>
      <w:r>
        <w:rPr>
          <w:rFonts w:hint="eastAsia"/>
        </w:rPr>
        <w:t>　　表 蒽油技术 标准</w:t>
      </w:r>
      <w:r>
        <w:rPr>
          <w:rFonts w:hint="eastAsia"/>
        </w:rPr>
        <w:br/>
      </w:r>
      <w:r>
        <w:rPr>
          <w:rFonts w:hint="eastAsia"/>
        </w:rPr>
        <w:t>　　表 进入蒽油行业壁垒</w:t>
      </w:r>
      <w:r>
        <w:rPr>
          <w:rFonts w:hint="eastAsia"/>
        </w:rPr>
        <w:br/>
      </w:r>
      <w:r>
        <w:rPr>
          <w:rFonts w:hint="eastAsia"/>
        </w:rPr>
        <w:t>　　表 蒽油主要企业在国际市场占有率（按销量，2020-2025）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2025年蒽油主要企业在国际市场排名（按销量）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全球市场主要企业蒽油销量（2020-2025）</w:t>
      </w:r>
      <w:r>
        <w:rPr>
          <w:rFonts w:hint="eastAsia"/>
        </w:rPr>
        <w:br/>
      </w:r>
      <w:r>
        <w:rPr>
          <w:rFonts w:hint="eastAsia"/>
        </w:rPr>
        <w:t>　　表 蒽油主要企业在国际市场占有率（按收入，2020-2025）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2025年蒽油主要企业在国际市场排名（按收入）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全球市场主要企业蒽油销售收入（2020-2025）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全球市场主要企业蒽油销售价格（2020-2025）</w:t>
      </w:r>
      <w:r>
        <w:rPr>
          <w:rFonts w:hint="eastAsia"/>
        </w:rPr>
        <w:br/>
      </w:r>
      <w:r>
        <w:rPr>
          <w:rFonts w:hint="eastAsia"/>
        </w:rPr>
        <w:t>　　表 蒽油主要企业在中国市场占有率（按销量，2020-2025）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2025年蒽油主要企业在中国市场排名（按销量）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中国市场主要企业蒽油销量（2020-2025）</w:t>
      </w:r>
      <w:r>
        <w:rPr>
          <w:rFonts w:hint="eastAsia"/>
        </w:rPr>
        <w:br/>
      </w:r>
      <w:r>
        <w:rPr>
          <w:rFonts w:hint="eastAsia"/>
        </w:rPr>
        <w:t>　　表 蒽油主要企业在中国市场占有率（按收入，2020-2025）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2025年蒽油主要企业在中国市场排名（按收入）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中国市场主要企业蒽油销售收入（2020-2025）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全球主要厂商蒽油总部及产地分布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全球主要厂商成立时间及蒽油商业化日期</w:t>
      </w:r>
      <w:r>
        <w:rPr>
          <w:rFonts w:hint="eastAsia"/>
        </w:rPr>
        <w:br/>
      </w:r>
      <w:r>
        <w:rPr>
          <w:rFonts w:hint="eastAsia"/>
        </w:rPr>
        <w:t>　　表 全球主要厂商蒽油产品类型及应用</w:t>
      </w:r>
      <w:r>
        <w:rPr>
          <w:rFonts w:hint="eastAsia"/>
        </w:rPr>
        <w:br/>
      </w:r>
      <w:r>
        <w:rPr>
          <w:rFonts w:hint="eastAsia"/>
        </w:rPr>
        <w:t>　　表 2025年全球蒽油主要厂商市场地位（第一梯队、第二梯队和第三梯队）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全球主要地区蒽油产量增速（CAGR）（2020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全球主要地区蒽油产量（2020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全球主要地区蒽油产量（2020-2025）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全球主要地区蒽油产量（2026-2032）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全球主要地区蒽油产量市场份额（2020-2025）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全球主要地区蒽油产量（2026-2032）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全球主要地区蒽油销售收入增速（2020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全球主要地区蒽油销售收入（2020-2025）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全球主要地区蒽油收入（2026-2032）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全球主要地区蒽油收入市场份额（2026-2032）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全球主要地区蒽油销量：2020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全球主要地区蒽油销量（2020-2025）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全球主要地区蒽油销量（2026-2032）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全球主要地区蒽油销量份额（2026-2032）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全球不同产品类型蒽油销量（2020-2025年）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全球不同产品类型蒽油销量预测（2026-2032）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全球市场不同产品类型蒽油销量市场份额预测（2026-2032）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全球不同产品类型蒽油收入（2020-2025年）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全球不同产品类型蒽油收入市场份额（2020-2025）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全球不同产品类型蒽油收入预测（2026-2032）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全球不同产品类型蒽油收入市场份额预测（2026-2032）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全球不同应用蒽油销量（2020-2025年）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全球不同应用蒽油销量市场份额（2020-2025）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全球不同应用蒽油销量预测（2026-2032）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全球市场不同应用蒽油销量市场份额预测（2026-2032）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全球不同应用蒽油收入（2020-2025年）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全球不同应用蒽油收入市场份额（2020-2025）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全球不同应用蒽油收入预测（2026-2032）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全球不同应用蒽油收入市场份额预测（2026-2032）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蒽油行业发展趋势</w:t>
      </w:r>
      <w:r>
        <w:rPr>
          <w:rFonts w:hint="eastAsia"/>
        </w:rPr>
        <w:br/>
      </w:r>
      <w:r>
        <w:rPr>
          <w:rFonts w:hint="eastAsia"/>
        </w:rPr>
        <w:t>　　表 蒽油市场前景</w:t>
      </w:r>
      <w:r>
        <w:rPr>
          <w:rFonts w:hint="eastAsia"/>
        </w:rPr>
        <w:br/>
      </w:r>
      <w:r>
        <w:rPr>
          <w:rFonts w:hint="eastAsia"/>
        </w:rPr>
        <w:t>　　表 蒽油行业主要驱动因素</w:t>
      </w:r>
      <w:r>
        <w:rPr>
          <w:rFonts w:hint="eastAsia"/>
        </w:rPr>
        <w:br/>
      </w:r>
      <w:r>
        <w:rPr>
          <w:rFonts w:hint="eastAsia"/>
        </w:rPr>
        <w:t>　　表 蒽油行业供应链分析</w:t>
      </w:r>
      <w:r>
        <w:rPr>
          <w:rFonts w:hint="eastAsia"/>
        </w:rPr>
        <w:br/>
      </w:r>
      <w:r>
        <w:rPr>
          <w:rFonts w:hint="eastAsia"/>
        </w:rPr>
        <w:t>　　表 蒽油上游原料供应商</w:t>
      </w:r>
      <w:r>
        <w:rPr>
          <w:rFonts w:hint="eastAsia"/>
        </w:rPr>
        <w:br/>
      </w:r>
      <w:r>
        <w:rPr>
          <w:rFonts w:hint="eastAsia"/>
        </w:rPr>
        <w:t>　　表 蒽油行业主要下游客户</w:t>
      </w:r>
      <w:r>
        <w:rPr>
          <w:rFonts w:hint="eastAsia"/>
        </w:rPr>
        <w:br/>
      </w:r>
      <w:r>
        <w:rPr>
          <w:rFonts w:hint="eastAsia"/>
        </w:rPr>
        <w:t>　　表 蒽油行业典型经销商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e163617204a75" w:history="1">
        <w:r>
          <w:rPr>
            <w:rStyle w:val="Hyperlink"/>
          </w:rPr>
          <w:t>2026-2032年全球与中国蒽油行业发展调研及前景趋势预测报告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e163617204a75" w:history="1">
        <w:r>
          <w:rPr>
            <w:rStyle w:val="Hyperlink"/>
          </w:rPr>
          <w:t>https://www.20087.com/8/59/EnYouQianJing.html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热点：蒽油的用途、蒽油属于几类危险品、洗油、蒽油的用途、蒽油价格多少钱1吨、蒽油价格、蒽油最新标准、蒽油是什么油、煤焦油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d01e0a50f4f29" w:history="1">
      <w:r>
        <w:rPr>
          <w:rStyle w:val="Hyperlink"/>
        </w:rPr>
        <w:t>2026-2032年全球与中国蒽油行业发展调研及前景趋势预测报告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EnYouQianJing.html" TargetMode="External" Id="R3b0e16361720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EnYouQianJing.html" TargetMode="External" Id="Re9cd01e0a50f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2025-11-20T00:39:00Z</dcterms:created>
  <dcterms:modified xsi:type="dcterms:W3CDTF">2025-11-20T01:39:00Z</dcterms:modified>
  <dc:subject>2026-2032年全球与中国蒽油行业发展调研及前景趋势预测报告</dc:subject>
  <dc:title>2026-2032年全球与中国蒽油行业发展调研及前景趋势预测报告</dc:title>
  <cp:keywords>2026-2032年全球与中国蒽油行业发展调研及前景趋势预测报告</cp:keywords>
  <dc:description>2026-2032年全球与中国蒽油行业发展调研及前景趋势预测报告</dc:description>
</cp:coreProperties>
</file>