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f67dbd11b48d1" w:history="1">
              <w:r>
                <w:rPr>
                  <w:rStyle w:val="Hyperlink"/>
                </w:rPr>
                <w:t>2026-2032年全球与中国一次性层析柱行业现状及前景趋势预测报告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f67dbd11b48d1" w:history="1">
              <w:r>
                <w:rPr>
                  <w:rStyle w:val="Hyperlink"/>
                </w:rPr>
                <w:t>2026-2032年全球与中国一次性层析柱行业现状及前景趋势预测报告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f67dbd11b48d1" w:history="1">
                <w:r>
                  <w:rPr>
                    <w:rStyle w:val="Hyperlink"/>
                  </w:rPr>
                  <w:t>https://www.20087.com/8/17/YiCiXingCengXiZhuDeXianZhuangYuQianJing.html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层析柱是生物制药下游纯化工艺中广泛采用的关键耗材，主要用于蛋白质、抗体、疫苗及基因治疗产品的分离与纯化。与传统不锈钢层析柱相比，一次性层析柱采用预装填的层析介质与一次性流路组件，彻底消除了批次间的交叉污染风险，并省去了繁琐的清洗、灭菌及验证流程。随着生物类似药、细胞与基因治疗等新兴疗法的快速发展，生产工艺对灵活性、多品种切换及合规性的要求日益严苛，一次性层析柱凭借显著的成本优势与运营效率，已成为新建生物药厂及合同研发生产组织的首选方案。行业在层析介质性能、膜材料化学兼容性及连接件密封性等方面持续取得突破，确保了纯化过程的高收率与高纯度。</w:t>
      </w:r>
      <w:r>
        <w:rPr>
          <w:rFonts w:hint="eastAsia"/>
        </w:rPr>
        <w:br/>
      </w:r>
      <w:r>
        <w:rPr>
          <w:rFonts w:hint="eastAsia"/>
        </w:rPr>
        <w:t>　　未来，一次性层析柱的发展将聚焦于高性能介质创新、自动化集成及可持续发展。市场调研网认为，亲和配基与混合模式介质的研发，将进一步提升对复杂杂质的去除能力与载量，满足高浓度表达体系的纯化需求。同时，一次性层析柱将与自动化液体处理系统及过程分析技术深度集成，实现从装柱、平衡、上样到洗脱的全流程无人化操作，并通过实时数据监控保障工艺稳健性。在环保压力下，行业将积极探索可回收、可降解的生物基塑料材料，并优化产品生命周期评估，以降低废弃物对环境的影响。此外，随着个性化医疗与小批量生产模式的兴起，小型化、模块化的一次性层析柱将迎来广阔的应用空间，推动生物制药制造向更加敏捷、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f67dbd11b48d1" w:history="1">
        <w:r>
          <w:rPr>
            <w:rStyle w:val="Hyperlink"/>
          </w:rPr>
          <w:t>2026-2032年全球与中国一次性层析柱行业现状及前景趋势预测报告</w:t>
        </w:r>
      </w:hyperlink>
      <w:r>
        <w:rPr>
          <w:rFonts w:hint="eastAsia"/>
        </w:rPr>
        <w:t>》基于多年一次性层析柱行业研究积累，结合当前市场发展现状，依托国家权威数据资源和长期市场监测数据库，对一次性层析柱行业进行了全面调研与分析。报告详细阐述了一次性层析柱市场规模、市场前景、发展趋势、技术现状及未来方向，重点分析了行业内主要企业的竞争格局，并通过SWOT分析揭示了一次性层析柱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9f67dbd11b48d1" w:history="1">
        <w:r>
          <w:rPr>
            <w:rStyle w:val="Hyperlink"/>
          </w:rPr>
          <w:t>2026-2032年全球与中国一次性层析柱行业现状及前景趋势预测报告</w:t>
        </w:r>
      </w:hyperlink>
      <w:r>
        <w:rPr>
          <w:rFonts w:hint="eastAsia"/>
        </w:rPr>
        <w:t>》，2025年一次性层析柱行业市场规模达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%。报告为投资者提供了准确的市场现状解读，帮助预判行业前景，挖掘投资价值，同时从投资策略和营销策略等角度提出实用建议，助力投资者在一次性层析柱行业中把握机遇、规避风险。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按产品类型细分，全球一次性层析柱市场规模2021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亲和层析柱</w:t>
      </w:r>
      <w:r>
        <w:rPr>
          <w:rFonts w:hint="eastAsia"/>
        </w:rPr>
        <w:br/>
      </w:r>
      <w:r>
        <w:rPr>
          <w:rFonts w:hint="eastAsia"/>
        </w:rPr>
        <w:t>　　　　1.3.3 离子交换层析柱</w:t>
      </w:r>
      <w:r>
        <w:rPr>
          <w:rFonts w:hint="eastAsia"/>
        </w:rPr>
        <w:br/>
      </w:r>
      <w:r>
        <w:rPr>
          <w:rFonts w:hint="eastAsia"/>
        </w:rPr>
        <w:t>　　　　1.3.4 疏水相互作用层析柱</w:t>
      </w:r>
      <w:r>
        <w:rPr>
          <w:rFonts w:hint="eastAsia"/>
        </w:rPr>
        <w:br/>
      </w:r>
      <w:r>
        <w:rPr>
          <w:rFonts w:hint="eastAsia"/>
        </w:rPr>
        <w:t>　　1.4 产品分类，按柱介质形态</w:t>
      </w:r>
      <w:r>
        <w:rPr>
          <w:rFonts w:hint="eastAsia"/>
        </w:rPr>
        <w:br/>
      </w:r>
      <w:r>
        <w:rPr>
          <w:rFonts w:hint="eastAsia"/>
        </w:rPr>
        <w:t>　　　　1.4.1 按柱介质形态细分，全球一次性层析柱市场规模2021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树脂填充层析柱</w:t>
      </w:r>
      <w:r>
        <w:rPr>
          <w:rFonts w:hint="eastAsia"/>
        </w:rPr>
        <w:br/>
      </w:r>
      <w:r>
        <w:rPr>
          <w:rFonts w:hint="eastAsia"/>
        </w:rPr>
        <w:t>　　　　1.4.3 膜基层析柱</w:t>
      </w:r>
      <w:r>
        <w:rPr>
          <w:rFonts w:hint="eastAsia"/>
        </w:rPr>
        <w:br/>
      </w:r>
      <w:r>
        <w:rPr>
          <w:rFonts w:hint="eastAsia"/>
        </w:rPr>
        <w:t>　　　　1.4.4 整体柱</w:t>
      </w:r>
      <w:r>
        <w:rPr>
          <w:rFonts w:hint="eastAsia"/>
        </w:rPr>
        <w:br/>
      </w:r>
      <w:r>
        <w:rPr>
          <w:rFonts w:hint="eastAsia"/>
        </w:rPr>
        <w:t>　　1.5 产品分类，按床体积</w:t>
      </w:r>
      <w:r>
        <w:rPr>
          <w:rFonts w:hint="eastAsia"/>
        </w:rPr>
        <w:br/>
      </w:r>
      <w:r>
        <w:rPr>
          <w:rFonts w:hint="eastAsia"/>
        </w:rPr>
        <w:t>　　　　1.5.1 按床体积细分，全球一次性层析柱市场规模2021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小床体积型（≤50 mL）</w:t>
      </w:r>
      <w:r>
        <w:rPr>
          <w:rFonts w:hint="eastAsia"/>
        </w:rPr>
        <w:br/>
      </w:r>
      <w:r>
        <w:rPr>
          <w:rFonts w:hint="eastAsia"/>
        </w:rPr>
        <w:t>　　　　1.5.3 中床体积型（＞50 mL-1 L）</w:t>
      </w:r>
      <w:r>
        <w:rPr>
          <w:rFonts w:hint="eastAsia"/>
        </w:rPr>
        <w:br/>
      </w:r>
      <w:r>
        <w:rPr>
          <w:rFonts w:hint="eastAsia"/>
        </w:rPr>
        <w:t>　　　　1.5.4 大床体积型（＞1 L）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按应用细分，全球一次性层析柱市场规模2021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工艺开发</w:t>
      </w:r>
      <w:r>
        <w:rPr>
          <w:rFonts w:hint="eastAsia"/>
        </w:rPr>
        <w:br/>
      </w:r>
      <w:r>
        <w:rPr>
          <w:rFonts w:hint="eastAsia"/>
        </w:rPr>
        <w:t>　　　　1.6.3 临床阶段生产</w:t>
      </w:r>
      <w:r>
        <w:rPr>
          <w:rFonts w:hint="eastAsia"/>
        </w:rPr>
        <w:br/>
      </w:r>
      <w:r>
        <w:rPr>
          <w:rFonts w:hint="eastAsia"/>
        </w:rPr>
        <w:t>　　　　1.6.4 商业化生物制造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一次性层析柱行业发展总体概况</w:t>
      </w:r>
      <w:r>
        <w:rPr>
          <w:rFonts w:hint="eastAsia"/>
        </w:rPr>
        <w:br/>
      </w:r>
      <w:r>
        <w:rPr>
          <w:rFonts w:hint="eastAsia"/>
        </w:rPr>
        <w:t>　　　　1.7.2 一次性层析柱行业发展主要特点</w:t>
      </w:r>
      <w:r>
        <w:rPr>
          <w:rFonts w:hint="eastAsia"/>
        </w:rPr>
        <w:br/>
      </w:r>
      <w:r>
        <w:rPr>
          <w:rFonts w:hint="eastAsia"/>
        </w:rPr>
        <w:t>　　　　1.7.3 一次性层析柱行业发展影响因素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一次性层析柱有利因素</w:t>
      </w:r>
      <w:r>
        <w:rPr>
          <w:rFonts w:hint="eastAsia"/>
        </w:rPr>
        <w:br/>
      </w:r>
      <w:r>
        <w:rPr>
          <w:rFonts w:hint="eastAsia"/>
        </w:rPr>
        <w:t>　　　　1.7.3 .2 一次性层析柱不利因素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全球市场，近三年一次性层析柱主要企业占有率及排名（按销量）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一次性层析柱主要企业在国际市场占有率（按销量，2023-2026）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2025年一次性层析柱主要企业在国际市场排名（按销量）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全球市场主要企业一次性层析柱销量（2023-2026）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全球市场，近三年一次性层析柱主要企业占有率及排名（按收入）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一次性层析柱主要企业在国际市场占有率（按收入，2023-2026）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2025年一次性层析柱主要企业在国际市场排名（按收入）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全球市场主要企业一次性层析柱销售收入（2023-2026）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全球市场主要企业一次性层析柱销售价格（2023-2026）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中国市场，近三年一次性层析柱主要企业占有率及排名（按销量）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一次性层析柱主要企业在中国市场占有率（按销量，2023-2026）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2025年一次性层析柱主要企业在中国市场排名（按销量）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中国市场主要企业一次性层析柱销量（2023-2026）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中国市场，近三年一次性层析柱主要企业占有率及排名（按收入）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一次性层析柱主要企业在中国市场占有率（按收入，2023-2026）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2025年一次性层析柱主要企业在中国市场排名（按收入）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中国市场主要企业一次性层析柱销售收入（2023-2026）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全球主要厂商一次性层析柱总部及产地分布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全球主要厂商成立时间及一次性层析柱商业化日期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全球主要厂商一次性层析柱产品类型及应用</w:t>
      </w:r>
      <w:r>
        <w:rPr>
          <w:rFonts w:hint="eastAsia"/>
        </w:rPr>
        <w:br/>
      </w:r>
      <w:r>
        <w:rPr>
          <w:rFonts w:hint="eastAsia"/>
        </w:rPr>
        <w:t>　　2.9 一次性层析柱行业集中度、竞争程度分析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一次性层析柱行业集中度分析：2025年全球Top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全球一次性层析柱第一梯队、第二梯队和第三梯队生产商（品牌）及市场份额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全球一次性层析柱总体规模分析</w:t>
      </w:r>
      <w:r>
        <w:rPr>
          <w:rFonts w:hint="eastAsia"/>
        </w:rPr>
        <w:br/>
      </w:r>
      <w:r>
        <w:rPr>
          <w:rFonts w:hint="eastAsia"/>
        </w:rPr>
        <w:t>　　3.1 全球一次性层析柱供需现状及预测（2021-2032）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全球一次性层析柱产能、产量、产能利用率及发展趋势（2021-2032）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全球一次性层析柱产量、需求量及发展趋势（2021-2032）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全球主要地区一次性层析柱产量及发展趋势（2021-2032）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全球主要地区一次性层析柱产量（2021-2026）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全球主要地区一次性层析柱产量（2027-2032）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全球主要地区一次性层析柱产量市场份额（2021-2032）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中国一次性层析柱供需现状及预测（2021-2032）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中国一次性层析柱产能、产量、产能利用率及发展趋势（2021-2032）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中国一次性层析柱产量、市场需求量及发展趋势（2021-2032）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中国市场一次性层析柱进出口（2021-2032）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全球一次性层析柱销量及销售额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全球市场一次性层析柱销售额（2021-2032）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全球市场一次性层析柱销量（2021-2032）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全球市场一次性层析柱价格趋势（2021-2032）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全球一次性层析柱主要地区分析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全球主要地区一次性层析柱市场规模分析：2021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全球主要地区一次性层析柱销售收入及市场份额（2021-2026）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全球主要地区一次性层析柱销售收入预测（2027-2032）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全球主要地区一次性层析柱销量分析：2021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全球主要地区一次性层析柱销量及市场份额（2021-2026）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全球主要地区一次性层析柱销量及市场份额预测（2027-2032）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北美市场一次性层析柱销量、收入及增长率（2021-2032）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欧洲市场一次性层析柱销量、收入及增长率（2021-2032）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中国市场一次性层析柱销量、收入及增长率（2021-2032）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日本市场一次性层析柱销量、收入及增长率（2021-2032）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东南亚市场一次性层析柱销量、收入及增长率（2021-2032）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印度市场一次性层析柱销量、收入及增长率（2021-2032）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南美市场一次性层析柱销量、收入及增长率（2021-2032）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中东市场一次性层析柱销量、收入及增长率（2021-2032）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一次性层析柱销量、收入、价格及毛利率（2021-2026）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不同产品类型一次性层析柱分析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全球不同产品类型一次性层析柱销量（2021-2032）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全球不同产品类型一次性层析柱销量及市场份额（2021-2026）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全球不同产品类型一次性层析柱销量预测（2027-2032）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全球不同产品类型一次性层析柱收入（2021-2032）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全球不同产品类型一次性层析柱收入及市场份额（2021-2026）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全球不同产品类型一次性层析柱收入预测（2027-2032）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全球不同产品类型一次性层析柱价格走势（2021-2032）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中国不同产品类型一次性层析柱销量（2021-2032）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中国不同产品类型一次性层析柱销量及市场份额（2021-2026）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中国不同产品类型一次性层析柱销量预测（2027-2032）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中国不同产品类型一次性层析柱收入（2021-2032）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中国不同产品类型一次性层析柱收入及市场份额（2021-2026）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中国不同产品类型一次性层析柱收入预测（2027-2032）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不同应用一次性层析柱分析</w:t>
      </w:r>
      <w:r>
        <w:rPr>
          <w:rFonts w:hint="eastAsia"/>
        </w:rPr>
        <w:br/>
      </w:r>
      <w:r>
        <w:rPr>
          <w:rFonts w:hint="eastAsia"/>
        </w:rPr>
        <w:t>　　7.1 全球不同应用一次性层析柱销量（2021-2032）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全球不同应用一次性层析柱销量及市场份额（2021-2026）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全球不同应用一次性层析柱销量预测（2027-2032）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全球不同应用一次性层析柱收入（2021-2032）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全球不同应用一次性层析柱收入及市场份额（2021-2026）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全球不同应用一次性层析柱收入预测（2027-2032）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全球不同应用一次性层析柱价格走势（2021-2032）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中国不同应用一次性层析柱销量（2021-2032）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中国不同应用一次性层析柱销量及市场份额（2021-2026）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中国不同应用一次性层析柱销量预测（2027-2032）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中国不同应用一次性层析柱收入（2021-2032）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中国不同应用一次性层析柱收入及市场份额（2021-2026）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中国不同应用一次性层析柱收入预测（2027-2032）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一次性层析柱行业发展趋势</w:t>
      </w:r>
      <w:r>
        <w:rPr>
          <w:rFonts w:hint="eastAsia"/>
        </w:rPr>
        <w:br/>
      </w:r>
      <w:r>
        <w:rPr>
          <w:rFonts w:hint="eastAsia"/>
        </w:rPr>
        <w:t>　　8.2 一次性层析柱行业主要驱动因素</w:t>
      </w:r>
      <w:r>
        <w:rPr>
          <w:rFonts w:hint="eastAsia"/>
        </w:rPr>
        <w:br/>
      </w:r>
      <w:r>
        <w:rPr>
          <w:rFonts w:hint="eastAsia"/>
        </w:rPr>
        <w:t>　　8.3 一次性层析柱中国企业SWOT分析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中国一次性层析柱行业政策环境分析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一次性层析柱行业产业链简介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一次性层析柱行业供应链分析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一次性层析柱主要原料及供应情况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一次性层析柱行业采购模式</w:t>
      </w:r>
      <w:r>
        <w:rPr>
          <w:rFonts w:hint="eastAsia"/>
        </w:rPr>
        <w:br/>
      </w:r>
      <w:r>
        <w:rPr>
          <w:rFonts w:hint="eastAsia"/>
        </w:rPr>
        <w:t>　　9.3 一次性层析柱行业生产模式</w:t>
      </w:r>
      <w:r>
        <w:rPr>
          <w:rFonts w:hint="eastAsia"/>
        </w:rPr>
        <w:br/>
      </w:r>
      <w:r>
        <w:rPr>
          <w:rFonts w:hint="eastAsia"/>
        </w:rPr>
        <w:t>　　9.4 一次性层析柱行业销售模式及销售渠道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按产品类型细分，全球一次性层析柱市场规模2021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按柱介质形态细分，全球一次性层析柱市场规模2021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按床体积细分，全球一次性层析柱市场规模2021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按应用细分，全球一次性层析柱市场规模（CAGR）2021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一次性层析柱行业发展主要特点</w:t>
      </w:r>
      <w:r>
        <w:rPr>
          <w:rFonts w:hint="eastAsia"/>
        </w:rPr>
        <w:br/>
      </w:r>
      <w:r>
        <w:rPr>
          <w:rFonts w:hint="eastAsia"/>
        </w:rPr>
        <w:t>　　表 6： 一次性层析柱行业发展有利因素分析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一次性层析柱行业发展不利因素分析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进入一次性层析柱行业壁垒</w:t>
      </w:r>
      <w:r>
        <w:rPr>
          <w:rFonts w:hint="eastAsia"/>
        </w:rPr>
        <w:br/>
      </w:r>
      <w:r>
        <w:rPr>
          <w:rFonts w:hint="eastAsia"/>
        </w:rPr>
        <w:t>　　表 9： 一次性层析柱主要企业在国际市场占有率（按销量，2023-2026）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2025年一次性层析柱主要企业在国际市场排名（按销量）&amp;（千个）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全球市场主要企业一次性层析柱销量（2023-2026）&amp;（千个）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一次性层析柱主要企业在国际市场占有率（按收入，2023-2026）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2025年一次性层析柱主要企业在国际市场排名（按收入）&amp;（万元）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全球市场主要企业一次性层析柱销售收入（2023-2026）&amp;（万元）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全球市场主要企业一次性层析柱销售价格（2023-2026）&amp;（元/个）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一次性层析柱主要企业在中国市场占有率（按销量，2023-2026）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2025年一次性层析柱主要企业在中国市场排名（按销量）&amp;（千个）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中国市场主要企业一次性层析柱销量（2023-2026）&amp;（千个）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一次性层析柱主要企业在中国市场占有率（按收入，2023-2026）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2025年一次性层析柱主要企业在中国市场排名（按收入）&amp;（万元）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中国市场主要企业一次性层析柱销售收入（2023-2026）&amp;（万元）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全球主要厂商一次性层析柱总部及产地分布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全球主要厂商成立时间及一次性层析柱商业化日期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全球主要厂商一次性层析柱产品类型及应用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2025年全球一次性层析柱主要厂商市场地位（第一梯队、第二梯队和第三梯队）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全球一次性层析柱市场投资、并购等现状分析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全球主要地区一次性层析柱产量增速（CAGR）：（2021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全球主要地区一次性层析柱产量（2021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全球主要地区一次性层析柱产量（2021-2026）&amp;（千个）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全球主要地区一次性层析柱产量（2027-2032）&amp;（千个）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全球主要地区一次性层析柱产量市场份额（2021-2026）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全球主要地区一次性层析柱产量市场份额（2027-2032）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中国市场一次性层析柱产量、销量、进出口（2021-2026）&amp;（千个）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中国市场一次性层析柱产量、销量、进出口预测（2027-2032）&amp;（千个）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全球主要地区一次性层析柱销售收入增速：（2021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全球主要地区一次性层析柱销售收入（2021-2026）&amp;（万元）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全球主要地区一次性层析柱销售收入市场份额（2021-2026）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全球主要地区一次性层析柱收入（2027-2032）&amp;（万元）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全球主要地区一次性层析柱收入市场份额（2027-2032）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全球主要地区一次性层析柱销量（千个）：2021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全球主要地区一次性层析柱销量（2021-2026）&amp;（千个）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全球主要地区一次性层析柱销量市场份额（2021-2026）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全球主要地区一次性层析柱销量（2027-2032）&amp;（千个）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全球主要地区一次性层析柱销量份额（2027-2032）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一次性层析柱生产基地、销售区域、竞争对手及市场地位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一次性层析柱产品规格、参数及市场应用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一次性层析柱销量（千个）、收入（万元）、价格（元/个）及毛利率（2021-2026）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全球不同产品类型一次性层析柱销量（2021-2026）&amp;（千个）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全球不同产品类型一次性层析柱销量市场份额（2021-2026）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全球不同产品类型一次性层析柱销量预测（2027-2032）&amp;（千个）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全球市场不同产品类型一次性层析柱销量市场份额预测（2027-2032）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全球不同产品类型一次性层析柱收入（2021-2026）&amp;（万元）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全球不同产品类型一次性层析柱收入市场份额（2021-2026）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全球不同产品类型一次性层析柱收入预测（2027-2032）&amp;（万元）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全球不同产品类型一次性层析柱收入市场份额预测（2027-2032）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中国不同产品类型一次性层析柱销量（2021-2026）&amp;（千个）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中国不同产品类型一次性层析柱销量市场份额（2021-2026）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中国不同产品类型一次性层析柱销量预测（2027-2032）&amp;（千个）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全球市场不同产品类型一次性层析柱销量市场份额预测（2027-2032）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中国不同产品类型一次性层析柱收入（2021-2026）&amp;（万元）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中国不同产品类型一次性层析柱收入市场份额（2021-2026）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中国不同产品类型一次性层析柱收入预测（2027-2032）&amp;（万元）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中国不同产品类型一次性层析柱收入市场份额预测（2027-2032）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全球不同应用一次性层析柱销量（2021-2026）&amp;（千个）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全球不同应用一次性层析柱销量市场份额（2021-2026）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全球不同应用一次性层析柱销量预测（2027-2032）&amp;（千个）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全球市场不同应用一次性层析柱销量市场份额预测（2027-2032）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全球不同应用一次性层析柱收入（2021-2026）&amp;（万元）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全球不同应用一次性层析柱收入市场份额（2021-2026）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全球不同应用一次性层析柱收入预测（2027-2032）&amp;（万元）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全球不同应用一次性层析柱收入市场份额预测（2027-2032）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中国不同应用一次性层析柱销量（2021-2026）&amp;（千个）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中国不同应用一次性层析柱销量市场份额（2021-2026）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中国不同应用一次性层析柱销量预测（2027-2032）&amp;（千个）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中国市场不同应用一次性层析柱销量市场份额预测（2027-2032）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中国不同应用一次性层析柱收入（2021-2026）&amp;（万元）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中国不同应用一次性层析柱收入市场份额（2021-2026）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中国不同应用一次性层析柱收入预测（2027-2032）&amp;（万元）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中国不同应用一次性层析柱收入市场份额预测（2027-2032）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一次性层析柱行业发展趋势</w:t>
      </w:r>
      <w:r>
        <w:rPr>
          <w:rFonts w:hint="eastAsia"/>
        </w:rPr>
        <w:br/>
      </w:r>
      <w:r>
        <w:rPr>
          <w:rFonts w:hint="eastAsia"/>
        </w:rPr>
        <w:t>　　表 158： 一次性层析柱行业主要驱动因素</w:t>
      </w:r>
      <w:r>
        <w:rPr>
          <w:rFonts w:hint="eastAsia"/>
        </w:rPr>
        <w:br/>
      </w:r>
      <w:r>
        <w:rPr>
          <w:rFonts w:hint="eastAsia"/>
        </w:rPr>
        <w:t>　　表 159： 一次性层析柱行业供应链分析</w:t>
      </w:r>
      <w:r>
        <w:rPr>
          <w:rFonts w:hint="eastAsia"/>
        </w:rPr>
        <w:br/>
      </w:r>
      <w:r>
        <w:rPr>
          <w:rFonts w:hint="eastAsia"/>
        </w:rPr>
        <w:t>　　表 160： 一次性层析柱上游原料供应商</w:t>
      </w:r>
      <w:r>
        <w:rPr>
          <w:rFonts w:hint="eastAsia"/>
        </w:rPr>
        <w:br/>
      </w:r>
      <w:r>
        <w:rPr>
          <w:rFonts w:hint="eastAsia"/>
        </w:rPr>
        <w:t>　　表 161： 一次性层析柱主要地区不同应用客户分析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一次性层析柱典型经销商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一次性层析柱产品图片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全球不同产品类型一次性层析柱销售额2021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全球不同产品类型一次性层析柱市场份额2025 &amp; 2032</w:t>
      </w:r>
      <w:r>
        <w:rPr>
          <w:rFonts w:hint="eastAsia"/>
        </w:rPr>
        <w:br/>
      </w:r>
      <w:r>
        <w:rPr>
          <w:rFonts w:hint="eastAsia"/>
        </w:rPr>
        <w:t>　　图 4： 亲和层析柱产品图片</w:t>
      </w:r>
      <w:r>
        <w:rPr>
          <w:rFonts w:hint="eastAsia"/>
        </w:rPr>
        <w:br/>
      </w:r>
      <w:r>
        <w:rPr>
          <w:rFonts w:hint="eastAsia"/>
        </w:rPr>
        <w:t>　　图 5： 离子交换层析柱产品图片</w:t>
      </w:r>
      <w:r>
        <w:rPr>
          <w:rFonts w:hint="eastAsia"/>
        </w:rPr>
        <w:br/>
      </w:r>
      <w:r>
        <w:rPr>
          <w:rFonts w:hint="eastAsia"/>
        </w:rPr>
        <w:t>　　图 6： 疏水相互作用层析柱产品图片</w:t>
      </w:r>
      <w:r>
        <w:rPr>
          <w:rFonts w:hint="eastAsia"/>
        </w:rPr>
        <w:br/>
      </w:r>
      <w:r>
        <w:rPr>
          <w:rFonts w:hint="eastAsia"/>
        </w:rPr>
        <w:t>　　图 7： 全球不同柱介质形态一次性层析柱销售额2021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全球不同柱介质形态一次性层析柱市场份额2025 &amp; 2032</w:t>
      </w:r>
      <w:r>
        <w:rPr>
          <w:rFonts w:hint="eastAsia"/>
        </w:rPr>
        <w:br/>
      </w:r>
      <w:r>
        <w:rPr>
          <w:rFonts w:hint="eastAsia"/>
        </w:rPr>
        <w:t>　　图 9： 树脂填充层析柱产品图片</w:t>
      </w:r>
      <w:r>
        <w:rPr>
          <w:rFonts w:hint="eastAsia"/>
        </w:rPr>
        <w:br/>
      </w:r>
      <w:r>
        <w:rPr>
          <w:rFonts w:hint="eastAsia"/>
        </w:rPr>
        <w:t>　　图 10： 膜基层析柱产品图片</w:t>
      </w:r>
      <w:r>
        <w:rPr>
          <w:rFonts w:hint="eastAsia"/>
        </w:rPr>
        <w:br/>
      </w:r>
      <w:r>
        <w:rPr>
          <w:rFonts w:hint="eastAsia"/>
        </w:rPr>
        <w:t>　　图 11： 整体柱产品图片</w:t>
      </w:r>
      <w:r>
        <w:rPr>
          <w:rFonts w:hint="eastAsia"/>
        </w:rPr>
        <w:br/>
      </w:r>
      <w:r>
        <w:rPr>
          <w:rFonts w:hint="eastAsia"/>
        </w:rPr>
        <w:t>　　图 12： 全球不同床体积一次性层析柱销售额2021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全球不同床体积一次性层析柱市场份额2025 &amp; 2032</w:t>
      </w:r>
      <w:r>
        <w:rPr>
          <w:rFonts w:hint="eastAsia"/>
        </w:rPr>
        <w:br/>
      </w:r>
      <w:r>
        <w:rPr>
          <w:rFonts w:hint="eastAsia"/>
        </w:rPr>
        <w:t>　　图 14： 小床体积型（≤50 mL）产品图片</w:t>
      </w:r>
      <w:r>
        <w:rPr>
          <w:rFonts w:hint="eastAsia"/>
        </w:rPr>
        <w:br/>
      </w:r>
      <w:r>
        <w:rPr>
          <w:rFonts w:hint="eastAsia"/>
        </w:rPr>
        <w:t>　　图 15： 中床体积型（＞50 mL-1 L）产品图片</w:t>
      </w:r>
      <w:r>
        <w:rPr>
          <w:rFonts w:hint="eastAsia"/>
        </w:rPr>
        <w:br/>
      </w:r>
      <w:r>
        <w:rPr>
          <w:rFonts w:hint="eastAsia"/>
        </w:rPr>
        <w:t>　　图 16： 大床体积型（＞1 L）产品图片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全球不同应用一次性层析柱市场份额2025 &amp; 2032</w:t>
      </w:r>
      <w:r>
        <w:rPr>
          <w:rFonts w:hint="eastAsia"/>
        </w:rPr>
        <w:br/>
      </w:r>
      <w:r>
        <w:rPr>
          <w:rFonts w:hint="eastAsia"/>
        </w:rPr>
        <w:t>　　图 19： 工艺开发</w:t>
      </w:r>
      <w:r>
        <w:rPr>
          <w:rFonts w:hint="eastAsia"/>
        </w:rPr>
        <w:br/>
      </w:r>
      <w:r>
        <w:rPr>
          <w:rFonts w:hint="eastAsia"/>
        </w:rPr>
        <w:t>　　图 20： 临床阶段生产</w:t>
      </w:r>
      <w:r>
        <w:rPr>
          <w:rFonts w:hint="eastAsia"/>
        </w:rPr>
        <w:br/>
      </w:r>
      <w:r>
        <w:rPr>
          <w:rFonts w:hint="eastAsia"/>
        </w:rPr>
        <w:t>　　图 21： 商业化生物制造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2025年全球前五大生产商一次性层析柱市场份额</w:t>
      </w:r>
      <w:r>
        <w:rPr>
          <w:rFonts w:hint="eastAsia"/>
        </w:rPr>
        <w:br/>
      </w:r>
      <w:r>
        <w:rPr>
          <w:rFonts w:hint="eastAsia"/>
        </w:rPr>
        <w:t>　　图 24： 2025年全球一次性层析柱第一梯队、第二梯队和第三梯队厂商及市场份额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全球一次性层析柱产能、产量、产能利用率及发展趋势（2021-2032）&amp;（千个）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全球一次性层析柱产量、需求量及发展趋势（2021-2032）&amp;（千个）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全球主要地区一次性层析柱产量市场份额（2021-2032）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中国一次性层析柱产能、产量、产能利用率及发展趋势（2021-2032）&amp;（千个）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中国一次性层析柱产量、市场需求量及发展趋势（2021-2032）&amp;（千个）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全球一次性层析柱市场销售额及增长率：（2021-2032）&amp;（万元）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全球市场一次性层析柱市场规模：2021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全球市场一次性层析柱价格趋势（2021-2032）&amp;（元/个）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全球主要地区一次性层析柱销售收入（2021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全球主要地区一次性层析柱销售收入市场份额（2021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北美市场一次性层析柱收入及增长率（2021-2032）&amp;（万元）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欧洲市场一次性层析柱收入及增长率（2021-2032）&amp;（万元）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中国市场一次性层析柱收入及增长率（2021-2032）&amp;（万元）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日本市场一次性层析柱收入及增长率（2021-2032）&amp;（万元）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东南亚市场一次性层析柱收入及增长率（2021-2032）&amp;（万元）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印度市场一次性层析柱收入及增长率（2021-2032）&amp;（万元）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南美市场一次性层析柱收入及增长率（2021-2032）&amp;（万元）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中东市场一次性层析柱销量及增长率（2021-2032）&amp;（千个）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中东市场一次性层析柱收入及增长率（2021-2032）&amp;（万元）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全球不同产品类型一次性层析柱价格走势（2021-2032）&amp;（元/个）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全球不同应用一次性层析柱价格走势（2021-2032）&amp;（元/个）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一次性层析柱中国企业SWOT分析</w:t>
      </w:r>
      <w:r>
        <w:rPr>
          <w:rFonts w:hint="eastAsia"/>
        </w:rPr>
        <w:br/>
      </w:r>
      <w:r>
        <w:rPr>
          <w:rFonts w:hint="eastAsia"/>
        </w:rPr>
        <w:t>　　图 55： 一次性层析柱产业链</w:t>
      </w:r>
      <w:r>
        <w:rPr>
          <w:rFonts w:hint="eastAsia"/>
        </w:rPr>
        <w:br/>
      </w:r>
      <w:r>
        <w:rPr>
          <w:rFonts w:hint="eastAsia"/>
        </w:rPr>
        <w:t>　　图 56： 一次性层析柱行业采购模式分析</w:t>
      </w:r>
      <w:r>
        <w:rPr>
          <w:rFonts w:hint="eastAsia"/>
        </w:rPr>
        <w:br/>
      </w:r>
      <w:r>
        <w:rPr>
          <w:rFonts w:hint="eastAsia"/>
        </w:rPr>
        <w:t>　　图 57： 一次性层析柱行业生产模式</w:t>
      </w:r>
      <w:r>
        <w:rPr>
          <w:rFonts w:hint="eastAsia"/>
        </w:rPr>
        <w:br/>
      </w:r>
      <w:r>
        <w:rPr>
          <w:rFonts w:hint="eastAsia"/>
        </w:rPr>
        <w:t>　　图 58： 一次性层析柱行业销售模式分析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f67dbd11b48d1" w:history="1">
        <w:r>
          <w:rPr>
            <w:rStyle w:val="Hyperlink"/>
          </w:rPr>
          <w:t>2026-2032年全球与中国一次性层析柱行业现状及前景趋势预测报告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f67dbd11b48d1" w:history="1">
        <w:r>
          <w:rPr>
            <w:rStyle w:val="Hyperlink"/>
          </w:rPr>
          <w:t>https://www.20087.com/8/17/YiCiXingCengXiZhuDeXianZhuangYuQianJing.html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e0526cbe34452" w:history="1">
      <w:r>
        <w:rPr>
          <w:rStyle w:val="Hyperlink"/>
        </w:rPr>
        <w:t>2026-2032年全球与中国一次性层析柱行业现状及前景趋势预测报告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CiXingCengXiZhuDeXianZhuangYuQianJing.html" TargetMode="External" Id="R839f67dbd11b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CiXingCengXiZhuDeXianZhuangYuQianJing.html" TargetMode="External" Id="R436e0526cbe3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2026-07-10T08:26:01Z</dcterms:created>
  <dcterms:modified xsi:type="dcterms:W3CDTF">2026-07-10T09:26:01Z</dcterms:modified>
  <dc:subject>2026-2032年全球与中国一次性层析柱行业现状及前景趋势预测报告</dc:subject>
  <dc:title>2026-2032年全球与中国一次性层析柱行业现状及前景趋势预测报告</dc:title>
  <cp:keywords>2026-2032年全球与中国一次性层析柱行业现状及前景趋势预测报告</cp:keywords>
  <dc:description>2026-2032年全球与中国一次性层析柱行业现状及前景趋势预测报告</dc:description>
</cp:coreProperties>
</file>