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0a5877184673" w:history="1">
              <w:r>
                <w:rPr>
                  <w:rStyle w:val="Hyperlink"/>
                </w:rPr>
                <w:t>全球与中国丁二腈发展现状分析及市场前景报告（2022-2028年）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0a5877184673" w:history="1">
              <w:r>
                <w:rPr>
                  <w:rStyle w:val="Hyperlink"/>
                </w:rPr>
                <w:t>全球与中国丁二腈发展现状分析及市场前景报告（2022-2028年）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90a5877184673" w:history="1">
                <w:r>
                  <w:rPr>
                    <w:rStyle w:val="Hyperlink"/>
                  </w:rPr>
                  <w:t>https://www.20087.com/8/17/DingErJingDeQianJing.html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合成橡胶、工程塑料等高性能材料的原料，其市场受益于汽车、电子等行业的发展而持续增长。目前，全球丁二腈产能扩张受限，主要由少数几家大型化工企业主导，且生产过程存在一定的环保压力。因此，行业面临提高能效、降低成本和减少环境影响的挑战。</w:t>
      </w:r>
      <w:r>
        <w:rPr>
          <w:rFonts w:hint="eastAsia"/>
        </w:rPr>
        <w:br/>
      </w:r>
      <w:r>
        <w:rPr>
          <w:rFonts w:hint="eastAsia"/>
        </w:rPr>
        <w:t>　　未来丁二腈行业将朝着绿色化、高效化的方向发展。技术创新，如开发更环保的生产工艺，利用生物技术替代传统的化学合成路径，将是关键。随着全球对可持续材料需求的增加，丁二腈行业需加强产业链合作，优化资源配置，提高供应链的韧性和灵活性。同时，探索丁二腈在新兴领域的应用，如可降解塑料和高性能纤维，将为行业打开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0a5877184673" w:history="1">
        <w:r>
          <w:rPr>
            <w:rStyle w:val="Hyperlink"/>
          </w:rPr>
          <w:t>全球与中国丁二腈发展现状分析及市场前景报告（2022-2028年）</w:t>
        </w:r>
      </w:hyperlink>
      <w:r>
        <w:rPr>
          <w:rFonts w:hint="eastAsia"/>
        </w:rPr>
        <w:t>》全面分析了丁二腈行业的现状，深入探讨了丁二腈市场需求、市场规模及价格波动。丁二腈报告探讨了产业链关键环节，并对丁二腈各细分市场进行了研究。同时，基于权威数据和专业分析，科学预测了丁二腈市场前景与发展趋势。此外，还评估了丁二腈重点企业的经营状况，包括品牌影响力、市场集中度以及竞争格局，并审慎剖析了潜在风险与机遇。丁二腈报告以其专业性、科学性和权威性，成为丁二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丁二腈行业发展综述</w:t>
      </w:r>
      <w:r>
        <w:rPr>
          <w:rFonts w:hint="eastAsia"/>
        </w:rPr>
        <w:br/>
      </w:r>
      <w:r>
        <w:rPr>
          <w:rFonts w:hint="eastAsia"/>
        </w:rPr>
        <w:t>　　1.1 丁二腈行业概述及统计范围</w:t>
      </w:r>
      <w:r>
        <w:rPr>
          <w:rFonts w:hint="eastAsia"/>
        </w:rPr>
        <w:br/>
      </w:r>
      <w:r>
        <w:rPr>
          <w:rFonts w:hint="eastAsia"/>
        </w:rPr>
        <w:t>　　1.2 丁二腈行业主要产品分类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不同产品类型丁二腈增长趋势2021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纯度：大于97%</w:t>
      </w:r>
      <w:r>
        <w:rPr>
          <w:rFonts w:hint="eastAsia"/>
        </w:rPr>
        <w:br/>
      </w:r>
      <w:r>
        <w:rPr>
          <w:rFonts w:hint="eastAsia"/>
        </w:rPr>
        <w:t>　　　　1.2.3 纯度：大于98%</w:t>
      </w:r>
      <w:r>
        <w:rPr>
          <w:rFonts w:hint="eastAsia"/>
        </w:rPr>
        <w:br/>
      </w:r>
      <w:r>
        <w:rPr>
          <w:rFonts w:hint="eastAsia"/>
        </w:rPr>
        <w:t>　　　　1.2.4 纯度：大于99%</w:t>
      </w:r>
      <w:r>
        <w:rPr>
          <w:rFonts w:hint="eastAsia"/>
        </w:rPr>
        <w:br/>
      </w:r>
      <w:r>
        <w:rPr>
          <w:rFonts w:hint="eastAsia"/>
        </w:rPr>
        <w:t>　　1.3 丁二腈下游市场应用及需求分析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不同应用丁二腈增长趋势2021 VS 2028</w:t>
      </w:r>
      <w:r>
        <w:rPr>
          <w:rFonts w:hint="eastAsia"/>
        </w:rPr>
        <w:br/>
      </w:r>
      <w:r>
        <w:rPr>
          <w:rFonts w:hint="eastAsia"/>
        </w:rPr>
        <w:t>　　　　1.3.2 石油馏分芳烃萃取溶剂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镀镍光亮剂</w:t>
      </w:r>
      <w:r>
        <w:rPr>
          <w:rFonts w:hint="eastAsia"/>
        </w:rPr>
        <w:br/>
      </w:r>
      <w:r>
        <w:rPr>
          <w:rFonts w:hint="eastAsia"/>
        </w:rPr>
        <w:t>　　　　1.3.5 锂离子电池电解液添加剂</w:t>
      </w:r>
      <w:r>
        <w:rPr>
          <w:rFonts w:hint="eastAsia"/>
        </w:rPr>
        <w:br/>
      </w:r>
      <w:r>
        <w:rPr>
          <w:rFonts w:hint="eastAsia"/>
        </w:rPr>
        <w:t>　　　　1.3.6 喹吖啶酮颜料原料</w:t>
      </w:r>
      <w:r>
        <w:rPr>
          <w:rFonts w:hint="eastAsia"/>
        </w:rPr>
        <w:br/>
      </w:r>
      <w:r>
        <w:rPr>
          <w:rFonts w:hint="eastAsia"/>
        </w:rPr>
        <w:t>　　　　1.3.7 生产尼龙-4</w:t>
      </w:r>
      <w:r>
        <w:rPr>
          <w:rFonts w:hint="eastAsia"/>
        </w:rPr>
        <w:br/>
      </w:r>
      <w:r>
        <w:rPr>
          <w:rFonts w:hint="eastAsia"/>
        </w:rPr>
        <w:t>　　　　1.3.8 医药中间体</w:t>
      </w:r>
      <w:r>
        <w:rPr>
          <w:rFonts w:hint="eastAsia"/>
        </w:rPr>
        <w:br/>
      </w:r>
      <w:r>
        <w:rPr>
          <w:rFonts w:hint="eastAsia"/>
        </w:rPr>
        <w:t>　　　　1.3.9 运输和储存</w:t>
      </w:r>
      <w:r>
        <w:rPr>
          <w:rFonts w:hint="eastAsia"/>
        </w:rPr>
        <w:br/>
      </w:r>
      <w:r>
        <w:rPr>
          <w:rFonts w:hint="eastAsia"/>
        </w:rPr>
        <w:t>　　　　1.3.10 彩色印刷或塑料材料着色剂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丁二腈行业发展总体概况</w:t>
      </w:r>
      <w:r>
        <w:rPr>
          <w:rFonts w:hint="eastAsia"/>
        </w:rPr>
        <w:br/>
      </w:r>
      <w:r>
        <w:rPr>
          <w:rFonts w:hint="eastAsia"/>
        </w:rPr>
        <w:t>　　　　1.4.2 丁二腈行业发展主要特点</w:t>
      </w:r>
      <w:r>
        <w:rPr>
          <w:rFonts w:hint="eastAsia"/>
        </w:rPr>
        <w:br/>
      </w:r>
      <w:r>
        <w:rPr>
          <w:rFonts w:hint="eastAsia"/>
        </w:rPr>
        <w:t>　　　　1.4.3 丁二腈行业发展影响因素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全球丁二腈行业供需及预测分析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全球丁二腈总产能、产量、产值及需求分析（2017-2021年）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中国丁二腈总产能、产量、产值及需求分析（2017-2021年）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全球主要地区丁二腈供需及预测分析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全球主要地区丁二腈产值分析（2017-2021年）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全球主要地区丁二腈产量分析（2017-2021年）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全球主要地区丁二腈价格分析（2017-2021年）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全球主要地区丁二腈消费格局及预测分析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全球主要厂商丁二腈产能、产量及产值分析（2017-2021年）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全球主要厂商总部及丁二腈产地分布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全球主要厂商丁二腈产品类型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中国本土主要厂商丁二腈产量及产值分析（2017-2021年）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中国市场丁二腈销售情况分析</w:t>
      </w:r>
      <w:r>
        <w:rPr>
          <w:rFonts w:hint="eastAsia"/>
        </w:rPr>
        <w:br/>
      </w:r>
      <w:r>
        <w:rPr>
          <w:rFonts w:hint="eastAsia"/>
        </w:rPr>
        <w:t>　　3.3 丁二腈行业波特五力分析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不同产品类型丁二腈分析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全球市场不同产品类型丁二腈产量（2017-2021年）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全球市场不同产品类型丁二腈产量及市场份额（2017-2021年）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全球市场不同产品类型丁二腈产量预测（2017-2021年）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全球市场不同产品类型丁二腈规模（2017-2021年）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全球市场不同产品类型丁二腈规模及市场份额（2017-2021年）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全球市场不同产品类型丁二腈规模预测（2017-2021年）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全球市场不同产品类型丁二腈价格走势（2017-2021年）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不同应用丁二腈分析</w:t>
      </w:r>
      <w:r>
        <w:rPr>
          <w:rFonts w:hint="eastAsia"/>
        </w:rPr>
        <w:br/>
      </w:r>
      <w:r>
        <w:rPr>
          <w:rFonts w:hint="eastAsia"/>
        </w:rPr>
        <w:t>　　5.1 全球市场不同应用丁二腈产量（2017-2021年）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全球市场不同应用丁二腈产量及市场份额（2017-2021年）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全球市场不同应用丁二腈产量预测（2017-2021年）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全球市场不同应用丁二腈规模（2017-2021年）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全球市场不同应用丁二腈规模及市场份额（2017-2021年）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全球市场不同应用丁二腈规模预测（2017-2021年）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全球市场不同应用丁二腈价格走势（2017-2021年）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中国丁二腈行业政策环境分析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政策环境对丁二腈行业的影响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丁二腈行业经济环境分析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经济环境对丁二腈行业的影响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丁二腈行业产业链简介</w:t>
      </w:r>
      <w:r>
        <w:rPr>
          <w:rFonts w:hint="eastAsia"/>
        </w:rPr>
        <w:br/>
      </w:r>
      <w:r>
        <w:rPr>
          <w:rFonts w:hint="eastAsia"/>
        </w:rPr>
        <w:t>　　7.3 丁二腈行业供应链分析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上下游行业对丁二腈行业的影响</w:t>
      </w:r>
      <w:r>
        <w:rPr>
          <w:rFonts w:hint="eastAsia"/>
        </w:rPr>
        <w:br/>
      </w:r>
      <w:r>
        <w:rPr>
          <w:rFonts w:hint="eastAsia"/>
        </w:rPr>
        <w:t>　　7.4 丁二腈行业采购模式</w:t>
      </w:r>
      <w:r>
        <w:rPr>
          <w:rFonts w:hint="eastAsia"/>
        </w:rPr>
        <w:br/>
      </w:r>
      <w:r>
        <w:rPr>
          <w:rFonts w:hint="eastAsia"/>
        </w:rPr>
        <w:t>　　7.5 丁二腈行业生产模式</w:t>
      </w:r>
      <w:r>
        <w:rPr>
          <w:rFonts w:hint="eastAsia"/>
        </w:rPr>
        <w:br/>
      </w:r>
      <w:r>
        <w:rPr>
          <w:rFonts w:hint="eastAsia"/>
        </w:rPr>
        <w:t>　　7.6 丁二腈行业销售模式及销售渠道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全球市场主要丁二腈厂商简介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按照不同产品类型，丁二腈主要可以分为如下几个类别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不同产品类型丁二腈增长趋势2021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从不同应用，丁二腈主要包括如下几个方面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不同应用丁二腈增长趋势2021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丁二腈行业发展主要特点</w:t>
      </w:r>
      <w:r>
        <w:rPr>
          <w:rFonts w:hint="eastAsia"/>
        </w:rPr>
        <w:br/>
      </w:r>
      <w:r>
        <w:rPr>
          <w:rFonts w:hint="eastAsia"/>
        </w:rPr>
        <w:t>　　表6 丁二腈行业发展有利因素分析</w:t>
      </w:r>
      <w:r>
        <w:rPr>
          <w:rFonts w:hint="eastAsia"/>
        </w:rPr>
        <w:br/>
      </w:r>
      <w:r>
        <w:rPr>
          <w:rFonts w:hint="eastAsia"/>
        </w:rPr>
        <w:t>　　表7 丁二腈行业发展不利因素分析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进入丁二腈行业壁垒</w:t>
      </w:r>
      <w:r>
        <w:rPr>
          <w:rFonts w:hint="eastAsia"/>
        </w:rPr>
        <w:br/>
      </w:r>
      <w:r>
        <w:rPr>
          <w:rFonts w:hint="eastAsia"/>
        </w:rPr>
        <w:t>　　表9 丁二腈发展趋势及建议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全球主要地区丁二腈产值（百万美元）：2021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全球主要地区丁二腈产值列表（2017-2021年）&amp;（百万美元）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全球主要地区丁二腈消费量（2017-2021年）&amp;（吨）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全球主要地区丁二腈消费量（2017-2021年）&amp;（吨）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北美丁二腈基本情况分析</w:t>
      </w:r>
      <w:r>
        <w:rPr>
          <w:rFonts w:hint="eastAsia"/>
        </w:rPr>
        <w:br/>
      </w:r>
      <w:r>
        <w:rPr>
          <w:rFonts w:hint="eastAsia"/>
        </w:rPr>
        <w:t>　　表18 欧洲丁二腈基本情况分析</w:t>
      </w:r>
      <w:r>
        <w:rPr>
          <w:rFonts w:hint="eastAsia"/>
        </w:rPr>
        <w:br/>
      </w:r>
      <w:r>
        <w:rPr>
          <w:rFonts w:hint="eastAsia"/>
        </w:rPr>
        <w:t>　　表19 亚太丁二腈基本情况分析</w:t>
      </w:r>
      <w:r>
        <w:rPr>
          <w:rFonts w:hint="eastAsia"/>
        </w:rPr>
        <w:br/>
      </w:r>
      <w:r>
        <w:rPr>
          <w:rFonts w:hint="eastAsia"/>
        </w:rPr>
        <w:t>　　表20 拉美丁二腈基本情况分析</w:t>
      </w:r>
      <w:r>
        <w:rPr>
          <w:rFonts w:hint="eastAsia"/>
        </w:rPr>
        <w:br/>
      </w:r>
      <w:r>
        <w:rPr>
          <w:rFonts w:hint="eastAsia"/>
        </w:rPr>
        <w:t>　　表21 中东及非洲丁二腈基本情况分析</w:t>
      </w:r>
      <w:r>
        <w:rPr>
          <w:rFonts w:hint="eastAsia"/>
        </w:rPr>
        <w:br/>
      </w:r>
      <w:r>
        <w:rPr>
          <w:rFonts w:hint="eastAsia"/>
        </w:rPr>
        <w:t>　　表22 中国市场丁二腈出口目的地、占比及产品结构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中国市场丁二腈出口来源、占比及产品结构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全球主要厂商丁二腈产能及市场份额（2017-2021年）&amp;（吨）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全球主要厂商丁二腈产量及市场份额（2017-2021年）&amp;（吨）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全球主要厂商丁二腈产值及市场份额（2017-2021年）&amp;（百万美元）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2022年全球主要厂商丁二腈产量及产值排名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全球主要厂商丁二腈产品出厂价格（2017-2021年）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全球主要厂商丁二腈产地分布及商业化日期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全球主要厂商丁二腈产品类型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中国主要厂商丁二腈产量及市场份额（2017-2021年）&amp;（吨）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中国主要厂商丁二腈产值及市场份额（2017-2021年）&amp;（百万美元）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2022年中国本土主要丁二腈厂商排名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2022年中国市场主要厂商丁二腈销量排名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全球市场不同产品类型丁二腈产量市场份额（2017-2021年）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全球市场不同产品类型丁二腈产量预测（2017-2021年）&amp;（吨）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全球市场不同产品类型丁二腈产量市场份额预测（2017-2021年）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全球市场不同产品类型丁二腈规模（2017-2021年）&amp;（百万美元）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全球市场不同产品类型丁二腈规模市场份额（2017-2021年）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全球市场不同产品类型丁二腈规模预测（2017-2021年）&amp;（百万美元）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全球市场不同产品类型丁二腈规模市场份额预测（2017-2021年）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全球市场不同应用丁二腈产量市场份额（2017-2021年）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全球市场不同应用丁二腈产量预测（2017-2021年）&amp;（吨）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全球市场不同应用丁二腈产量市场份额预测（2017-2021年）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全球市场不同应用丁二腈规模（2017-2021年）&amp;（百万美元）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全球市场不同应用丁二腈规模市场份额（2017-2021年）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全球市场不同应用丁二腈规模预测（2017-2021年）&amp;（百万美元）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全球市场不同应用丁二腈规模市场份额预测（2017-2021年）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丁二腈行业技术发展趋势</w:t>
      </w:r>
      <w:r>
        <w:rPr>
          <w:rFonts w:hint="eastAsia"/>
        </w:rPr>
        <w:br/>
      </w:r>
      <w:r>
        <w:rPr>
          <w:rFonts w:hint="eastAsia"/>
        </w:rPr>
        <w:t>　　表54 丁二腈行业供应链分析</w:t>
      </w:r>
      <w:r>
        <w:rPr>
          <w:rFonts w:hint="eastAsia"/>
        </w:rPr>
        <w:br/>
      </w:r>
      <w:r>
        <w:rPr>
          <w:rFonts w:hint="eastAsia"/>
        </w:rPr>
        <w:t>　　表55 丁二腈上游原料供应商</w:t>
      </w:r>
      <w:r>
        <w:rPr>
          <w:rFonts w:hint="eastAsia"/>
        </w:rPr>
        <w:br/>
      </w:r>
      <w:r>
        <w:rPr>
          <w:rFonts w:hint="eastAsia"/>
        </w:rPr>
        <w:t>　　表56 丁二腈行业下游客户分析</w:t>
      </w:r>
      <w:r>
        <w:rPr>
          <w:rFonts w:hint="eastAsia"/>
        </w:rPr>
        <w:br/>
      </w:r>
      <w:r>
        <w:rPr>
          <w:rFonts w:hint="eastAsia"/>
        </w:rPr>
        <w:t>　　表57 丁二腈行业主要下游客户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上下游行业对丁二腈行业的影响</w:t>
      </w:r>
      <w:r>
        <w:rPr>
          <w:rFonts w:hint="eastAsia"/>
        </w:rPr>
        <w:br/>
      </w:r>
      <w:r>
        <w:rPr>
          <w:rFonts w:hint="eastAsia"/>
        </w:rPr>
        <w:t>　　表59 丁二腈行业主要经销商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中国不同产品类型丁二腈产量市场份额2020 &amp; 2026</w:t>
      </w:r>
      <w:r>
        <w:rPr>
          <w:rFonts w:hint="eastAsia"/>
        </w:rPr>
        <w:br/>
      </w:r>
      <w:r>
        <w:rPr>
          <w:rFonts w:hint="eastAsia"/>
        </w:rPr>
        <w:t>　　图2 纯度：大于97%产品图片</w:t>
      </w:r>
      <w:r>
        <w:rPr>
          <w:rFonts w:hint="eastAsia"/>
        </w:rPr>
        <w:br/>
      </w:r>
      <w:r>
        <w:rPr>
          <w:rFonts w:hint="eastAsia"/>
        </w:rPr>
        <w:t>　　图3 纯度：大于98%产品图片</w:t>
      </w:r>
      <w:r>
        <w:rPr>
          <w:rFonts w:hint="eastAsia"/>
        </w:rPr>
        <w:br/>
      </w:r>
      <w:r>
        <w:rPr>
          <w:rFonts w:hint="eastAsia"/>
        </w:rPr>
        <w:t>　　图4 纯度：大于99%产品图片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中国不同应用丁二腈消费量市场份额2021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石油馏分芳烃萃取溶剂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镀镍光亮剂</w:t>
      </w:r>
      <w:r>
        <w:rPr>
          <w:rFonts w:hint="eastAsia"/>
        </w:rPr>
        <w:br/>
      </w:r>
      <w:r>
        <w:rPr>
          <w:rFonts w:hint="eastAsia"/>
        </w:rPr>
        <w:t>　　图9 锂离子电池电解液添加剂</w:t>
      </w:r>
      <w:r>
        <w:rPr>
          <w:rFonts w:hint="eastAsia"/>
        </w:rPr>
        <w:br/>
      </w:r>
      <w:r>
        <w:rPr>
          <w:rFonts w:hint="eastAsia"/>
        </w:rPr>
        <w:t>　　图10 喹吖啶酮颜料原料</w:t>
      </w:r>
      <w:r>
        <w:rPr>
          <w:rFonts w:hint="eastAsia"/>
        </w:rPr>
        <w:br/>
      </w:r>
      <w:r>
        <w:rPr>
          <w:rFonts w:hint="eastAsia"/>
        </w:rPr>
        <w:t>　　图11 生产尼龙-4</w:t>
      </w:r>
      <w:r>
        <w:rPr>
          <w:rFonts w:hint="eastAsia"/>
        </w:rPr>
        <w:br/>
      </w:r>
      <w:r>
        <w:rPr>
          <w:rFonts w:hint="eastAsia"/>
        </w:rPr>
        <w:t>　　图12 医药中间体</w:t>
      </w:r>
      <w:r>
        <w:rPr>
          <w:rFonts w:hint="eastAsia"/>
        </w:rPr>
        <w:br/>
      </w:r>
      <w:r>
        <w:rPr>
          <w:rFonts w:hint="eastAsia"/>
        </w:rPr>
        <w:t>　　图13 运输和储存</w:t>
      </w:r>
      <w:r>
        <w:rPr>
          <w:rFonts w:hint="eastAsia"/>
        </w:rPr>
        <w:br/>
      </w:r>
      <w:r>
        <w:rPr>
          <w:rFonts w:hint="eastAsia"/>
        </w:rPr>
        <w:t>　　图14 彩色印刷或塑料材料着色剂</w:t>
      </w:r>
      <w:r>
        <w:rPr>
          <w:rFonts w:hint="eastAsia"/>
        </w:rPr>
        <w:br/>
      </w:r>
      <w:r>
        <w:rPr>
          <w:rFonts w:hint="eastAsia"/>
        </w:rPr>
        <w:t>　　图15 全球丁二腈总产能及产量（2017-2021年）&amp;（吨）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全球丁二腈总需求量（2017-2021年）&amp;（吨）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中国丁二腈总产能及产量（2017-2021年）&amp;（吨）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中国丁二腈总需求量（2017-2021年）&amp;（吨）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中国丁二腈总产量占全球比重（2017-2021年）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中国丁二腈总产值占全球比重（2017-2021年）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中国丁二腈总需求占全球比重（2017-2021年）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全球主要地区丁二腈产值份额（2017-2021年）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全球主要地区丁二腈产量份额（2017-2021年）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全球主要地区丁二腈价格趋势（2017-2021年）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全球主要地区丁二腈消费量份额（2017-2021年）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图32 中东及非洲地区丁二腈消费量（2017-2021年）（吨）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中国市场国外企业与本土企业丁二腈销量份额（2021 VS 2028）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全球市场不同产品类型丁二腈价格走势（2017-2021年）</w:t>
      </w:r>
      <w:r>
        <w:rPr>
          <w:rFonts w:hint="eastAsia"/>
        </w:rPr>
        <w:br/>
      </w:r>
      <w:r>
        <w:rPr>
          <w:rFonts w:hint="eastAsia"/>
        </w:rPr>
        <w:t>　　图36 全球市场不同应用丁二腈价格走势（2017-2021年）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丁二腈产业链</w:t>
      </w:r>
      <w:r>
        <w:rPr>
          <w:rFonts w:hint="eastAsia"/>
        </w:rPr>
        <w:br/>
      </w:r>
      <w:r>
        <w:rPr>
          <w:rFonts w:hint="eastAsia"/>
        </w:rPr>
        <w:t>　　图39 丁二腈行业采购模式分析</w:t>
      </w:r>
      <w:r>
        <w:rPr>
          <w:rFonts w:hint="eastAsia"/>
        </w:rPr>
        <w:br/>
      </w:r>
      <w:r>
        <w:rPr>
          <w:rFonts w:hint="eastAsia"/>
        </w:rPr>
        <w:t>　　图40 丁二腈行业销售模式分析</w:t>
      </w:r>
      <w:r>
        <w:rPr>
          <w:rFonts w:hint="eastAsia"/>
        </w:rPr>
        <w:br/>
      </w:r>
      <w:r>
        <w:rPr>
          <w:rFonts w:hint="eastAsia"/>
        </w:rPr>
        <w:t>　　图41 丁二腈行业销售模式分析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0a5877184673" w:history="1">
        <w:r>
          <w:rPr>
            <w:rStyle w:val="Hyperlink"/>
          </w:rPr>
          <w:t>全球与中国丁二腈发展现状分析及市场前景报告（2022-2028年）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90a5877184673" w:history="1">
        <w:r>
          <w:rPr>
            <w:rStyle w:val="Hyperlink"/>
          </w:rPr>
          <w:t>https://www.20087.com/8/17/DingErJingDeQianJing.html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a9a75c814465" w:history="1">
      <w:r>
        <w:rPr>
          <w:rStyle w:val="Hyperlink"/>
        </w:rPr>
        <w:t>全球与中国丁二腈发展现状分析及市场前景报告（2022-2028年）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ngErJingDeQianJing.html" TargetMode="External" Id="R14490a587718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ngErJingDeQianJing.html" TargetMode="External" Id="R18e5a9a75c8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2022-03-04T04:08:00Z</dcterms:created>
  <dcterms:modified xsi:type="dcterms:W3CDTF">2022-03-04T05:08:00Z</dcterms:modified>
  <dc:subject>全球与中国丁二腈发展现状分析及市场前景报告（2022-2028年）</dc:subject>
  <dc:title>全球与中国丁二腈发展现状分析及市场前景报告（2022-2028年）</dc:title>
  <cp:keywords>全球与中国丁二腈发展现状分析及市场前景报告（2022-2028年）</cp:keywords>
  <dc:description>全球与中国丁二腈发展现状分析及市场前景报告（2022-2028年）</dc:description>
</cp:coreProperties>
</file>