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f23eb18d4708" w:history="1">
              <w:r>
                <w:rPr>
                  <w:rStyle w:val="Hyperlink"/>
                </w:rPr>
                <w:t>2023-2029年中国丙烯酸市场现状深度调研与发展趋势分析报告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f23eb18d4708" w:history="1">
              <w:r>
                <w:rPr>
                  <w:rStyle w:val="Hyperlink"/>
                </w:rPr>
                <w:t>2023-2029年中国丙烯酸市场现状深度调研与发展趋势分析报告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cf23eb18d4708" w:history="1">
                <w:r>
                  <w:rPr>
                    <w:rStyle w:val="Hyperlink"/>
                  </w:rPr>
                  <w:t>https://www.20087.com/8/17/BingXiSuanFaZhanQuShiYuCe.html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黏合剂等多个领域。近年来，随着丙烯酸及衍生物技术的进步和应用领域的拓展，丙烯酸的市场需求持续增长。目前，丙烯酸正朝着更高纯度、更广泛应用的方向发展，以满足不同行业的需求。生产商正不断优化生产工艺，提高丙烯酸的产率和品质。</w:t>
      </w:r>
      <w:r>
        <w:rPr>
          <w:rFonts w:hint="eastAsia"/>
        </w:rPr>
        <w:br/>
      </w:r>
      <w:r>
        <w:rPr>
          <w:rFonts w:hint="eastAsia"/>
        </w:rPr>
        <w:t>　　未来，丙烯酸的发展将更加注重技术创新和可持续性。一方面，随着新材料技术的发展，丙烯酸将更加注重开发新型丙烯酸基材料，如高性能丙烯酸树脂和丙烯酸纤维，以拓宽应用领域。另一方面，随着环保法规的趋严，丙烯酸的生产将更加注重采用绿色化学方法，减少副产物和废弃物的产生。此外，随着循环经济理念的推广，丙烯酸将更加注重产品的回收利用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cf23eb18d4708" w:history="1">
        <w:r>
          <w:rPr>
            <w:rStyle w:val="Hyperlink"/>
          </w:rPr>
          <w:t>2023-2029年中国丙烯酸市场现状深度调研与发展趋势分析报告</w:t>
        </w:r>
      </w:hyperlink>
      <w:r>
        <w:rPr>
          <w:rFonts w:hint="eastAsia"/>
        </w:rPr>
        <w:t>基于科学的市场调研和数据分析，全面剖析了丙烯酸行业现状、市场需求及市场规模。丙烯酸报告探讨了丙烯酸产业链结构，细分市场的特点，并分析了丙烯酸市场前景及发展趋势。通过科学预测，揭示了丙烯酸行业未来的增长潜力。同时，丙烯酸报告还对重点企业进行了研究，评估了各大品牌在市场竞争中的地位，以及行业集中度的变化。丙烯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丙烯酸行业概述</w:t>
      </w:r>
      <w:r>
        <w:rPr>
          <w:rFonts w:hint="eastAsia"/>
        </w:rPr>
        <w:br/>
      </w:r>
      <w:r>
        <w:rPr>
          <w:rFonts w:hint="eastAsia"/>
        </w:rPr>
        <w:t>　　第一节 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三、2023年丙烯酸行业相关政策及影响</w:t>
      </w:r>
      <w:r>
        <w:rPr>
          <w:rFonts w:hint="eastAsia"/>
        </w:rPr>
        <w:br/>
      </w:r>
      <w:r>
        <w:rPr>
          <w:rFonts w:hint="eastAsia"/>
        </w:rPr>
        <w:t>　　第二节 丙烯酸行业基本特征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三、丙烯酸行业特性分析</w:t>
      </w:r>
      <w:r>
        <w:rPr>
          <w:rFonts w:hint="eastAsia"/>
        </w:rPr>
        <w:br/>
      </w:r>
      <w:r>
        <w:rPr>
          <w:rFonts w:hint="eastAsia"/>
        </w:rPr>
        <w:t>　　　　四、丙烯酸行业发展历程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丙烯酸行业产业链分析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全球丙烯酸市场发展分析</w:t>
      </w:r>
      <w:r>
        <w:rPr>
          <w:rFonts w:hint="eastAsia"/>
        </w:rPr>
        <w:br/>
      </w:r>
      <w:r>
        <w:rPr>
          <w:rFonts w:hint="eastAsia"/>
        </w:rPr>
        <w:t>　　第一节 2023年全球丙烯酸市场分析</w:t>
      </w:r>
      <w:r>
        <w:rPr>
          <w:rFonts w:hint="eastAsia"/>
        </w:rPr>
        <w:br/>
      </w:r>
      <w:r>
        <w:rPr>
          <w:rFonts w:hint="eastAsia"/>
        </w:rPr>
        <w:t>　　　　一、2023年全球丙烯酸市场回顾</w:t>
      </w:r>
      <w:r>
        <w:rPr>
          <w:rFonts w:hint="eastAsia"/>
        </w:rPr>
        <w:br/>
      </w:r>
      <w:r>
        <w:rPr>
          <w:rFonts w:hint="eastAsia"/>
        </w:rPr>
        <w:t>　　　　二、2023年全球丙烯酸市场环境分析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三、2023年全球丙烯酸行业产销分析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四、2023年全球丙烯酸技术分析</w:t>
      </w:r>
      <w:r>
        <w:rPr>
          <w:rFonts w:hint="eastAsia"/>
        </w:rPr>
        <w:br/>
      </w:r>
      <w:r>
        <w:rPr>
          <w:rFonts w:hint="eastAsia"/>
        </w:rPr>
        <w:t>　　第二节 2023年全球丙烯酸市场分析</w:t>
      </w:r>
      <w:r>
        <w:rPr>
          <w:rFonts w:hint="eastAsia"/>
        </w:rPr>
        <w:br/>
      </w:r>
      <w:r>
        <w:rPr>
          <w:rFonts w:hint="eastAsia"/>
        </w:rPr>
        <w:t>　　　　一、2023年全球丙烯酸需求分析</w:t>
      </w:r>
      <w:r>
        <w:rPr>
          <w:rFonts w:hint="eastAsia"/>
        </w:rPr>
        <w:br/>
      </w:r>
      <w:r>
        <w:rPr>
          <w:rFonts w:hint="eastAsia"/>
        </w:rPr>
        <w:t>　　　　二、2023年欧美丙烯酸需求分析</w:t>
      </w:r>
      <w:r>
        <w:rPr>
          <w:rFonts w:hint="eastAsia"/>
        </w:rPr>
        <w:br/>
      </w:r>
      <w:r>
        <w:rPr>
          <w:rFonts w:hint="eastAsia"/>
        </w:rPr>
        <w:t>　　　　三、2023年全球丙烯酸产销分析</w:t>
      </w:r>
      <w:r>
        <w:rPr>
          <w:rFonts w:hint="eastAsia"/>
        </w:rPr>
        <w:br/>
      </w:r>
      <w:r>
        <w:rPr>
          <w:rFonts w:hint="eastAsia"/>
        </w:rPr>
        <w:t>　　　　四、2023年中外丙烯酸市场对比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我国丙烯酸行业发展现状</w:t>
      </w:r>
      <w:r>
        <w:rPr>
          <w:rFonts w:hint="eastAsia"/>
        </w:rPr>
        <w:br/>
      </w:r>
      <w:r>
        <w:rPr>
          <w:rFonts w:hint="eastAsia"/>
        </w:rPr>
        <w:t>　　第一节 我国丙烯酸行业发展现状</w:t>
      </w:r>
      <w:r>
        <w:rPr>
          <w:rFonts w:hint="eastAsia"/>
        </w:rPr>
        <w:br/>
      </w:r>
      <w:r>
        <w:rPr>
          <w:rFonts w:hint="eastAsia"/>
        </w:rPr>
        <w:t>　　　　一、丙烯酸行业品牌发展现状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四、我国丙烯酸市场走向分析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2018-2023年丙烯酸行业发展情况分析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一、2023年丙烯酸行业发展情况分析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三、2023年丙烯酸行业发展特点分析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四、2023年丙烯酸所属行业发展情况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2018-2023年丙烯酸所属行业运行分析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一、2018-2023年丙烯酸所属行业产销运行分析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二、2018-2023年丙烯酸所属行业利润情况分析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三、2018-2023年丙烯酸所属行业发展周期分析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四、2018-2023年丙烯酸所属行业发展机遇分析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五、2018-2023年丙烯酸所属行业利润增速预测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一、丙烯酸市场特点</w:t>
      </w:r>
      <w:r>
        <w:rPr>
          <w:rFonts w:hint="eastAsia"/>
        </w:rPr>
        <w:br/>
      </w:r>
      <w:r>
        <w:rPr>
          <w:rFonts w:hint="eastAsia"/>
        </w:rPr>
        <w:t>　　　　二、丙烯酸市场分析</w:t>
      </w:r>
      <w:r>
        <w:rPr>
          <w:rFonts w:hint="eastAsia"/>
        </w:rPr>
        <w:br/>
      </w:r>
      <w:r>
        <w:rPr>
          <w:rFonts w:hint="eastAsia"/>
        </w:rPr>
        <w:t>　　　　三、丙烯酸市场变化的方向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我国丙烯酸市场发展研究</w:t>
      </w:r>
      <w:r>
        <w:rPr>
          <w:rFonts w:hint="eastAsia"/>
        </w:rPr>
        <w:br/>
      </w:r>
      <w:r>
        <w:rPr>
          <w:rFonts w:hint="eastAsia"/>
        </w:rPr>
        <w:t>　　第一节 2023年我国丙烯酸市场发展研究</w:t>
      </w:r>
      <w:r>
        <w:rPr>
          <w:rFonts w:hint="eastAsia"/>
        </w:rPr>
        <w:br/>
      </w:r>
      <w:r>
        <w:rPr>
          <w:rFonts w:hint="eastAsia"/>
        </w:rPr>
        <w:t>　　第二节 2023年我国丙烯酸市场情况</w:t>
      </w:r>
      <w:r>
        <w:rPr>
          <w:rFonts w:hint="eastAsia"/>
        </w:rPr>
        <w:br/>
      </w:r>
      <w:r>
        <w:rPr>
          <w:rFonts w:hint="eastAsia"/>
        </w:rPr>
        <w:t>　　　　一、2023年我国丙烯酸产销情况</w:t>
      </w:r>
      <w:r>
        <w:rPr>
          <w:rFonts w:hint="eastAsia"/>
        </w:rPr>
        <w:br/>
      </w:r>
      <w:r>
        <w:rPr>
          <w:rFonts w:hint="eastAsia"/>
        </w:rPr>
        <w:t>　　　　二、2023年我国丙烯酸市场价格情况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三、2023年我国丙烯酸市场发展情况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四、2023年我国丙烯酸市场新品趋势</w:t>
      </w:r>
      <w:r>
        <w:rPr>
          <w:rFonts w:hint="eastAsia"/>
        </w:rPr>
        <w:br/>
      </w:r>
      <w:r>
        <w:rPr>
          <w:rFonts w:hint="eastAsia"/>
        </w:rPr>
        <w:t>　　第三节 2023年我国丙烯酸市场结构和价格走势分析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一、2023年我国丙烯酸市场结构和价格走势概述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二、2023年我国丙烯酸市场结构分析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三、2023年我国丙烯酸市场价格走势分析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一、2023年我国丙烯酸市场格局特点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二、2023年我国丙烯酸产品创新特点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三、2023年我国丙烯酸市场服务特点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四、2023年我国丙烯酸市场品牌特点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我国丙烯酸行业进出口分析</w:t>
      </w:r>
      <w:r>
        <w:rPr>
          <w:rFonts w:hint="eastAsia"/>
        </w:rPr>
        <w:br/>
      </w:r>
      <w:r>
        <w:rPr>
          <w:rFonts w:hint="eastAsia"/>
        </w:rPr>
        <w:t>　　第一节 我国丙烯酸行业进口分析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我国丙烯酸出口分析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我国丙烯酸进出口预测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三、2023年丙烯酸进口预测</w:t>
      </w:r>
      <w:r>
        <w:rPr>
          <w:rFonts w:hint="eastAsia"/>
        </w:rPr>
        <w:br/>
      </w:r>
      <w:r>
        <w:rPr>
          <w:rFonts w:hint="eastAsia"/>
        </w:rPr>
        <w:t>　　　　四、2023年丙烯酸出口预测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四、行业新动态及其对丙烯酸行业的影响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五、行业竞争状况及其对丙烯酸行业的意义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四、行业新动态及其对丙烯酸行业的影响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五、行业竞争状况及其对丙烯酸行业的意义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中国丙烯酸市场生产能力分析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中国丙烯酸所属行业市场综合经济指标分析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中国丙烯酸市场发展现状分析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一、2023年中国丙烯酸市场发展现状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二、2023年中国丙烯酸发展情况分析</w:t>
      </w:r>
      <w:r>
        <w:rPr>
          <w:rFonts w:hint="eastAsia"/>
        </w:rPr>
        <w:br/>
      </w:r>
      <w:r>
        <w:rPr>
          <w:rFonts w:hint="eastAsia"/>
        </w:rPr>
        <w:t>　　　　三、2023年丙烯酸国际市场变化对国内市场影响分析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丙烯酸市场区域市场需求集中度比较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中国丙烯酸行业竞争分析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一、2023年中国丙烯酸行业竞争分析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二、2023年丙烯酸行业竞争趋势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一、丙烯酸行业的经济周期分析</w:t>
      </w:r>
      <w:r>
        <w:rPr>
          <w:rFonts w:hint="eastAsia"/>
        </w:rPr>
        <w:br/>
      </w:r>
      <w:r>
        <w:rPr>
          <w:rFonts w:hint="eastAsia"/>
        </w:rPr>
        <w:t>　　　　二、丙烯酸行业的增长性与波动性分析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丙烯酸行业优势企业分析</w:t>
      </w:r>
      <w:r>
        <w:rPr>
          <w:rFonts w:hint="eastAsia"/>
        </w:rPr>
        <w:br/>
      </w:r>
      <w:r>
        <w:rPr>
          <w:rFonts w:hint="eastAsia"/>
        </w:rPr>
        <w:t>　　第一节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常州市亚克利涂料树脂有限公司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吉林市龙潭区吉星化工厂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天津市云振工贸有限公司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惠州市高登化工有限公司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丹阳市沿江化工厂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我国丙烯酸行业前景与机遇分析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一、我国丙烯酸行业发展前景</w:t>
      </w:r>
      <w:r>
        <w:rPr>
          <w:rFonts w:hint="eastAsia"/>
        </w:rPr>
        <w:br/>
      </w:r>
      <w:r>
        <w:rPr>
          <w:rFonts w:hint="eastAsia"/>
        </w:rPr>
        <w:t>　　　　二、我国丙烯酸行业发展机遇分析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三、2023年丙烯酸行业的发展机遇分析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四、新冠疫情对丙烯酸行业的影响分析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一、2018-2023年丙烯酸市场趋势总结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二、2018-2023年丙烯酸发展趋势分析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三、2018-2023年丙烯酸市场发展空间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四、2018-2023年丙烯酸产业政策趋向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五、2018-2023年丙烯酸技术革新趋势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六、2018-2023年丙烯酸价格走势分析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七、2018-2023年国际环境对丙烯酸行业的影响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未来丙烯酸行业发展预测</w:t>
      </w:r>
      <w:r>
        <w:rPr>
          <w:rFonts w:hint="eastAsia"/>
        </w:rPr>
        <w:br/>
      </w:r>
      <w:r>
        <w:rPr>
          <w:rFonts w:hint="eastAsia"/>
        </w:rPr>
        <w:t>　　第一节 未来丙烯酸需求与消费预测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一、2018-2023年丙烯酸产品消费预测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二、2018-2023年丙烯酸市场规模预测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三、2018-2023年丙烯酸行业总产值预测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四、2018-2023年丙烯酸行业销售收入预测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五、2018-2023年丙烯酸行业总资产预测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2018-2023年中国丙烯酸行业供需预测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一、2018-2023年中国丙烯酸供给预测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二、2018-2023年中国丙烯酸产量预测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三、2018-2023年中国丙烯酸需求预测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四、2018-2023年中国丙烯酸供需平衡预测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五、2018-2023年中国丙烯酸产品价格预测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六、2018-2023年主要丙烯酸产品进出口预测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(中~智林)丙烯酸行业投资效益分析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一、2018-2023年丙烯酸行业投资状况分析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二、2018-2023年丙烯酸行业投资效益分析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三、2023-2029年丙烯酸行业投资趋势预测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四、2023-2029年丙烯酸行业的投资方向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五、2023-2029年丙烯酸行业投资的建议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f23eb18d4708" w:history="1">
        <w:r>
          <w:rPr>
            <w:rStyle w:val="Hyperlink"/>
          </w:rPr>
          <w:t>2023-2029年中国丙烯酸市场现状深度调研与发展趋势分析报告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cf23eb18d4708" w:history="1">
        <w:r>
          <w:rPr>
            <w:rStyle w:val="Hyperlink"/>
          </w:rPr>
          <w:t>https://www.20087.com/8/17/BingXiSuanFaZhanQuShiYuCe.html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2ebcc95646c8" w:history="1">
      <w:r>
        <w:rPr>
          <w:rStyle w:val="Hyperlink"/>
        </w:rPr>
        <w:t>2023-2029年中国丙烯酸市场现状深度调研与发展趋势分析报告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ingXiSuanFaZhanQuShiYuCe.html" TargetMode="External" Id="R3f7cf23eb18d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ingXiSuanFaZhanQuShiYuCe.html" TargetMode="External" Id="Rd64a2ebcc95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2023-04-05T08:14:00Z</dcterms:created>
  <dcterms:modified xsi:type="dcterms:W3CDTF">2023-04-05T09:14:00Z</dcterms:modified>
  <dc:subject>2023-2029年中国丙烯酸市场现状深度调研与发展趋势分析报告</dc:subject>
  <dc:title>2023-2029年中国丙烯酸市场现状深度调研与发展趋势分析报告</dc:title>
  <cp:keywords>2023-2029年中国丙烯酸市场现状深度调研与发展趋势分析报告</cp:keywords>
  <dc:description>2023-2029年中国丙烯酸市场现状深度调研与发展趋势分析报告</dc:description>
</cp:coreProperties>
</file>