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8d959fc044f80" w:history="1">
              <w:r>
                <w:rPr>
                  <w:rStyle w:val="Hyperlink"/>
                </w:rPr>
                <w:t>全球与中国乙基纤维素水分散体市场研究及发展前景分析（2024-2030年）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8d959fc044f80" w:history="1">
              <w:r>
                <w:rPr>
                  <w:rStyle w:val="Hyperlink"/>
                </w:rPr>
                <w:t>全球与中国乙基纤维素水分散体市场研究及发展前景分析（2024-2030年）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8d959fc044f80" w:history="1">
                <w:r>
                  <w:rPr>
                    <w:rStyle w:val="Hyperlink"/>
                  </w:rPr>
                  <w:t>https://www.20087.com/8/07/YiJiXianWeiSuShuiFenSanTiDeXianZhuangYuFaZhanQianJing.html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纤维素水分散体作为一种高性能的水溶性树脂材料，在制药、涂料、油墨、粘合剂等行业中广泛应用。目前，该类产品在工艺优化、性能提升、环保性改进等方面取得了一定进展，例如，通过调整乙基纤维素的取代度和分子量分布，可获得不同黏度和溶解性的产品，满足多元化的应用需求。</w:t>
      </w:r>
      <w:r>
        <w:rPr>
          <w:rFonts w:hint="eastAsia"/>
        </w:rPr>
        <w:br/>
      </w:r>
      <w:r>
        <w:rPr>
          <w:rFonts w:hint="eastAsia"/>
        </w:rPr>
        <w:t>　　未来乙基纤维素水分散体的发展将更加注重产品的功能性和环保性。随着绿色制造理念的深入人心，生产工艺的改进和可持续原材料的使用将成为行业关注焦点。同时，随着生物科技和新材料技术的发展，乙基纤维素水分散体在生物医学、食品包装、3D打印等新兴领域的应用研究也将逐步深入，催生更多创新产品和应用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28d959fc044f80" w:history="1">
        <w:r>
          <w:rPr>
            <w:rStyle w:val="Hyperlink"/>
          </w:rPr>
          <w:t>全球与中国乙基纤维素水分散体市场研究及发展前景分析（2024-2030年）</w:t>
        </w:r>
      </w:hyperlink>
      <w:r>
        <w:rPr>
          <w:rFonts w:hint="eastAsia"/>
        </w:rPr>
        <w:t>基于统计局、相关行业协会及科研机构的详实数据，分析乙基纤维素水分散体行业市场规模、价格走势及供需变化，梳理乙基纤维素水分散体产业链结构与细分领域表现。报告评估乙基纤维素水分散体市场竞争格局与品牌集中度，研究乙基纤维素水分散体重点企业经营策略与行业驱动力，结合乙基纤维素水分散体技术发展现状与创新方向，预测乙基纤维素水分散体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中国乙基纤维素水分散体概述</w:t>
      </w:r>
      <w:r>
        <w:rPr>
          <w:rFonts w:hint="eastAsia"/>
        </w:rPr>
        <w:br/>
      </w:r>
      <w:r>
        <w:rPr>
          <w:rFonts w:hint="eastAsia"/>
        </w:rPr>
        <w:t>　　第一节 乙基纤维素水分散体行业定义</w:t>
      </w:r>
      <w:r>
        <w:rPr>
          <w:rFonts w:hint="eastAsia"/>
        </w:rPr>
        <w:br/>
      </w:r>
      <w:r>
        <w:rPr>
          <w:rFonts w:hint="eastAsia"/>
        </w:rPr>
        <w:t>　　第二节 乙基纤维素水分散体行业发展特性</w:t>
      </w:r>
      <w:r>
        <w:rPr>
          <w:rFonts w:hint="eastAsia"/>
        </w:rPr>
        <w:br/>
      </w:r>
      <w:r>
        <w:rPr>
          <w:rFonts w:hint="eastAsia"/>
        </w:rPr>
        <w:t>　　第三节 乙基纤维素水分散体产业链分析</w:t>
      </w:r>
      <w:r>
        <w:rPr>
          <w:rFonts w:hint="eastAsia"/>
        </w:rPr>
        <w:br/>
      </w:r>
      <w:r>
        <w:rPr>
          <w:rFonts w:hint="eastAsia"/>
        </w:rPr>
        <w:t>　　第四节 乙基纤维素水分散体行业生命周期分析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国外乙基纤维素水分散体市场发展概况</w:t>
      </w:r>
      <w:r>
        <w:rPr>
          <w:rFonts w:hint="eastAsia"/>
        </w:rPr>
        <w:br/>
      </w:r>
      <w:r>
        <w:rPr>
          <w:rFonts w:hint="eastAsia"/>
        </w:rPr>
        <w:t>　　第一节 全球乙基纤维素水分散体市场发展分析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北美地区主要国家乙基纤维素水分散体市场概况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欧洲地区主要国家乙基纤维素水分散体市场概况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亚洲地区主要国家乙基纤维素水分散体市场概况</w:t>
      </w:r>
      <w:r>
        <w:rPr>
          <w:rFonts w:hint="eastAsia"/>
        </w:rPr>
        <w:br/>
      </w:r>
      <w:r>
        <w:rPr>
          <w:rFonts w:hint="eastAsia"/>
        </w:rPr>
        <w:t>　　第五节 全球乙基纤维素水分散体市场发展预测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中国乙基纤维素水分散体发展环境分析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乙基纤维素水分散体行业相关政策、标准</w:t>
      </w:r>
      <w:r>
        <w:rPr>
          <w:rFonts w:hint="eastAsia"/>
        </w:rPr>
        <w:br/>
      </w:r>
      <w:r>
        <w:rPr>
          <w:rFonts w:hint="eastAsia"/>
        </w:rPr>
        <w:t>　　第三节 乙基纤维素水分散体行业相关发展规划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中国乙基纤维素水分散体技术发展分析</w:t>
      </w:r>
      <w:r>
        <w:rPr>
          <w:rFonts w:hint="eastAsia"/>
        </w:rPr>
        <w:br/>
      </w:r>
      <w:r>
        <w:rPr>
          <w:rFonts w:hint="eastAsia"/>
        </w:rPr>
        <w:t>　　第一节 当前乙基纤维素水分散体技术发展现状分析</w:t>
      </w:r>
      <w:r>
        <w:rPr>
          <w:rFonts w:hint="eastAsia"/>
        </w:rPr>
        <w:br/>
      </w:r>
      <w:r>
        <w:rPr>
          <w:rFonts w:hint="eastAsia"/>
        </w:rPr>
        <w:t>　　第二节 乙基纤维素水分散体生产中需注意的问题</w:t>
      </w:r>
      <w:r>
        <w:rPr>
          <w:rFonts w:hint="eastAsia"/>
        </w:rPr>
        <w:br/>
      </w:r>
      <w:r>
        <w:rPr>
          <w:rFonts w:hint="eastAsia"/>
        </w:rPr>
        <w:t>　　第三节 乙基纤维素水分散体行业主要技术趋势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乙基纤维素水分散体市场特性分析</w:t>
      </w:r>
      <w:r>
        <w:rPr>
          <w:rFonts w:hint="eastAsia"/>
        </w:rPr>
        <w:br/>
      </w:r>
      <w:r>
        <w:rPr>
          <w:rFonts w:hint="eastAsia"/>
        </w:rPr>
        <w:t>　　第一节 乙基纤维素水分散体行业集中度分析</w:t>
      </w:r>
      <w:r>
        <w:rPr>
          <w:rFonts w:hint="eastAsia"/>
        </w:rPr>
        <w:br/>
      </w:r>
      <w:r>
        <w:rPr>
          <w:rFonts w:hint="eastAsia"/>
        </w:rPr>
        <w:t>　　第二节 乙基纤维素水分散体行业SWOT分析</w:t>
      </w:r>
      <w:r>
        <w:rPr>
          <w:rFonts w:hint="eastAsia"/>
        </w:rPr>
        <w:br/>
      </w:r>
      <w:r>
        <w:rPr>
          <w:rFonts w:hint="eastAsia"/>
        </w:rPr>
        <w:t>　　　　一、乙基纤维素水分散体行业优势</w:t>
      </w:r>
      <w:r>
        <w:rPr>
          <w:rFonts w:hint="eastAsia"/>
        </w:rPr>
        <w:br/>
      </w:r>
      <w:r>
        <w:rPr>
          <w:rFonts w:hint="eastAsia"/>
        </w:rPr>
        <w:t>　　　　二、乙基纤维素水分散体行业劣势</w:t>
      </w:r>
      <w:r>
        <w:rPr>
          <w:rFonts w:hint="eastAsia"/>
        </w:rPr>
        <w:br/>
      </w:r>
      <w:r>
        <w:rPr>
          <w:rFonts w:hint="eastAsia"/>
        </w:rPr>
        <w:t>　　　　三、乙基纤维素水分散体行业机会</w:t>
      </w:r>
      <w:r>
        <w:rPr>
          <w:rFonts w:hint="eastAsia"/>
        </w:rPr>
        <w:br/>
      </w:r>
      <w:r>
        <w:rPr>
          <w:rFonts w:hint="eastAsia"/>
        </w:rPr>
        <w:t>　　　　四、乙基纤维素水分散体行业风险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中国乙基纤维素水分散体发展现状</w:t>
      </w:r>
      <w:r>
        <w:rPr>
          <w:rFonts w:hint="eastAsia"/>
        </w:rPr>
        <w:br/>
      </w:r>
      <w:r>
        <w:rPr>
          <w:rFonts w:hint="eastAsia"/>
        </w:rPr>
        <w:t>　　第一节 中国乙基纤维素水分散体市场现状分析</w:t>
      </w:r>
      <w:r>
        <w:rPr>
          <w:rFonts w:hint="eastAsia"/>
        </w:rPr>
        <w:br/>
      </w:r>
      <w:r>
        <w:rPr>
          <w:rFonts w:hint="eastAsia"/>
        </w:rPr>
        <w:t>　　第二节 中国乙基纤维素水分散体行业产量情况分析及预测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一、乙基纤维素水分散体总体产能规模</w:t>
      </w:r>
      <w:r>
        <w:rPr>
          <w:rFonts w:hint="eastAsia"/>
        </w:rPr>
        <w:br/>
      </w:r>
      <w:r>
        <w:rPr>
          <w:rFonts w:hint="eastAsia"/>
        </w:rPr>
        <w:t>　　　　二、乙基纤维素水分散体生产区域分布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三、2018-2023年中国乙基纤维素水分散体产量统计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三、2024-2030年中国乙基纤维素水分散体产量预测</w:t>
      </w:r>
      <w:r>
        <w:rPr>
          <w:rFonts w:hint="eastAsia"/>
        </w:rPr>
        <w:br/>
      </w:r>
      <w:r>
        <w:rPr>
          <w:rFonts w:hint="eastAsia"/>
        </w:rPr>
        <w:t>　　第三节 中国乙基纤维素水分散体市场需求分析及预测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一、中国乙基纤维素水分散体市场需求特点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二、2018-2023年中国乙基纤维素水分散体市场需求量统计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三、2024-2030年中国乙基纤维素水分散体市场需求量预测</w:t>
      </w:r>
      <w:r>
        <w:rPr>
          <w:rFonts w:hint="eastAsia"/>
        </w:rPr>
        <w:br/>
      </w:r>
      <w:r>
        <w:rPr>
          <w:rFonts w:hint="eastAsia"/>
        </w:rPr>
        <w:t>　　第四节 中国乙基纤维素水分散体价格趋势分析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一、2018-2023年中国乙基纤维素水分散体市场价格趋势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二、2024-2030年中国乙基纤维素水分散体市场价格走势预测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2018-2023年乙基纤维素水分散体行业经济运行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2018-2023年中国乙基纤维素水分散体行业盈利能力分析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2018-2023年中国乙基纤维素水分散体行业发展能力分析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2018-2023年乙基纤维素水分散体行业偿债能力分析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2018-2023年乙基纤维素水分散体制造企业数量分析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中国乙基纤维素水分散体行业重点地区发展分析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**地区乙基纤维素水分散体市场发展分析</w:t>
      </w:r>
      <w:r>
        <w:rPr>
          <w:rFonts w:hint="eastAsia"/>
        </w:rPr>
        <w:br/>
      </w:r>
      <w:r>
        <w:rPr>
          <w:rFonts w:hint="eastAsia"/>
        </w:rPr>
        <w:t>　　第三节 **地区乙基纤维素水分散体市场发展分析</w:t>
      </w:r>
      <w:r>
        <w:rPr>
          <w:rFonts w:hint="eastAsia"/>
        </w:rPr>
        <w:br/>
      </w:r>
      <w:r>
        <w:rPr>
          <w:rFonts w:hint="eastAsia"/>
        </w:rPr>
        <w:t>　　第四节 **地区乙基纤维素水分散体市场发展分析</w:t>
      </w:r>
      <w:r>
        <w:rPr>
          <w:rFonts w:hint="eastAsia"/>
        </w:rPr>
        <w:br/>
      </w:r>
      <w:r>
        <w:rPr>
          <w:rFonts w:hint="eastAsia"/>
        </w:rPr>
        <w:t>　　第五节 **地区乙基纤维素水分散体市场发展分析</w:t>
      </w:r>
      <w:r>
        <w:rPr>
          <w:rFonts w:hint="eastAsia"/>
        </w:rPr>
        <w:br/>
      </w:r>
      <w:r>
        <w:rPr>
          <w:rFonts w:hint="eastAsia"/>
        </w:rPr>
        <w:t>　　第六节 **地区乙基纤维素水分散体市场发展分析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2018-2023年中国乙基纤维素水分散体进出口分析</w:t>
      </w:r>
      <w:r>
        <w:rPr>
          <w:rFonts w:hint="eastAsia"/>
        </w:rPr>
        <w:br/>
      </w:r>
      <w:r>
        <w:rPr>
          <w:rFonts w:hint="eastAsia"/>
        </w:rPr>
        <w:t>　　第一节 乙基纤维素水分散体进口情况分析</w:t>
      </w:r>
      <w:r>
        <w:rPr>
          <w:rFonts w:hint="eastAsia"/>
        </w:rPr>
        <w:br/>
      </w:r>
      <w:r>
        <w:rPr>
          <w:rFonts w:hint="eastAsia"/>
        </w:rPr>
        <w:t>　　第二节 乙基纤维素水分散体出口情况分析</w:t>
      </w:r>
      <w:r>
        <w:rPr>
          <w:rFonts w:hint="eastAsia"/>
        </w:rPr>
        <w:br/>
      </w:r>
      <w:r>
        <w:rPr>
          <w:rFonts w:hint="eastAsia"/>
        </w:rPr>
        <w:t>　　第三节 影响乙基纤维素水分散体进出口因素分析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主要乙基纤维素水分散体生产企业及竞争格局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三、企业乙基纤维素水分散体经营状况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三、企业乙基纤维素水分散体经营状况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三、企业乙基纤维素水分散体经营状况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三、企业乙基纤维素水分散体经营状况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三、企业乙基纤维素水分散体经营状况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三、企业乙基纤维素水分散体经营状况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乙基纤维素水分散体行业投资战略研究</w:t>
      </w:r>
      <w:r>
        <w:rPr>
          <w:rFonts w:hint="eastAsia"/>
        </w:rPr>
        <w:br/>
      </w:r>
      <w:r>
        <w:rPr>
          <w:rFonts w:hint="eastAsia"/>
        </w:rPr>
        <w:t>　　第一节 乙基纤维素水分散体行业发展战略研究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对我国乙基纤维素水分散体品牌的战略思考</w:t>
      </w:r>
      <w:r>
        <w:rPr>
          <w:rFonts w:hint="eastAsia"/>
        </w:rPr>
        <w:br/>
      </w:r>
      <w:r>
        <w:rPr>
          <w:rFonts w:hint="eastAsia"/>
        </w:rPr>
        <w:t>　　　　一、乙基纤维素水分散体品牌的重要性</w:t>
      </w:r>
      <w:r>
        <w:rPr>
          <w:rFonts w:hint="eastAsia"/>
        </w:rPr>
        <w:br/>
      </w:r>
      <w:r>
        <w:rPr>
          <w:rFonts w:hint="eastAsia"/>
        </w:rPr>
        <w:t>　　　　二、乙基纤维素水分散体实施品牌战略的意义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三、乙基纤维素水分散体企业品牌的现状分析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四、我国乙基纤维素水分散体企业的品牌战略</w:t>
      </w:r>
      <w:r>
        <w:rPr>
          <w:rFonts w:hint="eastAsia"/>
        </w:rPr>
        <w:br/>
      </w:r>
      <w:r>
        <w:rPr>
          <w:rFonts w:hint="eastAsia"/>
        </w:rPr>
        <w:t>　　　　五、乙基纤维素水分散体品牌战略管理的策略</w:t>
      </w:r>
      <w:r>
        <w:rPr>
          <w:rFonts w:hint="eastAsia"/>
        </w:rPr>
        <w:br/>
      </w:r>
      <w:r>
        <w:rPr>
          <w:rFonts w:hint="eastAsia"/>
        </w:rPr>
        <w:t>　　第三节 乙基纤维素水分散体经营策略分析</w:t>
      </w:r>
      <w:r>
        <w:rPr>
          <w:rFonts w:hint="eastAsia"/>
        </w:rPr>
        <w:br/>
      </w:r>
      <w:r>
        <w:rPr>
          <w:rFonts w:hint="eastAsia"/>
        </w:rPr>
        <w:t>　　　　一、乙基纤维素水分散体市场细分策略</w:t>
      </w:r>
      <w:r>
        <w:rPr>
          <w:rFonts w:hint="eastAsia"/>
        </w:rPr>
        <w:br/>
      </w:r>
      <w:r>
        <w:rPr>
          <w:rFonts w:hint="eastAsia"/>
        </w:rPr>
        <w:t>　　　　二、乙基纤维素水分散体市场创新策略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四、乙基纤维素水分散体新产品差异化战略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2024-2030年中国乙基纤维素水分散体发展趋势预测及投资风险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2024年乙基纤维素水分散体市场前景分析</w:t>
      </w:r>
      <w:r>
        <w:rPr>
          <w:rFonts w:hint="eastAsia"/>
        </w:rPr>
        <w:br/>
      </w:r>
      <w:r>
        <w:rPr>
          <w:rFonts w:hint="eastAsia"/>
        </w:rPr>
        <w:t>　　第二节 2024年乙基纤维素水分散体行业发展趋势预测</w:t>
      </w:r>
      <w:r>
        <w:rPr>
          <w:rFonts w:hint="eastAsia"/>
        </w:rPr>
        <w:br/>
      </w:r>
      <w:r>
        <w:rPr>
          <w:rFonts w:hint="eastAsia"/>
        </w:rPr>
        <w:t>　　第三节 乙基纤维素水分散体行业投资风险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乙基纤维素水分散体投资建议</w:t>
      </w:r>
      <w:r>
        <w:rPr>
          <w:rFonts w:hint="eastAsia"/>
        </w:rPr>
        <w:br/>
      </w:r>
      <w:r>
        <w:rPr>
          <w:rFonts w:hint="eastAsia"/>
        </w:rPr>
        <w:t>　　第一节 乙基纤维素水分散体行业投资环境分析</w:t>
      </w:r>
      <w:r>
        <w:rPr>
          <w:rFonts w:hint="eastAsia"/>
        </w:rPr>
        <w:br/>
      </w:r>
      <w:r>
        <w:rPr>
          <w:rFonts w:hint="eastAsia"/>
        </w:rPr>
        <w:t>　　第二节 乙基纤维素水分散体行业投资进入壁垒分析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2018-2023年中国乙基纤维素水分散体市场规模及增长情况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2018-2023年中国乙基纤维素水分散体行业产量及增长趋势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2024-2030年中国乙基纤维素水分散体行业产量预测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2018-2023年中国乙基纤维素水分散体行业市场需求及增长情况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2024-2030年中国乙基纤维素水分散体行业市场需求预测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2018-2023年中国乙基纤维素水分散体行业利润及增长情况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**地区乙基纤维素水分散体市场规模及增长情况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**地区乙基纤维素水分散体行业市场需求情况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**地区乙基纤维素水分散体市场规模及增长情况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**地区乙基纤维素水分散体行业市场需求情况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2018-2023年中国乙基纤维素水分散体行业进口量及增速统计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2018-2023年中国乙基纤维素水分散体行业出口量及增速统计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乙基纤维素水分散体重点企业经营情况分析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2024年乙基纤维素水分散体市场前景分析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2024-2030年中国乙基纤维素水分散体市场需求预测</w:t>
      </w:r>
      <w:r>
        <w:rPr>
          <w:rFonts w:hint="eastAsia"/>
        </w:rPr>
        <w:br/>
      </w:r>
      <w:r>
        <w:rPr>
          <w:rFonts w:hint="eastAsia"/>
        </w:rPr>
        <w:t>　　图表 2024年乙基纤维素水分散体发展趋势预测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8d959fc044f80" w:history="1">
        <w:r>
          <w:rPr>
            <w:rStyle w:val="Hyperlink"/>
          </w:rPr>
          <w:t>全球与中国乙基纤维素水分散体市场研究及发展前景分析（2024-2030年）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8d959fc044f80" w:history="1">
        <w:r>
          <w:rPr>
            <w:rStyle w:val="Hyperlink"/>
          </w:rPr>
          <w:t>https://www.20087.com/8/07/YiJiXianWeiSuShuiFenSanTiDeXianZhuangYuFaZhanQianJing.html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丙烯酸分散体、乙基纤维素水分散体包衣效率一般是多少、水分散体概念、乙基纤维素水分散体含量测定、乙基纤维素结构式、乙基纤维素水分散体包衣混合搅拌速度、纤维乙醇、乙基纤维素水分散体ECD30、乙基纤维素水分散体十六醇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5dc0263824e39" w:history="1">
      <w:r>
        <w:rPr>
          <w:rStyle w:val="Hyperlink"/>
        </w:rPr>
        <w:t>全球与中国乙基纤维素水分散体市场研究及发展前景分析（2024-2030年）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JiXianWeiSuShuiFenSanTiDeXianZhuangYuFaZhanQianJing.html" TargetMode="External" Id="Rc628d959fc0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JiXianWeiSuShuiFenSanTiDeXianZhuangYuFaZhanQianJing.html" TargetMode="External" Id="Re525dc026382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2024-03-27T05:36:51Z</dcterms:created>
  <dcterms:modified xsi:type="dcterms:W3CDTF">2024-03-27T06:36:51Z</dcterms:modified>
  <dc:subject>全球与中国乙基纤维素水分散体市场研究及发展前景分析（2024-2030年）</dc:subject>
  <dc:title>全球与中国乙基纤维素水分散体市场研究及发展前景分析（2024-2030年）</dc:title>
  <cp:keywords>全球与中国乙基纤维素水分散体市场研究及发展前景分析（2024-2030年）</cp:keywords>
  <dc:description>全球与中国乙基纤维素水分散体市场研究及发展前景分析（2024-2030年）</dc:description>
</cp:coreProperties>
</file>