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92fa725d6455e" w:history="1">
              <w:r>
                <w:rPr>
                  <w:rStyle w:val="Hyperlink"/>
                </w:rPr>
                <w:t>2025-2031年全球与中国乙酸异戊酯行业现状及发展前景报告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92fa725d6455e" w:history="1">
              <w:r>
                <w:rPr>
                  <w:rStyle w:val="Hyperlink"/>
                </w:rPr>
                <w:t>2025-2031年全球与中国乙酸异戊酯行业现状及发展前景报告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92fa725d6455e" w:history="1">
                <w:r>
                  <w:rPr>
                    <w:rStyle w:val="Hyperlink"/>
                  </w:rPr>
                  <w:t>https://www.20087.com/8/87/YiSuanYiWuZhiHangYeXianZhuangJiQianJing.html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戊酯，又名香蕉油，是一种具有香蕉气味的无色液体，广泛应用于香精香料、涂料、医药中间体及有机合成等领域。目前，其生产主要通过酯化反应，利用乙酸和异戊醇在酸性或碱性催化剂的存在下反应生成。随着环保法规的日益严格，行业正逐步采用更加环保的催化剂和生产工艺，减少副产品的产生，提高原料利用率和生产效率。此外，随着消费者对天然、健康产品的需求增长，高质量、低残留的乙酸异戊酯产品更受市场青睐。</w:t>
      </w:r>
      <w:r>
        <w:rPr>
          <w:rFonts w:hint="eastAsia"/>
        </w:rPr>
        <w:br/>
      </w:r>
      <w:r>
        <w:rPr>
          <w:rFonts w:hint="eastAsia"/>
        </w:rPr>
        <w:t>　　未来，乙酸异戊酯的发展趋势将聚焦于绿色生产技术的革新与应用。生物催化技术可能会成为替代传统化学合成的重要途径，利用微生物发酵法生产乙酸异戊酯，不仅能减少化学原料的依赖，还能降低能耗和环境污染。同时，随着香气科学研究的深入，针对特定应用场景定制化乙酸异戊酯的需求将会增加，推动产品种类的多样化发展。此外，随着全球对可持续发展的重视，可再生资源作为原料的乙酸异戊酯生产将成为研究热点，以满足市场对可持续和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92fa725d6455e" w:history="1">
        <w:r>
          <w:rPr>
            <w:rStyle w:val="Hyperlink"/>
          </w:rPr>
          <w:t>2025-2031年全球与中国乙酸异戊酯行业现状及发展前景报告</w:t>
        </w:r>
      </w:hyperlink>
      <w:r>
        <w:rPr>
          <w:rFonts w:hint="eastAsia"/>
        </w:rPr>
        <w:t>》基于权威数据和长期市场监测，全面分析了乙酸异戊酯行业的市场规模、供需状况及竞争格局。报告梳理了乙酸异戊酯技术现状与未来方向，预测了市场前景与趋势，并评估了重点企业的表现与地位。同时，报告揭示了乙酸异戊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乙酸异戊酯市场概述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按照不同产品类型，乙酸异戊酯主要可以分为如下几个类别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全球不同产品类型乙酸异戊酯销售额增长趋势2020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从不同应用，乙酸异戊酯主要包括如下几个方面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全球不同应用乙酸异戊酯销售额增长趋势2020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乙酸异戊酯行业背景、发展历史、现状及趋势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乙酸异戊酯行业目前现状分析</w:t>
      </w:r>
      <w:r>
        <w:rPr>
          <w:rFonts w:hint="eastAsia"/>
        </w:rPr>
        <w:br/>
      </w:r>
      <w:r>
        <w:rPr>
          <w:rFonts w:hint="eastAsia"/>
        </w:rPr>
        <w:t>　　　　1.4.2 乙酸异戊酯发展趋势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全球乙酸异戊酯总体规模分析</w:t>
      </w:r>
      <w:r>
        <w:rPr>
          <w:rFonts w:hint="eastAsia"/>
        </w:rPr>
        <w:br/>
      </w:r>
      <w:r>
        <w:rPr>
          <w:rFonts w:hint="eastAsia"/>
        </w:rPr>
        <w:t>　　2.1 全球乙酸异戊酯供需现状及预测（2020-2031）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全球乙酸异戊酯产能、产量、产能利用率及发展趋势（2020-2031）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全球乙酸异戊酯产量、需求量及发展趋势（2020-2031）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全球主要地区乙酸异戊酯产量及发展趋势（2020-2031）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全球主要地区乙酸异戊酯产量（2020-2025）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全球主要地区乙酸异戊酯产量（2025-2031）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全球主要地区乙酸异戊酯产量市场份额（2020-2031）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中国乙酸异戊酯供需现状及预测（2020-2031）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中国乙酸异戊酯产能、产量、产能利用率及发展趋势（2020-2031）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中国乙酸异戊酯产量、市场需求量及发展趋势（2020-2031）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全球乙酸异戊酯销量及销售额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全球市场乙酸异戊酯销售额（2020-2031）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全球市场乙酸异戊酯销量（2020-2031）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全球市场乙酸异戊酯价格趋势（2020-2031）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全球市场主要厂家乙酸异戊酯产能市场份额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全球市场主要厂家乙酸异戊酯销量（2020-2025）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全球市场主要厂家乙酸异戊酯销量（2020-2025）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全球市场主要厂家乙酸异戊酯销售收入（2020-2025）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全球市场主要厂家乙酸异戊酯销售价格（2020-2025）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2025年全球主要厂家乙酸异戊酯收入排名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中国市场主要厂家乙酸异戊酯销量（2020-2025）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中国市场主要厂家乙酸异戊酯销量（2020-2025）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中国市场主要厂家乙酸异戊酯销售收入（2020-2025）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2025年中国主要厂家乙酸异戊酯收入排名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中国市场主要厂家乙酸异戊酯销售价格（2020-2025）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全球主要厂家乙酸异戊酯总部及产地分布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全球主要厂家成立时间及乙酸异戊酯商业化日期</w:t>
      </w:r>
      <w:r>
        <w:rPr>
          <w:rFonts w:hint="eastAsia"/>
        </w:rPr>
        <w:br/>
      </w:r>
      <w:r>
        <w:rPr>
          <w:rFonts w:hint="eastAsia"/>
        </w:rPr>
        <w:t>　　3.6 全球主要厂家乙酸异戊酯产品类型及应用</w:t>
      </w:r>
      <w:r>
        <w:rPr>
          <w:rFonts w:hint="eastAsia"/>
        </w:rPr>
        <w:br/>
      </w:r>
      <w:r>
        <w:rPr>
          <w:rFonts w:hint="eastAsia"/>
        </w:rPr>
        <w:t>　　3.7 乙酸异戊酯行业集中度、竞争程度分析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乙酸异戊酯行业集中度分析：2025年全球Top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全球乙酸异戊酯第一梯队、第二梯队和第三梯队厂家（品牌）及市场份额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全球乙酸异戊酯主要地区分析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全球主要地区乙酸异戊酯市场规模分析：2020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全球主要地区乙酸异戊酯销售收入及市场份额（2020-2025年）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全球主要地区乙酸异戊酯销售收入预测（2025-2031年）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全球主要地区乙酸异戊酯销量分析：2020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全球主要地区乙酸异戊酯销量及市场份额（2020-2025年）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全球主要地区乙酸异戊酯销量及市场份额预测（2025-2031）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北美市场乙酸异戊酯销量、收入及增长率（2020-2031）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欧洲市场乙酸异戊酯销量、收入及增长率（2020-2031）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中国市场乙酸异戊酯销量、收入及增长率（2020-2031）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日本市场乙酸异戊酯销量、收入及增长率（2020-2031）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韩国市场乙酸异戊酯销量、收入及增长率（2020-2031）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全球乙酸异戊酯主要厂家分析</w:t>
      </w:r>
      <w:r>
        <w:rPr>
          <w:rFonts w:hint="eastAsia"/>
        </w:rPr>
        <w:br/>
      </w:r>
      <w:r>
        <w:rPr>
          <w:rFonts w:hint="eastAsia"/>
        </w:rPr>
        <w:t>　　5.1 乙酸异戊酯厂家（一）</w:t>
      </w:r>
      <w:r>
        <w:rPr>
          <w:rFonts w:hint="eastAsia"/>
        </w:rPr>
        <w:br/>
      </w:r>
      <w:r>
        <w:rPr>
          <w:rFonts w:hint="eastAsia"/>
        </w:rPr>
        <w:t>　　　　5.1.1 乙酸异戊酯厂家（一）基本信息、乙酸异戊酯生产基地、销售区域、竞争对手及市场地位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乙酸异戊酯厂家（一） 乙酸异戊酯产品规格、参数及市场应用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乙酸异戊酯厂家（一） 乙酸异戊酯销量、收入、价格及毛利率（2020-2025）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乙酸异戊酯厂家（一）公司简介及主要业务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乙酸异戊酯厂家（一）企业最新动态</w:t>
      </w:r>
      <w:r>
        <w:rPr>
          <w:rFonts w:hint="eastAsia"/>
        </w:rPr>
        <w:br/>
      </w:r>
      <w:r>
        <w:rPr>
          <w:rFonts w:hint="eastAsia"/>
        </w:rPr>
        <w:t>　　5.2 乙酸异戊酯厂家（二）</w:t>
      </w:r>
      <w:r>
        <w:rPr>
          <w:rFonts w:hint="eastAsia"/>
        </w:rPr>
        <w:br/>
      </w:r>
      <w:r>
        <w:rPr>
          <w:rFonts w:hint="eastAsia"/>
        </w:rPr>
        <w:t>　　　　5.2.1 乙酸异戊酯厂家（二）基本信息、乙酸异戊酯生产基地、销售区域、竞争对手及市场地位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乙酸异戊酯厂家（二） 乙酸异戊酯产品规格、参数及市场应用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乙酸异戊酯厂家（二） 乙酸异戊酯销量、收入、价格及毛利率（2020-2025）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乙酸异戊酯厂家（二）公司简介及主要业务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乙酸异戊酯厂家（二）企业最新动态</w:t>
      </w:r>
      <w:r>
        <w:rPr>
          <w:rFonts w:hint="eastAsia"/>
        </w:rPr>
        <w:br/>
      </w:r>
      <w:r>
        <w:rPr>
          <w:rFonts w:hint="eastAsia"/>
        </w:rPr>
        <w:t>　　5.3 乙酸异戊酯厂家（三）</w:t>
      </w:r>
      <w:r>
        <w:rPr>
          <w:rFonts w:hint="eastAsia"/>
        </w:rPr>
        <w:br/>
      </w:r>
      <w:r>
        <w:rPr>
          <w:rFonts w:hint="eastAsia"/>
        </w:rPr>
        <w:t>　　　　5.3.1 乙酸异戊酯厂家（三）基本信息、乙酸异戊酯生产基地、销售区域、竞争对手及市场地位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乙酸异戊酯厂家（三） 乙酸异戊酯产品规格、参数及市场应用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乙酸异戊酯厂家（三） 乙酸异戊酯销量、收入、价格及毛利率（2020-2025）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乙酸异戊酯厂家（三）公司简介及主要业务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乙酸异戊酯厂家（三）企业最新动态</w:t>
      </w:r>
      <w:r>
        <w:rPr>
          <w:rFonts w:hint="eastAsia"/>
        </w:rPr>
        <w:br/>
      </w:r>
      <w:r>
        <w:rPr>
          <w:rFonts w:hint="eastAsia"/>
        </w:rPr>
        <w:t>　　5.4 乙酸异戊酯厂家（四）</w:t>
      </w:r>
      <w:r>
        <w:rPr>
          <w:rFonts w:hint="eastAsia"/>
        </w:rPr>
        <w:br/>
      </w:r>
      <w:r>
        <w:rPr>
          <w:rFonts w:hint="eastAsia"/>
        </w:rPr>
        <w:t>　　　　5.4.1 乙酸异戊酯厂家（四）基本信息、乙酸异戊酯生产基地、销售区域、竞争对手及市场地位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乙酸异戊酯厂家（四） 乙酸异戊酯产品规格、参数及市场应用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乙酸异戊酯厂家（四） 乙酸异戊酯销量、收入、价格及毛利率（2020-2025）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乙酸异戊酯厂家（四）公司简介及主要业务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乙酸异戊酯厂家（四）企业最新动态</w:t>
      </w:r>
      <w:r>
        <w:rPr>
          <w:rFonts w:hint="eastAsia"/>
        </w:rPr>
        <w:br/>
      </w:r>
      <w:r>
        <w:rPr>
          <w:rFonts w:hint="eastAsia"/>
        </w:rPr>
        <w:t>　　5.5 乙酸异戊酯厂家（五）</w:t>
      </w:r>
      <w:r>
        <w:rPr>
          <w:rFonts w:hint="eastAsia"/>
        </w:rPr>
        <w:br/>
      </w:r>
      <w:r>
        <w:rPr>
          <w:rFonts w:hint="eastAsia"/>
        </w:rPr>
        <w:t>　　　　5.5.1 乙酸异戊酯厂家（五）基本信息、乙酸异戊酯生产基地、销售区域、竞争对手及市场地位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乙酸异戊酯厂家（五） 乙酸异戊酯产品规格、参数及市场应用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乙酸异戊酯厂家（五） 乙酸异戊酯销量、收入、价格及毛利率（2020-2025）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乙酸异戊酯厂家（五）公司简介及主要业务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乙酸异戊酯厂家（五）企业最新动态</w:t>
      </w:r>
      <w:r>
        <w:rPr>
          <w:rFonts w:hint="eastAsia"/>
        </w:rPr>
        <w:br/>
      </w:r>
      <w:r>
        <w:rPr>
          <w:rFonts w:hint="eastAsia"/>
        </w:rPr>
        <w:t>　　5.6 乙酸异戊酯厂家（六）</w:t>
      </w:r>
      <w:r>
        <w:rPr>
          <w:rFonts w:hint="eastAsia"/>
        </w:rPr>
        <w:br/>
      </w:r>
      <w:r>
        <w:rPr>
          <w:rFonts w:hint="eastAsia"/>
        </w:rPr>
        <w:t>　　　　5.6.1 乙酸异戊酯厂家（六）基本信息、乙酸异戊酯生产基地、销售区域、竞争对手及市场地位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乙酸异戊酯厂家（六） 乙酸异戊酯产品规格、参数及市场应用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乙酸异戊酯厂家（六） 乙酸异戊酯销量、收入、价格及毛利率（2020-2025）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乙酸异戊酯厂家（六）公司简介及主要业务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乙酸异戊酯厂家（六）企业最新动态</w:t>
      </w:r>
      <w:r>
        <w:rPr>
          <w:rFonts w:hint="eastAsia"/>
        </w:rPr>
        <w:br/>
      </w:r>
      <w:r>
        <w:rPr>
          <w:rFonts w:hint="eastAsia"/>
        </w:rPr>
        <w:t>　　5.7 乙酸异戊酯厂家（七）</w:t>
      </w:r>
      <w:r>
        <w:rPr>
          <w:rFonts w:hint="eastAsia"/>
        </w:rPr>
        <w:br/>
      </w:r>
      <w:r>
        <w:rPr>
          <w:rFonts w:hint="eastAsia"/>
        </w:rPr>
        <w:t>　　　　5.7.1 乙酸异戊酯厂家（七）基本信息、乙酸异戊酯生产基地、销售区域、竞争对手及市场地位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乙酸异戊酯厂家（七） 乙酸异戊酯产品规格、参数及市场应用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乙酸异戊酯厂家（七） 乙酸异戊酯销量、收入、价格及毛利率（2020-2025）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乙酸异戊酯厂家（七）公司简介及主要业务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乙酸异戊酯厂家（七）企业最新动态</w:t>
      </w:r>
      <w:r>
        <w:rPr>
          <w:rFonts w:hint="eastAsia"/>
        </w:rPr>
        <w:br/>
      </w:r>
      <w:r>
        <w:rPr>
          <w:rFonts w:hint="eastAsia"/>
        </w:rPr>
        <w:t>　　5.8 乙酸异戊酯厂家（八）</w:t>
      </w:r>
      <w:r>
        <w:rPr>
          <w:rFonts w:hint="eastAsia"/>
        </w:rPr>
        <w:br/>
      </w:r>
      <w:r>
        <w:rPr>
          <w:rFonts w:hint="eastAsia"/>
        </w:rPr>
        <w:t>　　　　5.8.1 乙酸异戊酯厂家（八）基本信息、乙酸异戊酯生产基地、销售区域、竞争对手及市场地位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乙酸异戊酯厂家（八） 乙酸异戊酯产品规格、参数及市场应用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乙酸异戊酯厂家（八） 乙酸异戊酯销量、收入、价格及毛利率（2020-2025）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乙酸异戊酯厂家（八）公司简介及主要业务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乙酸异戊酯厂家（八）企业最新动态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不同产品类型乙酸异戊酯分析</w:t>
      </w:r>
      <w:r>
        <w:rPr>
          <w:rFonts w:hint="eastAsia"/>
        </w:rPr>
        <w:br/>
      </w:r>
      <w:r>
        <w:rPr>
          <w:rFonts w:hint="eastAsia"/>
        </w:rPr>
        <w:t>　　6.1 全球不同产品类型乙酸异戊酯销量（2020-2031）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全球不同产品类型乙酸异戊酯销量及市场份额（2020-2025）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全球不同产品类型乙酸异戊酯销量预测（2025-2031）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全球不同产品类型乙酸异戊酯收入（2020-2031）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全球不同产品类型乙酸异戊酯收入及市场份额（2020-2025）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全球不同产品类型乙酸异戊酯收入预测（2025-2031）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全球不同产品类型乙酸异戊酯价格走势（2020-2031）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不同应用乙酸异戊酯分析</w:t>
      </w:r>
      <w:r>
        <w:rPr>
          <w:rFonts w:hint="eastAsia"/>
        </w:rPr>
        <w:br/>
      </w:r>
      <w:r>
        <w:rPr>
          <w:rFonts w:hint="eastAsia"/>
        </w:rPr>
        <w:t>　　7.1 全球不同应用乙酸异戊酯销量（2020-2031）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全球不同应用乙酸异戊酯销量及市场份额（2020-2025）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全球不同应用乙酸异戊酯销量预测（2025-2031）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全球不同应用乙酸异戊酯收入（2020-2031）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全球不同应用乙酸异戊酯收入及市场份额（2020-2025）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全球不同应用乙酸异戊酯收入预测（2025-2031）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全球不同应用乙酸异戊酯价格走势（2020-2031）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乙酸异戊酯产业链分析</w:t>
      </w:r>
      <w:r>
        <w:rPr>
          <w:rFonts w:hint="eastAsia"/>
        </w:rPr>
        <w:br/>
      </w:r>
      <w:r>
        <w:rPr>
          <w:rFonts w:hint="eastAsia"/>
        </w:rPr>
        <w:t>　　8.2 乙酸异戊酯产业上游供应分析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乙酸异戊酯下游典型客户</w:t>
      </w:r>
      <w:r>
        <w:rPr>
          <w:rFonts w:hint="eastAsia"/>
        </w:rPr>
        <w:br/>
      </w:r>
      <w:r>
        <w:rPr>
          <w:rFonts w:hint="eastAsia"/>
        </w:rPr>
        <w:t>　　8.4 乙酸异戊酯销售渠道分析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乙酸异戊酯行业发展机遇及主要驱动因素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乙酸异戊酯行业发展面临的风险</w:t>
      </w:r>
      <w:r>
        <w:rPr>
          <w:rFonts w:hint="eastAsia"/>
        </w:rPr>
        <w:br/>
      </w:r>
      <w:r>
        <w:rPr>
          <w:rFonts w:hint="eastAsia"/>
        </w:rPr>
        <w:t>　　9.3 乙酸异戊酯行业政策分析</w:t>
      </w:r>
      <w:r>
        <w:rPr>
          <w:rFonts w:hint="eastAsia"/>
        </w:rPr>
        <w:br/>
      </w:r>
      <w:r>
        <w:rPr>
          <w:rFonts w:hint="eastAsia"/>
        </w:rPr>
        <w:t>　　9.4 乙酸异戊酯中国企业SWOT分析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乙酸异戊酯产品图片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全球不同产品类型乙酸异戊酯销售额2020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全球不同产品类型乙酸异戊酯市场份额2025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全球不同应用乙酸异戊酯销售额2020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全球不同应用乙酸异戊酯市场份额2024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2025年全球前五大品牌乙酸异戊酯市场份额</w:t>
      </w:r>
      <w:r>
        <w:rPr>
          <w:rFonts w:hint="eastAsia"/>
        </w:rPr>
        <w:br/>
      </w:r>
      <w:r>
        <w:rPr>
          <w:rFonts w:hint="eastAsia"/>
        </w:rPr>
        <w:t>　　图 2025年全球乙酸异戊酯第一梯队、第二梯队和第三梯队厂商及市场份额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全球乙酸异戊酯产能、产量、产能利用率及发展趋势（2020-2031）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全球乙酸异戊酯产量、需求量及发展趋势（2020-2031）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全球主要地区乙酸异戊酯产量市场份额（2020-2031）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中国乙酸异戊酯产能、产量、产能利用率及发展趋势（2020-2031）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中国乙酸异戊酯产量、市场需求量及发展趋势（2020-2031）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全球乙酸异戊酯市场销售额及增长率（2020-2031）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全球市场乙酸异戊酯市场规模：2020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全球市场乙酸异戊酯销量及增长率（2020-2031）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全球市场乙酸异戊酯价格趋势（2020-2031）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全球主要地区乙酸异戊酯销售收入（2020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全球主要地区乙酸异戊酯销售收入市场份额（2024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北美市场乙酸异戊酯销量及增长率（2020-2031）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北美市场乙酸异戊酯收入及增长率（2020-2031）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欧洲市场乙酸异戊酯销量及增长率（2020-2031）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欧洲市场乙酸异戊酯收入及增长率（2020-2031）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中国市场乙酸异戊酯销量及增长率（2020-2031）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中国市场乙酸异戊酯收入及增长率（2020-2031）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日本市场乙酸异戊酯销量及增长率（2020-2031）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日本市场乙酸异戊酯收入及增长率（2020-2031）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东南亚市场乙酸异戊酯销量及增长率（2020-2031）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东南亚市场乙酸异戊酯收入及增长率（2020-2031）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印度市场乙酸异戊酯销量及增长率（2020-2031）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印度市场乙酸异戊酯收入及增长率（2020-2031）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全球不同产品类型乙酸异戊酯价格走势（2020-2031）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全球不同应用乙酸异戊酯价格走势（2020-2031）</w:t>
      </w:r>
      <w:r>
        <w:rPr>
          <w:rFonts w:hint="eastAsia"/>
        </w:rPr>
        <w:br/>
      </w:r>
      <w:r>
        <w:rPr>
          <w:rFonts w:hint="eastAsia"/>
        </w:rPr>
        <w:t>　　图 中国乙酸异戊酯企业乙酸异戊酯优势、劣势、机会、威胁分析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乙酸异戊酯产业链</w:t>
      </w:r>
      <w:r>
        <w:rPr>
          <w:rFonts w:hint="eastAsia"/>
        </w:rPr>
        <w:br/>
      </w:r>
      <w:r>
        <w:rPr>
          <w:rFonts w:hint="eastAsia"/>
        </w:rPr>
        <w:t>　　图 乙酸异戊酯行业采购模式分析</w:t>
      </w:r>
      <w:r>
        <w:rPr>
          <w:rFonts w:hint="eastAsia"/>
        </w:rPr>
        <w:br/>
      </w:r>
      <w:r>
        <w:rPr>
          <w:rFonts w:hint="eastAsia"/>
        </w:rPr>
        <w:t>　　图 乙酸异戊酯行业生产模式分析</w:t>
      </w:r>
      <w:r>
        <w:rPr>
          <w:rFonts w:hint="eastAsia"/>
        </w:rPr>
        <w:br/>
      </w:r>
      <w:r>
        <w:rPr>
          <w:rFonts w:hint="eastAsia"/>
        </w:rPr>
        <w:t>　　图 乙酸异戊酯行业销售模式分析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按产品类型细分，全球乙酸异戊酯市场规模2020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按应用细分，全球乙酸异戊酯市场规模2020 VS 2025 VS 2031</w:t>
      </w:r>
      <w:r>
        <w:rPr>
          <w:rFonts w:hint="eastAsia"/>
        </w:rPr>
        <w:br/>
      </w:r>
      <w:r>
        <w:rPr>
          <w:rFonts w:hint="eastAsia"/>
        </w:rPr>
        <w:t>　　表 乙酸异戊酯行业发展主要特点</w:t>
      </w:r>
      <w:r>
        <w:rPr>
          <w:rFonts w:hint="eastAsia"/>
        </w:rPr>
        <w:br/>
      </w:r>
      <w:r>
        <w:rPr>
          <w:rFonts w:hint="eastAsia"/>
        </w:rPr>
        <w:t>　　表 乙酸异戊酯行业发展有利因素分析</w:t>
      </w:r>
      <w:r>
        <w:rPr>
          <w:rFonts w:hint="eastAsia"/>
        </w:rPr>
        <w:br/>
      </w:r>
      <w:r>
        <w:rPr>
          <w:rFonts w:hint="eastAsia"/>
        </w:rPr>
        <w:t>　　表 乙酸异戊酯行业发展不利因素分析</w:t>
      </w:r>
      <w:r>
        <w:rPr>
          <w:rFonts w:hint="eastAsia"/>
        </w:rPr>
        <w:br/>
      </w:r>
      <w:r>
        <w:rPr>
          <w:rFonts w:hint="eastAsia"/>
        </w:rPr>
        <w:t>　　表 乙酸异戊酯技术 标准</w:t>
      </w:r>
      <w:r>
        <w:rPr>
          <w:rFonts w:hint="eastAsia"/>
        </w:rPr>
        <w:br/>
      </w:r>
      <w:r>
        <w:rPr>
          <w:rFonts w:hint="eastAsia"/>
        </w:rPr>
        <w:t>　　表 进入乙酸异戊酯行业壁垒</w:t>
      </w:r>
      <w:r>
        <w:rPr>
          <w:rFonts w:hint="eastAsia"/>
        </w:rPr>
        <w:br/>
      </w:r>
      <w:r>
        <w:rPr>
          <w:rFonts w:hint="eastAsia"/>
        </w:rPr>
        <w:t>　　表 乙酸异戊酯主要企业在国际市场占有率（按销量，2020-2025）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2025年乙酸异戊酯主要企业在国际市场排名（按销量）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全球市场主要企业乙酸异戊酯销量（2020-2025）</w:t>
      </w:r>
      <w:r>
        <w:rPr>
          <w:rFonts w:hint="eastAsia"/>
        </w:rPr>
        <w:br/>
      </w:r>
      <w:r>
        <w:rPr>
          <w:rFonts w:hint="eastAsia"/>
        </w:rPr>
        <w:t>　　表 乙酸异戊酯主要企业在国际市场占有率（按收入，2020-2025）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2025年乙酸异戊酯主要企业在国际市场排名（按收入）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全球市场主要企业乙酸异戊酯销售收入（2020-2025）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全球市场主要企业乙酸异戊酯销售价格（2020-2025）</w:t>
      </w:r>
      <w:r>
        <w:rPr>
          <w:rFonts w:hint="eastAsia"/>
        </w:rPr>
        <w:br/>
      </w:r>
      <w:r>
        <w:rPr>
          <w:rFonts w:hint="eastAsia"/>
        </w:rPr>
        <w:t>　　表 乙酸异戊酯主要企业在中国市场占有率（按销量，2020-2025）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2025年乙酸异戊酯主要企业在中国市场排名（按销量）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中国市场主要企业乙酸异戊酯销量（2020-2025）</w:t>
      </w:r>
      <w:r>
        <w:rPr>
          <w:rFonts w:hint="eastAsia"/>
        </w:rPr>
        <w:br/>
      </w:r>
      <w:r>
        <w:rPr>
          <w:rFonts w:hint="eastAsia"/>
        </w:rPr>
        <w:t>　　表 乙酸异戊酯主要企业在中国市场占有率（按收入，2020-2025）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2025年乙酸异戊酯主要企业在中国市场排名（按收入）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中国市场主要企业乙酸异戊酯销售收入（2020-2025）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全球主要厂商乙酸异戊酯总部及产地分布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全球主要厂商成立时间及乙酸异戊酯商业化日期</w:t>
      </w:r>
      <w:r>
        <w:rPr>
          <w:rFonts w:hint="eastAsia"/>
        </w:rPr>
        <w:br/>
      </w:r>
      <w:r>
        <w:rPr>
          <w:rFonts w:hint="eastAsia"/>
        </w:rPr>
        <w:t>　　表 全球主要厂商乙酸异戊酯产品类型及应用</w:t>
      </w:r>
      <w:r>
        <w:rPr>
          <w:rFonts w:hint="eastAsia"/>
        </w:rPr>
        <w:br/>
      </w:r>
      <w:r>
        <w:rPr>
          <w:rFonts w:hint="eastAsia"/>
        </w:rPr>
        <w:t>　　表 2025年全球乙酸异戊酯主要厂商市场地位（第一梯队、第二梯队和第三梯队）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全球乙酸异戊酯市场投资、并购等现状分析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全球主要地区乙酸异戊酯产量增速（CAGR）（2020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全球主要地区乙酸异戊酯产量（2020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全球主要地区乙酸异戊酯产量（2020-2025）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全球主要地区乙酸异戊酯产量（2025-2031）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全球主要地区乙酸异戊酯产量市场份额（2020-2025）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全球主要地区乙酸异戊酯产量（2025-2031）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全球主要地区乙酸异戊酯销售收入增速（2020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全球主要地区乙酸异戊酯销售收入（2020-2025）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全球主要地区乙酸异戊酯销售收入市场份额（2020-2025）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全球主要地区乙酸异戊酯收入（2025-2031）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全球主要地区乙酸异戊酯收入市场份额（2025-2031）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全球主要地区乙酸异戊酯销量：2020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全球主要地区乙酸异戊酯销量（2020-2025）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全球主要地区乙酸异戊酯销量市场份额（2020-2025）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全球主要地区乙酸异戊酯销量（2025-2031）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全球主要地区乙酸异戊酯销量份额（2025-2031）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乙酸异戊酯生产基地、销售区域、竞争对手及市场地位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乙酸异戊酯产品规格、参数及市场应用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乙酸异戊酯销量、收入、价格及毛利率（2020-2025）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乙酸异戊酯生产基地、销售区域、竞争对手及市场地位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乙酸异戊酯产品规格、参数及市场应用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乙酸异戊酯销量、收入、价格及毛利率（2020-2025）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乙酸异戊酯生产基地、销售区域、竞争对手及市场地位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乙酸异戊酯产品规格、参数及市场应用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乙酸异戊酯销量、收入、价格及毛利率（2020-2025）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乙酸异戊酯生产基地、销售区域、竞争对手及市场地位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乙酸异戊酯产品规格、参数及市场应用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乙酸异戊酯销量、收入、价格及毛利率（2020-2025）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乙酸异戊酯生产基地、销售区域、竞争对手及市场地位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乙酸异戊酯产品规格、参数及市场应用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乙酸异戊酯销量、收入、价格及毛利率（2020-2025）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乙酸异戊酯生产基地、销售区域、竞争对手及市场地位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乙酸异戊酯产品规格、参数及市场应用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乙酸异戊酯销量、收入、价格及毛利率（2020-2025）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乙酸异戊酯生产基地、销售区域、竞争对手及市场地位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乙酸异戊酯产品规格、参数及市场应用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乙酸异戊酯销量、收入、价格及毛利率（2020-2025）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乙酸异戊酯生产基地、销售区域、竞争对手及市场地位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乙酸异戊酯产品规格、参数及市场应用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乙酸异戊酯销量、收入、价格及毛利率（2020-2025）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乙酸异戊酯生产基地、销售区域、竞争对手及市场地位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乙酸异戊酯产品规格、参数及市场应用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乙酸异戊酯销量、收入、价格及毛利率（2020-2025）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全球不同产品类型乙酸异戊酯销量（2020-2025年）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全球不同产品类型乙酸异戊酯销量市场份额（2020-2025）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全球不同产品类型乙酸异戊酯销量预测（2025-2031）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全球市场不同产品类型乙酸异戊酯销量市场份额预测（2025-2031）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全球不同产品类型乙酸异戊酯收入（2020-2025年）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全球不同产品类型乙酸异戊酯收入市场份额（2020-2025）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全球不同产品类型乙酸异戊酯收入预测（2025-2031）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全球不同产品类型乙酸异戊酯收入市场份额预测（2025-2031）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全球不同应用乙酸异戊酯销量（2020-2025年）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全球不同应用乙酸异戊酯销量市场份额（2020-2025）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全球不同应用乙酸异戊酯销量预测（2025-2031）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全球市场不同应用乙酸异戊酯销量市场份额预测（2025-2031）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全球不同应用乙酸异戊酯收入（2020-2025年）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全球不同应用乙酸异戊酯收入市场份额（2020-2025）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全球不同应用乙酸异戊酯收入预测（2025-2031）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全球不同应用乙酸异戊酯收入市场份额预测（2025-2031）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乙酸异戊酯行业发展趋势</w:t>
      </w:r>
      <w:r>
        <w:rPr>
          <w:rFonts w:hint="eastAsia"/>
        </w:rPr>
        <w:br/>
      </w:r>
      <w:r>
        <w:rPr>
          <w:rFonts w:hint="eastAsia"/>
        </w:rPr>
        <w:t>　　表 乙酸异戊酯市场前景</w:t>
      </w:r>
      <w:r>
        <w:rPr>
          <w:rFonts w:hint="eastAsia"/>
        </w:rPr>
        <w:br/>
      </w:r>
      <w:r>
        <w:rPr>
          <w:rFonts w:hint="eastAsia"/>
        </w:rPr>
        <w:t>　　表 乙酸异戊酯行业主要驱动因素</w:t>
      </w:r>
      <w:r>
        <w:rPr>
          <w:rFonts w:hint="eastAsia"/>
        </w:rPr>
        <w:br/>
      </w:r>
      <w:r>
        <w:rPr>
          <w:rFonts w:hint="eastAsia"/>
        </w:rPr>
        <w:t>　　表 乙酸异戊酯行业供应链分析</w:t>
      </w:r>
      <w:r>
        <w:rPr>
          <w:rFonts w:hint="eastAsia"/>
        </w:rPr>
        <w:br/>
      </w:r>
      <w:r>
        <w:rPr>
          <w:rFonts w:hint="eastAsia"/>
        </w:rPr>
        <w:t>　　表 乙酸异戊酯上游原料供应商</w:t>
      </w:r>
      <w:r>
        <w:rPr>
          <w:rFonts w:hint="eastAsia"/>
        </w:rPr>
        <w:br/>
      </w:r>
      <w:r>
        <w:rPr>
          <w:rFonts w:hint="eastAsia"/>
        </w:rPr>
        <w:t>　　表 乙酸异戊酯行业主要下游客户</w:t>
      </w:r>
      <w:r>
        <w:rPr>
          <w:rFonts w:hint="eastAsia"/>
        </w:rPr>
        <w:br/>
      </w:r>
      <w:r>
        <w:rPr>
          <w:rFonts w:hint="eastAsia"/>
        </w:rPr>
        <w:t>　　表 乙酸异戊酯行业典型经销商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92fa725d6455e" w:history="1">
        <w:r>
          <w:rPr>
            <w:rStyle w:val="Hyperlink"/>
          </w:rPr>
          <w:t>2025-2031年全球与中国乙酸异戊酯行业现状及发展前景报告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92fa725d6455e" w:history="1">
        <w:r>
          <w:rPr>
            <w:rStyle w:val="Hyperlink"/>
          </w:rPr>
          <w:t>https://www.20087.com/8/87/YiSuanYiWuZhiHangYeXianZhuangJiQianJing.html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热点：乙酸丁酯、乙酸异戊酯结构式、乙酸异戊酯结构式、乙酸异戊酯有毒吗、异戊烯酸甲酯、乙酸异戊酯的相对原子质量、戊二酸单乙酯、乙酸异戊酯有何用途、乙酸异戊酯的熔点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e726c9abb41f5" w:history="1">
      <w:r>
        <w:rPr>
          <w:rStyle w:val="Hyperlink"/>
        </w:rPr>
        <w:t>2025-2031年全球与中国乙酸异戊酯行业现状及发展前景报告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iSuanYiWuZhiHangYeXianZhuangJiQianJing.html" TargetMode="External" Id="R13492fa725d6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iSuanYiWuZhiHangYeXianZhuangJiQianJing.html" TargetMode="External" Id="Rdbee726c9abb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2025-01-06T00:25:00Z</dcterms:created>
  <dcterms:modified xsi:type="dcterms:W3CDTF">2025-01-06T01:25:00Z</dcterms:modified>
  <dc:subject>2025-2031年全球与中国乙酸异戊酯行业现状及发展前景报告</dc:subject>
  <dc:title>2025-2031年全球与中国乙酸异戊酯行业现状及发展前景报告</dc:title>
  <cp:keywords>2025-2031年全球与中国乙酸异戊酯行业现状及发展前景报告</cp:keywords>
  <dc:description>2025-2031年全球与中国乙酸异戊酯行业现状及发展前景报告</dc:description>
</cp:coreProperties>
</file>