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9c1e54e544a22" w:history="1">
              <w:r>
                <w:rPr>
                  <w:rStyle w:val="Hyperlink"/>
                </w:rPr>
                <w:t>2025-2031年全球与中国光致变色涂料行业发展研究及前景分析报告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9c1e54e544a22" w:history="1">
              <w:r>
                <w:rPr>
                  <w:rStyle w:val="Hyperlink"/>
                </w:rPr>
                <w:t>2025-2031年全球与中国光致变色涂料行业发展研究及前景分析报告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9c1e54e544a22" w:history="1">
                <w:r>
                  <w:rPr>
                    <w:rStyle w:val="Hyperlink"/>
                  </w:rPr>
                  <w:t>https://www.20087.com/8/27/GuangZhiBianSeTuLiaoDeQianJingQuShi.html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致变色涂料是一种在光照下能够改变颜色或透明度的特殊涂料，广泛应用于建筑、汽车和眼镜行业，以调节光线和增强设计效果。近年来，随着纳米技术和光化学研究的进展，光致变色涂料的响应速度和耐久性得到了显著改善。现代光致变色涂料采用光敏分子和稳定剂，能够在紫外线或可见光照射下迅速变色，当光线减弱时恢复原状。同时，新型涂料能够承受反复光照，保持颜色变化效果。</w:t>
      </w:r>
      <w:r>
        <w:rPr>
          <w:rFonts w:hint="eastAsia"/>
        </w:rPr>
        <w:br/>
      </w:r>
      <w:r>
        <w:rPr>
          <w:rFonts w:hint="eastAsia"/>
        </w:rPr>
        <w:t>　　未来，光致变色涂料将更加注重功能性与美学的结合。通过集成智能温控和光感应技术，涂料将能够根据环境光线和温度自动调节色彩和透明度，优化室内光照和节能效果。同时，随着材料科学的发展，光致变色涂料将实现更丰富的色彩变化和更长的使用寿命，满足个性化建筑设计和艺术创作的需求。此外，研究可逆变色机理和生物兼容性，将推动光致变色涂料在生物医学和可穿戴设备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9c1e54e544a22" w:history="1">
        <w:r>
          <w:rPr>
            <w:rStyle w:val="Hyperlink"/>
          </w:rPr>
          <w:t>2025-2031年全球与中国光致变色涂料行业发展研究及前景分析报告</w:t>
        </w:r>
      </w:hyperlink>
      <w:r>
        <w:rPr>
          <w:rFonts w:hint="eastAsia"/>
        </w:rPr>
        <w:t>》全面梳理了光致变色涂料行业的市场规模、技术现状及产业链结构，结合数据分析了光致变色涂料市场需求、价格动态与竞争格局，科学预测了光致变色涂料发展趋势与市场前景，解读了行业内重点企业的战略布局与品牌影响力，同时对市场竞争与集中度进行了评估。此外，报告还细分了市场领域，揭示了光致变色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光致变色涂料市场概述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按照不同产品类型，光致变色涂料主要可以分为如下几个类别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全球不同产品类型光致变色涂料销售额增长趋势2020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溶剂性</w:t>
      </w:r>
      <w:r>
        <w:rPr>
          <w:rFonts w:hint="eastAsia"/>
        </w:rPr>
        <w:br/>
      </w:r>
      <w:r>
        <w:rPr>
          <w:rFonts w:hint="eastAsia"/>
        </w:rPr>
        <w:t>　　1.3 从不同应用，光致变色涂料主要包括如下几个方面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全球不同应用光致变色涂料销售额增长趋势2020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消费品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军工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光致变色涂料行业背景、发展历史、现状及趋势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光致变色涂料行业目前现状分析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光致变色涂料发展趋势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全球光致变色涂料总体规模分析</w:t>
      </w:r>
      <w:r>
        <w:rPr>
          <w:rFonts w:hint="eastAsia"/>
        </w:rPr>
        <w:br/>
      </w:r>
      <w:r>
        <w:rPr>
          <w:rFonts w:hint="eastAsia"/>
        </w:rPr>
        <w:t>　　2.1 全球光致变色涂料供需现状及预测（2020-2031）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全球光致变色涂料产能、产量、产能利用率及发展趋势（2020-2031）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全球光致变色涂料产量、需求量及发展趋势（2020-2031）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全球主要地区光致变色涂料产量及发展趋势（2020-2031）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全球主要地区光致变色涂料产量（2020-2025）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全球主要地区光致变色涂料产量（2025-2031）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全球主要地区光致变色涂料产量市场份额（2020-2031）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中国光致变色涂料供需现状及预测（2020-2031）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中国光致变色涂料产能、产量、产能利用率及发展趋势（2020-2031）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中国光致变色涂料产量、市场需求量及发展趋势（2020-2031）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全球光致变色涂料销量及销售额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全球市场光致变色涂料销售额（2020-2031）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全球市场光致变色涂料销量（2020-2031）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全球市场光致变色涂料价格趋势（2020-2031）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全球市场主要厂商光致变色涂料产能市场份额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全球市场主要厂商光致变色涂料销量（2020-2025）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全球市场主要厂商光致变色涂料销量（2020-2025）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全球市场主要厂商光致变色涂料销售收入（2020-2025）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全球市场主要厂商光致变色涂料销售价格（2020-2025）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2025年全球主要生产商光致变色涂料收入排名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中国市场主要厂商光致变色涂料销量（2020-2025）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中国市场主要厂商光致变色涂料销量（2020-2025）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中国市场主要厂商光致变色涂料销售收入（2020-2025）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2025年中国主要生产商光致变色涂料收入排名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中国市场主要厂商光致变色涂料销售价格（2020-2025）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全球主要厂商光致变色涂料总部及产地分布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全球主要厂商成立时间及光致变色涂料商业化日期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全球主要厂商光致变色涂料产品类型及应用</w:t>
      </w:r>
      <w:r>
        <w:rPr>
          <w:rFonts w:hint="eastAsia"/>
        </w:rPr>
        <w:br/>
      </w:r>
      <w:r>
        <w:rPr>
          <w:rFonts w:hint="eastAsia"/>
        </w:rPr>
        <w:t>　　3.7 光致变色涂料行业集中度、竞争程度分析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光致变色涂料行业集中度分析：2025年全球Top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全球光致变色涂料第一梯队、第二梯队和第三梯队生产商（品牌）及市场份额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全球光致变色涂料主要地区分析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全球主要地区光致变色涂料市场规模分析：2020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全球主要地区光致变色涂料销售收入及市场份额（2020-2025年）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全球主要地区光致变色涂料销售收入预测（2025-2031年）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全球主要地区光致变色涂料销量分析：2020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全球主要地区光致变色涂料销量及市场份额（2020-2025年）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全球主要地区光致变色涂料销量及市场份额预测（2025-2031）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北美市场光致变色涂料销量、收入及增长率（2020-2031）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欧洲市场光致变色涂料销量、收入及增长率（2020-2031）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中国市场光致变色涂料销量、收入及增长率（2020-2031）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日本市场光致变色涂料销量、收入及增长率（2020-2031）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东南亚市场光致变色涂料销量、收入及增长率（2020-2031）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印度市场光致变色涂料销量、收入及增长率（2020-2031）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光致变色涂料销量、收入、价格及毛利率（2020-2025）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光致变色涂料销量、收入、价格及毛利率（2020-2025）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光致变色涂料销量、收入、价格及毛利率（2020-2025）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光致变色涂料销量、收入、价格及毛利率（2020-2025）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光致变色涂料销量、收入、价格及毛利率（2020-2025）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光致变色涂料销量、收入、价格及毛利率（2020-2025）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光致变色涂料销量、收入、价格及毛利率（2020-2025）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光致变色涂料销量、收入、价格及毛利率（2020-2025）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不同产品类型光致变色涂料分析</w:t>
      </w:r>
      <w:r>
        <w:rPr>
          <w:rFonts w:hint="eastAsia"/>
        </w:rPr>
        <w:br/>
      </w:r>
      <w:r>
        <w:rPr>
          <w:rFonts w:hint="eastAsia"/>
        </w:rPr>
        <w:t>　　6.1 全球不同产品类型光致变色涂料销量（2020-2031）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全球不同产品类型光致变色涂料销量及市场份额（2020-2025）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全球不同产品类型光致变色涂料销量预测（2025-2031）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全球不同产品类型光致变色涂料收入（2020-2031）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全球不同产品类型光致变色涂料收入及市场份额（2020-2025）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全球不同产品类型光致变色涂料收入预测（2025-2031）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全球不同产品类型光致变色涂料价格走势（2020-2031）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不同应用光致变色涂料分析</w:t>
      </w:r>
      <w:r>
        <w:rPr>
          <w:rFonts w:hint="eastAsia"/>
        </w:rPr>
        <w:br/>
      </w:r>
      <w:r>
        <w:rPr>
          <w:rFonts w:hint="eastAsia"/>
        </w:rPr>
        <w:t>　　7.1 全球不同应用光致变色涂料销量（2020-2031）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全球不同应用光致变色涂料销量及市场份额（2020-2025）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全球不同应用光致变色涂料销量预测（2025-2031）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全球不同应用光致变色涂料收入（2020-2031）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全球不同应用光致变色涂料收入及市场份额（2020-2025）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全球不同应用光致变色涂料收入预测（2025-2031）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全球不同应用光致变色涂料价格走势（2020-2031）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光致变色涂料产业链分析</w:t>
      </w:r>
      <w:r>
        <w:rPr>
          <w:rFonts w:hint="eastAsia"/>
        </w:rPr>
        <w:br/>
      </w:r>
      <w:r>
        <w:rPr>
          <w:rFonts w:hint="eastAsia"/>
        </w:rPr>
        <w:t>　　8.2 光致变色涂料产业上游供应分析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光致变色涂料下游典型客户</w:t>
      </w:r>
      <w:r>
        <w:rPr>
          <w:rFonts w:hint="eastAsia"/>
        </w:rPr>
        <w:br/>
      </w:r>
      <w:r>
        <w:rPr>
          <w:rFonts w:hint="eastAsia"/>
        </w:rPr>
        <w:t>　　8.4 光致变色涂料销售渠道分析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光致变色涂料行业发展机遇及主要驱动因素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光致变色涂料行业发展面临的风险</w:t>
      </w:r>
      <w:r>
        <w:rPr>
          <w:rFonts w:hint="eastAsia"/>
        </w:rPr>
        <w:br/>
      </w:r>
      <w:r>
        <w:rPr>
          <w:rFonts w:hint="eastAsia"/>
        </w:rPr>
        <w:t>　　9.3 光致变色涂料行业政策分析</w:t>
      </w:r>
      <w:r>
        <w:rPr>
          <w:rFonts w:hint="eastAsia"/>
        </w:rPr>
        <w:br/>
      </w:r>
      <w:r>
        <w:rPr>
          <w:rFonts w:hint="eastAsia"/>
        </w:rPr>
        <w:t>　　9.4 光致变色涂料中国企业SWOT分析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全球不同产品类型光致变色涂料销售额增长（CAGR）趋势2020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光致变色涂料行业目前发展现状</w:t>
      </w:r>
      <w:r>
        <w:rPr>
          <w:rFonts w:hint="eastAsia"/>
        </w:rPr>
        <w:br/>
      </w:r>
      <w:r>
        <w:rPr>
          <w:rFonts w:hint="eastAsia"/>
        </w:rPr>
        <w:t>　　表 4： 光致变色涂料发展趋势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全球主要地区光致变色涂料产量增速（CAGR）：（2020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全球主要地区光致变色涂料产量（2020-2025）&amp;（吨）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全球主要地区光致变色涂料产量（2025-2031）&amp;（吨）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全球主要地区光致变色涂料产量市场份额（2020-2025）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全球主要地区光致变色涂料产量（2025-2031）&amp;（吨）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全球市场主要厂商光致变色涂料产能（2024-2025）&amp;（吨）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全球市场主要厂商光致变色涂料销量（2020-2025）&amp;（吨）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全球市场主要厂商光致变色涂料销量市场份额（2020-2025）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全球市场主要厂商光致变色涂料销售收入（2020-2025）&amp;（百万美元）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全球市场主要厂商光致变色涂料销售收入市场份额（2020-2025）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全球市场主要厂商光致变色涂料销售价格（2020-2025）&amp;（美元/吨）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2025年全球主要生产商光致变色涂料收入排名（百万美元）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中国市场主要厂商光致变色涂料销量（2020-2025）&amp;（吨）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中国市场主要厂商光致变色涂料销量市场份额（2020-2025）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中国市场主要厂商光致变色涂料销售收入（2020-2025）&amp;（百万美元）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中国市场主要厂商光致变色涂料销售收入市场份额（2020-2025）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2025年中国主要生产商光致变色涂料收入排名（百万美元）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中国市场主要厂商光致变色涂料销售价格（2020-2025）&amp;（美元/吨）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全球主要厂商光致变色涂料总部及产地分布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全球主要厂商成立时间及光致变色涂料商业化日期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全球主要厂商光致变色涂料产品类型及应用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2025年全球光致变色涂料主要厂商市场地位（第一梯队、第二梯队和第三梯队）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全球光致变色涂料市场投资、并购等现状分析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全球主要地区光致变色涂料销售收入增速：（2020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全球主要地区光致变色涂料销售收入（2020-2025）&amp;（百万美元）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全球主要地区光致变色涂料销售收入市场份额（2020-2025）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全球主要地区光致变色涂料收入（2025-2031）&amp;（百万美元）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全球主要地区光致变色涂料收入市场份额（2025-2031）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全球主要地区光致变色涂料销量（吨）：2020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全球主要地区光致变色涂料销量（2020-2025）&amp;（吨）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全球主要地区光致变色涂料销量市场份额（2020-2025）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全球主要地区光致变色涂料销量（2025-2031）&amp;（吨）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全球主要地区光致变色涂料销量份额（2025-2031）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光致变色涂料销量（吨）、收入（百万美元）、价格（美元/吨）及毛利率（2020-2025）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光致变色涂料销量（吨）、收入（百万美元）、价格（美元/吨）及毛利率（2020-2025）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光致变色涂料销量（吨）、收入（百万美元）、价格（美元/吨）及毛利率（2020-2025）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光致变色涂料销量（吨）、收入（百万美元）、价格（美元/吨）及毛利率（2020-2025）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光致变色涂料销量（吨）、收入（百万美元）、价格（美元/吨）及毛利率（2020-2025）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光致变色涂料销量（吨）、收入（百万美元）、价格（美元/吨）及毛利率（2020-2025）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光致变色涂料销量（吨）、收入（百万美元）、价格（美元/吨）及毛利率（2020-2025）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光致变色涂料生产基地、销售区域、竞争对手及市场地位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光致变色涂料产品规格、参数及市场应用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光致变色涂料销量（吨）、收入（百万美元）、价格（美元/吨）及毛利率（2020-2025）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全球不同产品类型光致变色涂料销量（2020-2025年）&amp;（吨）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全球不同产品类型光致变色涂料销量市场份额（2020-2025）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全球不同产品类型光致变色涂料销量预测（2025-2031）&amp;（吨）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全球市场不同产品类型光致变色涂料销量市场份额预测（2025-2031）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全球不同产品类型光致变色涂料收入（2020-2025年）&amp;（百万美元）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全球不同产品类型光致变色涂料收入市场份额（2020-2025）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全球不同产品类型光致变色涂料收入预测（2025-2031）&amp;（百万美元）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全球不同产品类型光致变色涂料收入市场份额预测（2025-2031）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全球不同应用光致变色涂料销量（2020-2025年）&amp;（吨）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全球不同应用光致变色涂料销量市场份额（2020-2025）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全球不同应用光致变色涂料销量预测（2025-2031）&amp;（吨）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全球市场不同应用光致变色涂料销量市场份额预测（2025-2031）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全球不同应用光致变色涂料收入（2020-2025年）&amp;（百万美元）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全球不同应用光致变色涂料收入市场份额（2020-2025）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全球不同应用光致变色涂料收入预测（2025-2031）&amp;（百万美元）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全球不同应用光致变色涂料收入市场份额预测（2025-2031）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光致变色涂料上游原料供应商及联系方式列表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光致变色涂料典型客户列表</w:t>
      </w:r>
      <w:r>
        <w:rPr>
          <w:rFonts w:hint="eastAsia"/>
        </w:rPr>
        <w:br/>
      </w:r>
      <w:r>
        <w:rPr>
          <w:rFonts w:hint="eastAsia"/>
        </w:rPr>
        <w:t>　　表 96： 光致变色涂料主要销售模式及销售渠道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光致变色涂料行业发展机遇及主要驱动因素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光致变色涂料行业发展面临的风险</w:t>
      </w:r>
      <w:r>
        <w:rPr>
          <w:rFonts w:hint="eastAsia"/>
        </w:rPr>
        <w:br/>
      </w:r>
      <w:r>
        <w:rPr>
          <w:rFonts w:hint="eastAsia"/>
        </w:rPr>
        <w:t>　　表 99： 光致变色涂料行业政策分析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光致变色涂料产品图片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全球不同产品类型光致变色涂料销售额2020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全球不同产品类型光致变色涂料市场份额2024 VS 2025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全球不同应用光致变色涂料市场份额2024 VS 2025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包装</w:t>
      </w:r>
      <w:r>
        <w:rPr>
          <w:rFonts w:hint="eastAsia"/>
        </w:rPr>
        <w:br/>
      </w:r>
      <w:r>
        <w:rPr>
          <w:rFonts w:hint="eastAsia"/>
        </w:rPr>
        <w:t>　　图 11： 军工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全球光致变色涂料产能、产量、产能利用率及发展趋势（2020-2031）&amp;（吨）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全球光致变色涂料产量、需求量及发展趋势（2020-2031）&amp;（吨）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全球主要地区光致变色涂料产量（2020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全球主要地区光致变色涂料产量市场份额（2020-2031）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中国光致变色涂料产能、产量、产能利用率及发展趋势（2020-2031）&amp;（吨）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中国光致变色涂料产量、市场需求量及发展趋势（2020-2031）&amp;（吨）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全球光致变色涂料市场销售额及增长率：（2020-2031）&amp;（百万美元）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全球市场光致变色涂料市场规模：2020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全球市场光致变色涂料销量及增长率（2020-2031）&amp;（吨）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全球市场光致变色涂料价格趋势（2020-2031）&amp;（美元/吨）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2025年全球市场主要厂商光致变色涂料销量市场份额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2025年全球市场主要厂商光致变色涂料收入市场份额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2025年中国市场主要厂商光致变色涂料销量市场份额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2025年中国市场主要厂商光致变色涂料收入市场份额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2025年全球前五大生产商光致变色涂料市场份额</w:t>
      </w:r>
      <w:r>
        <w:rPr>
          <w:rFonts w:hint="eastAsia"/>
        </w:rPr>
        <w:br/>
      </w:r>
      <w:r>
        <w:rPr>
          <w:rFonts w:hint="eastAsia"/>
        </w:rPr>
        <w:t>　　图 28： 2025年全球光致变色涂料第一梯队、第二梯队和第三梯队厂商及市场份额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全球主要地区光致变色涂料销售收入（2020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全球主要地区光致变色涂料销售收入市场份额（2024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北美市场光致变色涂料销量及增长率（2020-2031）&amp;（吨）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北美市场光致变色涂料收入及增长率（2020-2031）&amp;（百万美元）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欧洲市场光致变色涂料销量及增长率（2020-2031）&amp;（吨）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欧洲市场光致变色涂料收入及增长率（2020-2031）&amp;（百万美元）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中国市场光致变色涂料销量及增长率（2020-2031）&amp;（吨）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中国市场光致变色涂料收入及增长率（2020-2031）&amp;（百万美元）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日本市场光致变色涂料销量及增长率（2020-2031）&amp;（吨）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日本市场光致变色涂料收入及增长率（2020-2031）&amp;（百万美元）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东南亚市场光致变色涂料销量及增长率（2020-2031）&amp;（吨）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东南亚市场光致变色涂料收入及增长率（2020-2031）&amp;（百万美元）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印度市场光致变色涂料销量及增长率（2020-2031）&amp;（吨）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印度市场光致变色涂料收入及增长率（2020-2031）&amp;（百万美元）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全球不同产品类型光致变色涂料价格走势（2020-2031）&amp;（美元/吨）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全球不同应用光致变色涂料价格走势（2020-2031）&amp;（美元/吨）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光致变色涂料产业链</w:t>
      </w:r>
      <w:r>
        <w:rPr>
          <w:rFonts w:hint="eastAsia"/>
        </w:rPr>
        <w:br/>
      </w:r>
      <w:r>
        <w:rPr>
          <w:rFonts w:hint="eastAsia"/>
        </w:rPr>
        <w:t>　　图 46： 光致变色涂料中国企业SWOT分析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9c1e54e544a22" w:history="1">
        <w:r>
          <w:rPr>
            <w:rStyle w:val="Hyperlink"/>
          </w:rPr>
          <w:t>2025-2031年全球与中国光致变色涂料行业发展研究及前景分析报告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9c1e54e544a22" w:history="1">
        <w:r>
          <w:rPr>
            <w:rStyle w:val="Hyperlink"/>
          </w:rPr>
          <w:t>https://www.20087.com/8/27/GuangZhiBianSeTuLiaoDeQianJingQuShi.html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热点：光致变色涂料应用场景、光致变色涂料怎么用、光致变色材料、光致变色材料的优缺点、光致变色色素的应用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734962dcf400e" w:history="1">
      <w:r>
        <w:rPr>
          <w:rStyle w:val="Hyperlink"/>
        </w:rPr>
        <w:t>2025-2031年全球与中国光致变色涂料行业发展研究及前景分析报告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uangZhiBianSeTuLiaoDeQianJingQuShi.html" TargetMode="External" Id="R3869c1e54e54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uangZhiBianSeTuLiaoDeQianJingQuShi.html" TargetMode="External" Id="Rfc5734962dcf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2025-03-29T01:17:00Z</dcterms:created>
  <dcterms:modified xsi:type="dcterms:W3CDTF">2025-03-29T02:17:00Z</dcterms:modified>
  <dc:subject>2025-2031年全球与中国光致变色涂料行业发展研究及前景分析报告</dc:subject>
  <dc:title>2025-2031年全球与中国光致变色涂料行业发展研究及前景分析报告</dc:title>
  <cp:keywords>2025-2031年全球与中国光致变色涂料行业发展研究及前景分析报告</cp:keywords>
  <dc:description>2025-2031年全球与中国光致变色涂料行业发展研究及前景分析报告</dc:description>
</cp:coreProperties>
</file>