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ca00032344853" w:history="1">
              <w:r>
                <w:rPr>
                  <w:rStyle w:val="Hyperlink"/>
                </w:rPr>
                <w:t>2025-2031年中国全氟萘烷市场调研与发展前景预测报告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ca00032344853" w:history="1">
              <w:r>
                <w:rPr>
                  <w:rStyle w:val="Hyperlink"/>
                </w:rPr>
                <w:t>2025-2031年中国全氟萘烷市场调研与发展前景预测报告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ca00032344853" w:history="1">
                <w:r>
                  <w:rPr>
                    <w:rStyle w:val="Hyperlink"/>
                  </w:rPr>
                  <w:t>https://www.20087.com/8/07/QuanFuNaiWanDeQianJing.html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全氟萘烷是一种重要的含氟有机化合物，具有优异的化学稳定性和热稳定性，广泛应用于电子、化工、医药等领域。近年来，随着全球精细化工产业的快速发展，全氟萘烷的市场需求不断增加。</w:t>
      </w:r>
      <w:r>
        <w:rPr>
          <w:rFonts w:hint="eastAsia"/>
        </w:rPr>
        <w:br/>
      </w:r>
      <w:r>
        <w:rPr>
          <w:rFonts w:hint="eastAsia"/>
        </w:rPr>
        <w:t>　　未来，全氟萘烷将在高性能化学品、新材料等领域得到更广泛的应用，如作为高性能润滑剂、特种溶剂等。此外，随着全氟萘烷合成工艺的不断改进和成本降低，其市场竞争力将得到进一步提升。然而，全氟萘烷市场也面临着一些挑战，如环保法规的日益严格和市场竞争加剧等，企业需加强环保治理和产品研发创新，提高产品附加值和市场竞争力。同时，全氟萘烷行业还需关注国际市场的动态和政策变化，以便及时调整出口策略和市场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ca00032344853" w:history="1">
        <w:r>
          <w:rPr>
            <w:rStyle w:val="Hyperlink"/>
          </w:rPr>
          <w:t>2025-2031年中国全氟萘烷市场调研与发展前景预测报告</w:t>
        </w:r>
      </w:hyperlink>
      <w:r>
        <w:rPr>
          <w:rFonts w:hint="eastAsia"/>
        </w:rPr>
        <w:t>》基于国家统计局及全氟萘烷行业协会的权威数据，全面调研了全氟萘烷行业的市场规模、市场需求、产业链结构及价格变动，并对全氟萘烷细分市场进行了深入分析。报告详细剖析了全氟萘烷市场竞争格局，重点关注品牌影响力及重点企业的运营表现，同时科学预测了全氟萘烷市场前景与发展趋势，识别了行业潜在的风险与机遇。通过专业、科学的研究方法，报告为全氟萘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全氟萘烷产品概述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全氟萘烷市场特点分析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全氟萘烷行业发展周期特征分析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2024-2025年中国全氟萘烷行业发展环境分析</w:t>
      </w:r>
      <w:r>
        <w:rPr>
          <w:rFonts w:hint="eastAsia"/>
        </w:rPr>
        <w:br/>
      </w:r>
      <w:r>
        <w:rPr>
          <w:rFonts w:hint="eastAsia"/>
        </w:rPr>
        <w:t>　　第一节 全氟萘烷行业发展经济环境分析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全氟萘烷行业发展政策环境分析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一、全氟萘烷行业政策影响分析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二、相关全氟萘烷行业标准分析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2024-2025年全氟萘烷行业技术发展现状及趋势分析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全氟萘烷行业技术发展现状分析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国内外全氟萘烷行业技术差异与原因</w:t>
      </w:r>
      <w:r>
        <w:rPr>
          <w:rFonts w:hint="eastAsia"/>
        </w:rPr>
        <w:br/>
      </w:r>
      <w:r>
        <w:rPr>
          <w:rFonts w:hint="eastAsia"/>
        </w:rPr>
        <w:t>　　第三节 全氟萘烷行业技术发展方向、趋势预测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提升全氟萘烷行业技术能力策略建议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全球全氟萘烷行业市场发展调研分析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全球全氟萘烷行业市场运行环境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全球全氟萘烷行业市场发展情况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一、全球全氟萘烷行业市场供给分析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二、全球全氟萘烷行业市场需求分析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三、全球全氟萘烷行业主要国家地区发展情况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2025-2031年全球全氟萘烷行业市场规模趋势预测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中国全氟萘烷行业市场供需现状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中国全氟萘烷市场现状</w:t>
      </w:r>
      <w:r>
        <w:rPr>
          <w:rFonts w:hint="eastAsia"/>
        </w:rPr>
        <w:br/>
      </w:r>
      <w:r>
        <w:rPr>
          <w:rFonts w:hint="eastAsia"/>
        </w:rPr>
        <w:t>　　第二节 中国全氟萘烷行业产量情况分析及预测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一、全氟萘烷总体产能规模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二、2019-2024年中国全氟萘烷产量统计分析</w:t>
      </w:r>
      <w:r>
        <w:rPr>
          <w:rFonts w:hint="eastAsia"/>
        </w:rPr>
        <w:br/>
      </w:r>
      <w:r>
        <w:rPr>
          <w:rFonts w:hint="eastAsia"/>
        </w:rPr>
        <w:t>　　　　三、全氟萘烷行业供给区域分布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四、2025-2031年中国全氟萘烷产量预测分析</w:t>
      </w:r>
      <w:r>
        <w:rPr>
          <w:rFonts w:hint="eastAsia"/>
        </w:rPr>
        <w:br/>
      </w:r>
      <w:r>
        <w:rPr>
          <w:rFonts w:hint="eastAsia"/>
        </w:rPr>
        <w:t>　　第三节 中国全氟萘烷市场需求分析及预测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一、2019-2024年中国全氟萘烷市场需求统计</w:t>
      </w:r>
      <w:r>
        <w:rPr>
          <w:rFonts w:hint="eastAsia"/>
        </w:rPr>
        <w:br/>
      </w:r>
      <w:r>
        <w:rPr>
          <w:rFonts w:hint="eastAsia"/>
        </w:rPr>
        <w:t>　　　　二、中国全氟萘烷市场需求特点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三、2025-2031年中国全氟萘烷市场需求量预测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中国全氟萘烷行业现状调研分析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中国全氟萘烷行业发展现状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一、2024-2025年全氟萘烷行业品牌发展现状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二、2024-2025年全氟萘烷行业需求市场现状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三、2024-2025年全氟萘烷市场需求层次分析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四、2024-2025年中国全氟萘烷市场走向分析</w:t>
      </w:r>
      <w:r>
        <w:rPr>
          <w:rFonts w:hint="eastAsia"/>
        </w:rPr>
        <w:br/>
      </w:r>
      <w:r>
        <w:rPr>
          <w:rFonts w:hint="eastAsia"/>
        </w:rPr>
        <w:t>　　第二节 中国全氟萘烷行业存在的问题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一、2024-2025年全氟萘烷产品市场存在的主要问题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二、2024-2025年国内全氟萘烷产品市场的三大瓶颈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三、2024-2025年全氟萘烷产品市场遭遇的规模难题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对中国全氟萘烷市场的分析及思考</w:t>
      </w:r>
      <w:r>
        <w:rPr>
          <w:rFonts w:hint="eastAsia"/>
        </w:rPr>
        <w:br/>
      </w:r>
      <w:r>
        <w:rPr>
          <w:rFonts w:hint="eastAsia"/>
        </w:rPr>
        <w:t>　　　　一、全氟萘烷市场特点</w:t>
      </w:r>
      <w:r>
        <w:rPr>
          <w:rFonts w:hint="eastAsia"/>
        </w:rPr>
        <w:br/>
      </w:r>
      <w:r>
        <w:rPr>
          <w:rFonts w:hint="eastAsia"/>
        </w:rPr>
        <w:t>　　　　二、全氟萘烷市场分析</w:t>
      </w:r>
      <w:r>
        <w:rPr>
          <w:rFonts w:hint="eastAsia"/>
        </w:rPr>
        <w:br/>
      </w:r>
      <w:r>
        <w:rPr>
          <w:rFonts w:hint="eastAsia"/>
        </w:rPr>
        <w:t>　　　　三、全氟萘烷市场变化的方向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四、中国全氟萘烷行业发展的新思路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五、对中国全氟萘烷行业发展的思考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2019-2024年中国全氟萘烷产品市场进出口数据分析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2019-2024年中国全氟萘烷产品出口统计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2019-2024年中国全氟萘烷产品进口统计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2019-2024年中国全氟萘烷产品进出口价格对比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中国全氟萘烷主要进口来源地及出口目的地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全氟萘烷行业细分产品调研</w:t>
      </w:r>
      <w:r>
        <w:rPr>
          <w:rFonts w:hint="eastAsia"/>
        </w:rPr>
        <w:br/>
      </w:r>
      <w:r>
        <w:rPr>
          <w:rFonts w:hint="eastAsia"/>
        </w:rPr>
        <w:t>　　第一节 全氟萘烷细分产品结构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2019-2024年中国全氟萘烷行业竞争态势分析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2025年全氟萘烷行业集中度分析</w:t>
      </w:r>
      <w:r>
        <w:rPr>
          <w:rFonts w:hint="eastAsia"/>
        </w:rPr>
        <w:br/>
      </w:r>
      <w:r>
        <w:rPr>
          <w:rFonts w:hint="eastAsia"/>
        </w:rPr>
        <w:t>　　　　一、全氟萘烷市场集中度分析</w:t>
      </w:r>
      <w:r>
        <w:rPr>
          <w:rFonts w:hint="eastAsia"/>
        </w:rPr>
        <w:br/>
      </w:r>
      <w:r>
        <w:rPr>
          <w:rFonts w:hint="eastAsia"/>
        </w:rPr>
        <w:t>　　　　二、全氟萘烷企业分布区域集中度分析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三、全氟萘烷区域消费集中度分析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2019-2024年全氟萘烷主要企业竞争力分析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2025年全氟萘烷行业竞争格局分析</w:t>
      </w:r>
      <w:r>
        <w:rPr>
          <w:rFonts w:hint="eastAsia"/>
        </w:rPr>
        <w:br/>
      </w:r>
      <w:r>
        <w:rPr>
          <w:rFonts w:hint="eastAsia"/>
        </w:rPr>
        <w:t>　　　　一、全氟萘烷行业竞争分析</w:t>
      </w:r>
      <w:r>
        <w:rPr>
          <w:rFonts w:hint="eastAsia"/>
        </w:rPr>
        <w:br/>
      </w:r>
      <w:r>
        <w:rPr>
          <w:rFonts w:hint="eastAsia"/>
        </w:rPr>
        <w:t>　　　　二、中外全氟萘烷产品竞争分析</w:t>
      </w:r>
      <w:r>
        <w:rPr>
          <w:rFonts w:hint="eastAsia"/>
        </w:rPr>
        <w:br/>
      </w:r>
      <w:r>
        <w:rPr>
          <w:rFonts w:hint="eastAsia"/>
        </w:rPr>
        <w:t>　　　　三、国内全氟萘烷行业重点企业发展动向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全氟萘烷行业上下游产业链发展情况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全氟萘烷上游产业发展分析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全氟萘烷下游产业发展分析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全氟萘烷行业重点企业竞争力分析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三、企业全氟萘烷经营状况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三、企业全氟萘烷经营状况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三、企业全氟萘烷经营状况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三、企业全氟萘烷经营状况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三、企业全氟萘烷经营状况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三、企业全氟萘烷经营状况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全氟萘烷企业管理策略建议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提高全氟萘烷企业竞争力的策略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一、提高中国全氟萘烷企业核心竞争力的对策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二、全氟萘烷企业提升竞争力的主要方向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三、影响全氟萘烷企业核心竞争力的因素及提升途径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四、提高全氟萘烷企业竞争力的策略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对中国全氟萘烷品牌的战略思考</w:t>
      </w:r>
      <w:r>
        <w:rPr>
          <w:rFonts w:hint="eastAsia"/>
        </w:rPr>
        <w:br/>
      </w:r>
      <w:r>
        <w:rPr>
          <w:rFonts w:hint="eastAsia"/>
        </w:rPr>
        <w:t>　　　　一、全氟萘烷实施品牌战略的意义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二、全氟萘烷企业品牌的现状分析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三、中国全氟萘烷企业的品牌战略</w:t>
      </w:r>
      <w:r>
        <w:rPr>
          <w:rFonts w:hint="eastAsia"/>
        </w:rPr>
        <w:br/>
      </w:r>
      <w:r>
        <w:rPr>
          <w:rFonts w:hint="eastAsia"/>
        </w:rPr>
        <w:t>　　　　四、全氟萘烷品牌战略管理的策略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全氟萘烷行业发展趋势及投资风险预警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2025年全氟萘烷市场前景分析</w:t>
      </w:r>
      <w:r>
        <w:rPr>
          <w:rFonts w:hint="eastAsia"/>
        </w:rPr>
        <w:br/>
      </w:r>
      <w:r>
        <w:rPr>
          <w:rFonts w:hint="eastAsia"/>
        </w:rPr>
        <w:t>　　第二节 2025年全氟萘烷行业发展趋势预测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影响全氟萘烷行业发展的主要因素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一、2025年影响全氟萘烷行业运行的有利因素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二、2025年影响全氟萘烷行业运行的稳定因素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三、2025年影响全氟萘烷行业运行的不利因素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四、2025年中国全氟萘烷行业发展面临的挑战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五、2025年中国全氟萘烷行业发展面临的机遇</w:t>
      </w:r>
      <w:r>
        <w:rPr>
          <w:rFonts w:hint="eastAsia"/>
        </w:rPr>
        <w:br/>
      </w:r>
      <w:r>
        <w:rPr>
          <w:rFonts w:hint="eastAsia"/>
        </w:rPr>
        <w:t>　　第四节 全氟萘烷行业投资风险预警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一、2025年全氟萘烷行业市场风险及控制策略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二、2025年全氟萘烷行业政策风险及控制策略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三、2025年全氟萘烷行业经营风险及控制策略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四、2025年全氟萘烷同业竞争风险及控制策略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五、2025年全氟萘烷行业其他风险及控制策略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全氟萘烷市场研究结论</w:t>
      </w:r>
      <w:r>
        <w:rPr>
          <w:rFonts w:hint="eastAsia"/>
        </w:rPr>
        <w:br/>
      </w:r>
      <w:r>
        <w:rPr>
          <w:rFonts w:hint="eastAsia"/>
        </w:rPr>
        <w:t>　　第二节 全氟萘烷子行业研究结论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中智⋅林－全氟萘烷市场发展建议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全氟萘烷行业历程</w:t>
      </w:r>
      <w:r>
        <w:rPr>
          <w:rFonts w:hint="eastAsia"/>
        </w:rPr>
        <w:br/>
      </w:r>
      <w:r>
        <w:rPr>
          <w:rFonts w:hint="eastAsia"/>
        </w:rPr>
        <w:t>　　图表 全氟萘烷行业生命周期</w:t>
      </w:r>
      <w:r>
        <w:rPr>
          <w:rFonts w:hint="eastAsia"/>
        </w:rPr>
        <w:br/>
      </w:r>
      <w:r>
        <w:rPr>
          <w:rFonts w:hint="eastAsia"/>
        </w:rPr>
        <w:t>　　图表 全氟萘烷行业产业链分析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2019-2024年中国全氟萘烷行业市场规模及增长情况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2019-2024年全氟萘烷行业市场容量分析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2019-2024年中国全氟萘烷行业产能统计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2019-2024年中国全氟萘烷行业产量及增长趋势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2019-2024年中国全氟萘烷市场需求量及增速统计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2024年中国全氟萘烷行业需求领域分布格局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2019-2024年中国全氟萘烷行业销售收入分析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2019-2024年中国全氟萘烷行业盈利情况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2019-2024年中国全氟萘烷行业利润总额统计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2019-2024年中国全氟萘烷进口数量分析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2019-2024年中国全氟萘烷进口金额分析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2019-2024年中国全氟萘烷出口数量分析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2019-2024年中国全氟萘烷出口金额分析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2024年中国全氟萘烷进口国家及地区分析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2024年中国全氟萘烷出口国家及地区分析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2019-2024年中国全氟萘烷行业企业数量情况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2019-2024年中国全氟萘烷行业企业平均规模情况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**地区全氟萘烷市场规模及增长情况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**地区全氟萘烷行业市场需求情况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**地区全氟萘烷市场规模及增长情况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**地区全氟萘烷行业市场需求情况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**地区全氟萘烷市场规模及增长情况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**地区全氟萘烷行业市场需求情况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**地区全氟萘烷市场规模及增长情况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**地区全氟萘烷行业市场需求情况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全氟萘烷重点企业（一）基本信息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全氟萘烷重点企业（一）经营情况分析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全氟萘烷重点企业（一）主要经济指标情况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全氟萘烷重点企业（一）盈利能力情况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全氟萘烷重点企业（一）偿债能力情况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全氟萘烷重点企业（一）运营能力情况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全氟萘烷重点企业（一）成长能力情况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全氟萘烷重点企业（二）基本信息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全氟萘烷重点企业（二）经营情况分析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全氟萘烷重点企业（二）主要经济指标情况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全氟萘烷重点企业（二）盈利能力情况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全氟萘烷重点企业（二）偿债能力情况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全氟萘烷重点企业（二）运营能力情况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全氟萘烷重点企业（二）成长能力情况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全氟萘烷重点企业（三）基本信息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全氟萘烷重点企业（三）经营情况分析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全氟萘烷重点企业（三）主要经济指标情况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全氟萘烷重点企业（三）盈利能力情况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全氟萘烷重点企业（三）偿债能力情况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全氟萘烷重点企业（三）运营能力情况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全氟萘烷重点企业（三）成长能力情况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2025-2031年中国全氟萘烷行业产能预测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2025-2031年中国全氟萘烷行业产量预测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2025-2031年中国全氟萘烷市场需求量预测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2025-2031年中国全氟萘烷行业供需平衡预测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2025-2031年中国全氟萘烷市场容量预测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2025-2031年中国全氟萘烷市场规模预测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2025-2031年中国全氟萘烷市场前景分析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2025-2031年中国全氟萘烷发展趋势预测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ca00032344853" w:history="1">
        <w:r>
          <w:rPr>
            <w:rStyle w:val="Hyperlink"/>
          </w:rPr>
          <w:t>2025-2031年中国全氟萘烷市场调研与发展前景预测报告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ca00032344853" w:history="1">
        <w:r>
          <w:rPr>
            <w:rStyle w:val="Hyperlink"/>
          </w:rPr>
          <w:t>https://www.20087.com/8/07/QuanFuNaiWanDeQianJing.html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热点：全氟癸基三氯硅烷、全氟萘烷怎么读、全氟萘烷孕妇可以用吗、全氟萘烷对皮肤有伤害吗、选择性氟试剂、全氟萘烷护肤品、全氟萘烷在人体能代谢多久、全氟萘烷是什么、全氟辛基乙醇安全说明书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7f5e4329b43e2" w:history="1">
      <w:r>
        <w:rPr>
          <w:rStyle w:val="Hyperlink"/>
        </w:rPr>
        <w:t>2025-2031年中国全氟萘烷市场调研与发展前景预测报告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QuanFuNaiWanDeQianJing.html" TargetMode="External" Id="Rbe0ca0003234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QuanFuNaiWanDeQianJing.html" TargetMode="External" Id="Rf987f5e4329b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2024-11-18T08:08:00Z</dcterms:created>
  <dcterms:modified xsi:type="dcterms:W3CDTF">2024-11-18T09:08:00Z</dcterms:modified>
  <dc:subject>2025-2031年中国全氟萘烷市场调研与发展前景预测报告</dc:subject>
  <dc:title>2025-2031年中国全氟萘烷市场调研与发展前景预测报告</dc:title>
  <cp:keywords>2025-2031年中国全氟萘烷市场调研与发展前景预测报告</cp:keywords>
  <dc:description>2025-2031年中国全氟萘烷市场调研与发展前景预测报告</dc:description>
</cp:coreProperties>
</file>