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96064f8d149a1" w:history="1">
              <w:r>
                <w:rPr>
                  <w:rStyle w:val="Hyperlink"/>
                </w:rPr>
                <w:t>2025-2031年中国农业用橡胶制品行业发展调研与市场前景预测报告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96064f8d149a1" w:history="1">
              <w:r>
                <w:rPr>
                  <w:rStyle w:val="Hyperlink"/>
                </w:rPr>
                <w:t>2025-2031年中国农业用橡胶制品行业发展调研与市场前景预测报告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96064f8d149a1" w:history="1">
                <w:r>
                  <w:rPr>
                    <w:rStyle w:val="Hyperlink"/>
                  </w:rPr>
                  <w:t>https://www.20087.com/8/77/NongYeYongXiangJiaoZhiPinShiChangFenXiBaoGao.html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用橡胶制品包括轮胎、输送带、密封件等，广泛应用于农业机械、灌溉设施等多个领域。近年来，随着农业机械化水平的提高和技术的进步，农业用橡胶制品的性能和质量得到了显著提升。当前市场上，农业用橡胶制品不仅在提高耐磨性和耐老化性方面有所突破，还在减轻重量、提高操作灵活性方面取得了长足进展。此外，随着可持续发展理念的普及，越来越多的产品开始采用环保材料和生产工艺。</w:t>
      </w:r>
      <w:r>
        <w:rPr>
          <w:rFonts w:hint="eastAsia"/>
        </w:rPr>
        <w:br/>
      </w:r>
      <w:r>
        <w:rPr>
          <w:rFonts w:hint="eastAsia"/>
        </w:rPr>
        <w:t>　　未来，农业用橡胶制品行业将更加注重可持续发展和技术革新。一方面，随着环保法规的趋严，农业用橡胶制品将更加注重节能减排，采用清洁生产技术和循环利用资源，减少对环境的影响。另一方面，随着农业机械化的进一步发展，农业用橡胶制品将更加注重提高性能和耐久性，以适应更加复杂的工作环境。此外，随着智能农业的发展，农业用橡胶制品将集成更多传感器和通信模块，实现远程监控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96064f8d149a1" w:history="1">
        <w:r>
          <w:rPr>
            <w:rStyle w:val="Hyperlink"/>
          </w:rPr>
          <w:t>2025-2031年中国农业用橡胶制品行业发展调研与市场前景预测报告</w:t>
        </w:r>
      </w:hyperlink>
      <w:r>
        <w:rPr>
          <w:rFonts w:hint="eastAsia"/>
        </w:rPr>
        <w:t>》系统分析了农业用橡胶制品行业的市场规模、供需关系及产业链结构，详细梳理了农业用橡胶制品细分市场的品牌竞争态势与价格变化，重点剖析了行业内主要企业的经营状况，揭示了农业用橡胶制品市场集中度与竞争格局。报告结合农业用橡胶制品技术现状及未来发展方向，对行业前景进行了科学预测，明确了农业用橡胶制品发展趋势、潜在机遇与风险。通过SWOT分析，为农业用橡胶制品企业、投资者及政府部门提供了权威、客观的行业洞察与决策支持，助力把握农业用橡胶制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农业用橡胶制品产业概述</w:t>
      </w:r>
      <w:r>
        <w:rPr>
          <w:rFonts w:hint="eastAsia"/>
        </w:rPr>
        <w:br/>
      </w:r>
      <w:r>
        <w:rPr>
          <w:rFonts w:hint="eastAsia"/>
        </w:rPr>
        <w:t>　　第一节 农业用橡胶制品产业定义</w:t>
      </w:r>
      <w:r>
        <w:rPr>
          <w:rFonts w:hint="eastAsia"/>
        </w:rPr>
        <w:br/>
      </w:r>
      <w:r>
        <w:rPr>
          <w:rFonts w:hint="eastAsia"/>
        </w:rPr>
        <w:t>　　第二节 农业用橡胶制品产业发展历程</w:t>
      </w:r>
      <w:r>
        <w:rPr>
          <w:rFonts w:hint="eastAsia"/>
        </w:rPr>
        <w:br/>
      </w:r>
      <w:r>
        <w:rPr>
          <w:rFonts w:hint="eastAsia"/>
        </w:rPr>
        <w:t>　　第三节 农业用橡胶制品分类情况</w:t>
      </w:r>
      <w:r>
        <w:rPr>
          <w:rFonts w:hint="eastAsia"/>
        </w:rPr>
        <w:br/>
      </w:r>
      <w:r>
        <w:rPr>
          <w:rFonts w:hint="eastAsia"/>
        </w:rPr>
        <w:t>　　第四节 农业用橡胶制品产业链分析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2024-2025年中国农业用橡胶制品行业发展环境分析</w:t>
      </w:r>
      <w:r>
        <w:rPr>
          <w:rFonts w:hint="eastAsia"/>
        </w:rPr>
        <w:br/>
      </w:r>
      <w:r>
        <w:rPr>
          <w:rFonts w:hint="eastAsia"/>
        </w:rPr>
        <w:t>　　第二节 农业用橡胶制品行业发展经济环境分析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农业用橡胶制品行业发展社会环境分析</w:t>
      </w:r>
      <w:r>
        <w:rPr>
          <w:rFonts w:hint="eastAsia"/>
        </w:rPr>
        <w:br/>
      </w:r>
      <w:r>
        <w:rPr>
          <w:rFonts w:hint="eastAsia"/>
        </w:rPr>
        <w:t>　　第四节 农业用橡胶制品行业发展政策环境分析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2024-2025年农业用橡胶制品行业技术发展现状及趋势分析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农业用橡胶制品行业技术发展现状分析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国内外农业用橡胶制品行业技术差异与原因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农业用橡胶制品行业技术发展方向、趋势预测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提升农业用橡胶制品行业技术能力策略建议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中国农业用橡胶制品行业供给与需求情况分析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2019-2024年中国农业用橡胶制品行业总体规模</w:t>
      </w:r>
      <w:r>
        <w:rPr>
          <w:rFonts w:hint="eastAsia"/>
        </w:rPr>
        <w:br/>
      </w:r>
      <w:r>
        <w:rPr>
          <w:rFonts w:hint="eastAsia"/>
        </w:rPr>
        <w:t>　　第二节 中国农业用橡胶制品行业盈利情况分析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中国农业用橡胶制品行业产量情况分析及预测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一、2019-2024年中国农业用橡胶制品产量统计分析</w:t>
      </w:r>
      <w:r>
        <w:rPr>
          <w:rFonts w:hint="eastAsia"/>
        </w:rPr>
        <w:br/>
      </w:r>
      <w:r>
        <w:rPr>
          <w:rFonts w:hint="eastAsia"/>
        </w:rPr>
        <w:t>　　　　二、农业用橡胶制品行业产量特点分析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三、2025-2031年中国农业用橡胶制品行业产量预测</w:t>
      </w:r>
      <w:r>
        <w:rPr>
          <w:rFonts w:hint="eastAsia"/>
        </w:rPr>
        <w:br/>
      </w:r>
      <w:r>
        <w:rPr>
          <w:rFonts w:hint="eastAsia"/>
        </w:rPr>
        <w:t>　　第四节 中国农业用橡胶制品行业需求情况分析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一、2019-2024年中国农业用橡胶制品行业需求情况</w:t>
      </w:r>
      <w:r>
        <w:rPr>
          <w:rFonts w:hint="eastAsia"/>
        </w:rPr>
        <w:br/>
      </w:r>
      <w:r>
        <w:rPr>
          <w:rFonts w:hint="eastAsia"/>
        </w:rPr>
        <w:t>　　　　二、农业用橡胶制品行业市场需求特点分析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三、2025-2031年中国农业用橡胶制品市场需求预测分析</w:t>
      </w:r>
      <w:r>
        <w:rPr>
          <w:rFonts w:hint="eastAsia"/>
        </w:rPr>
        <w:br/>
      </w:r>
      <w:r>
        <w:rPr>
          <w:rFonts w:hint="eastAsia"/>
        </w:rPr>
        <w:t>　　第五节 农业用橡胶制品产业供需平衡状况分析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中国农业用橡胶制品行业进出口情况分析预测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中国农业用橡胶制品行业进口情况分析预测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一、2019-2024年中国农业用橡胶制品行业进口情况分析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二、2025年中国农业用橡胶制品行业进口特点分析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三、2025-2031年中国农业用橡胶制品行业进口情况预测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中国农业用橡胶制品行业出口情况分析预测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一、2019-2024年中国农业用橡胶制品行业出口情况分析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二、2025年中国农业用橡胶制品行业出口特点分析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二、2025-2031年中国农业用橡胶制品行业出口情况预测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影响中国农业用橡胶制品行业进出口因素分析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国内农业用橡胶制品产品价格走势及影响因素分析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2019-2024年国内农业用橡胶制品市场价格回顾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当前国内农业用橡胶制品市场价格及评述</w:t>
      </w:r>
      <w:r>
        <w:rPr>
          <w:rFonts w:hint="eastAsia"/>
        </w:rPr>
        <w:br/>
      </w:r>
      <w:r>
        <w:rPr>
          <w:rFonts w:hint="eastAsia"/>
        </w:rPr>
        <w:t>　　第三节 国内农业用橡胶制品价格影响因素分析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2025-2031年国内农业用橡胶制品市场价格走势预测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中国农业用橡胶制品行业规模与效益分析预测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农业用橡胶制品行业规模分析及预测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一、2019-2024年农业用橡胶制品行业资产规模变化分析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二、2025-2031年农业用橡胶制品行业资产规模预测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三、2019-2024年农业用橡胶制品行业收入和利润变化分析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四、2025-2031年农业用橡胶制品行业收入和利润预测</w:t>
      </w:r>
      <w:r>
        <w:rPr>
          <w:rFonts w:hint="eastAsia"/>
        </w:rPr>
        <w:br/>
      </w:r>
      <w:r>
        <w:rPr>
          <w:rFonts w:hint="eastAsia"/>
        </w:rPr>
        <w:t>　　第二节 农业用橡胶制品行业效益分析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一、2019-2024年农业用橡胶制品行业三费变化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二、2019-2024年农业用橡胶制品行业效益分析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农业用橡胶制品行业细分产品市场调研分析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农业用橡胶制品行业细分产品——**市场调研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农业用橡胶制品行业细分产品——**市场调研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2019-2024年中国农业用橡胶制品行业营销分析</w:t>
      </w:r>
      <w:r>
        <w:rPr>
          <w:rFonts w:hint="eastAsia"/>
        </w:rPr>
        <w:br/>
      </w:r>
      <w:r>
        <w:rPr>
          <w:rFonts w:hint="eastAsia"/>
        </w:rPr>
        <w:t>　　第一节 国内农业用橡胶制品行业营销模式分析</w:t>
      </w:r>
      <w:r>
        <w:rPr>
          <w:rFonts w:hint="eastAsia"/>
        </w:rPr>
        <w:br/>
      </w:r>
      <w:r>
        <w:rPr>
          <w:rFonts w:hint="eastAsia"/>
        </w:rPr>
        <w:t>　　第二节 农业用橡胶制品行业主要销售渠道分析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农业用橡胶制品行业广告与促销方式分析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农业用橡胶制品行业价格竞争方式分析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农业用橡胶制品行业国际化营销模式分析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中国农业用橡胶制品行业市场竞争分析及预测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2024-2025年我国农业用橡胶制品市场竞争格局分析</w:t>
      </w:r>
      <w:r>
        <w:rPr>
          <w:rFonts w:hint="eastAsia"/>
        </w:rPr>
        <w:br/>
      </w:r>
      <w:r>
        <w:rPr>
          <w:rFonts w:hint="eastAsia"/>
        </w:rPr>
        <w:t>　　　　一、农业用橡胶制品市场集中度分析</w:t>
      </w:r>
      <w:r>
        <w:rPr>
          <w:rFonts w:hint="eastAsia"/>
        </w:rPr>
        <w:br/>
      </w:r>
      <w:r>
        <w:rPr>
          <w:rFonts w:hint="eastAsia"/>
        </w:rPr>
        <w:t>　　　　二、农业用橡胶制品市场规模竞争分析</w:t>
      </w:r>
      <w:r>
        <w:rPr>
          <w:rFonts w:hint="eastAsia"/>
        </w:rPr>
        <w:br/>
      </w:r>
      <w:r>
        <w:rPr>
          <w:rFonts w:hint="eastAsia"/>
        </w:rPr>
        <w:t>　　　　三、农业用橡胶制品市场结构竞争分析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2024-2025年我国农业用橡胶制品市场品牌竞争分析及预测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2024-2025年我国农业用橡胶制品市场竞争态势分析及预测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农业用橡胶制品行业重点企业发展调研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农业用橡胶制品重点企业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二、农业用橡胶制品企业经营情况分析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三、农业用橡胶制品企业发展规划及前景展望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农业用橡胶制品重点企业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二、农业用橡胶制品企业经营情况分析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三、农业用橡胶制品企业发展规划及前景展望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农业用橡胶制品重点企业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二、农业用橡胶制品企业经营情况分析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三、农业用橡胶制品企业发展规划及前景展望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农业用橡胶制品重点企业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二、农业用橡胶制品企业经营情况分析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三、农业用橡胶制品企业发展规划及前景展望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农业用橡胶制品重点企业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二、农业用橡胶制品企业经营情况分析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三、农业用橡胶制品企业发展规划及前景展望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农业用橡胶制品行业企业经营策略研究分析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农业用橡胶制品企业多样化经营策略分析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一、农业用橡胶制品企业多样化经营情况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二、现行农业用橡胶制品行业多样化经营的方向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大型农业用橡胶制品企业集团未来发展策略分析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对中小农业用橡胶制品企业生产经营的建议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农业用橡胶制品行业发展因素与投资风险分析预测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影响农业用橡胶制品行业发展主要因素分析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一、2024-2025年影响农业用橡胶制品行业发展的不利因素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二、2024-2025年影响农业用橡胶制品行业发展的稳定因素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三、2024-2025年影响农业用橡胶制品行业发展的有利因素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四、2024-2025年中国农业用橡胶制品行业发展面临的机遇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五、2024-2025年中国农业用橡胶制品行业发展面临的挑战</w:t>
      </w:r>
      <w:r>
        <w:rPr>
          <w:rFonts w:hint="eastAsia"/>
        </w:rPr>
        <w:br/>
      </w:r>
      <w:r>
        <w:rPr>
          <w:rFonts w:hint="eastAsia"/>
        </w:rPr>
        <w:t>　　第二节 农业用橡胶制品行业投资风险分析预测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一、2025-2031年农业用橡胶制品行业市场风险分析预测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二、2025-2031年农业用橡胶制品行业政策风险分析预测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三、2025-2031年农业用橡胶制品行业技术风险分析预测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四、2025-2031年农业用橡胶制品行业竞争风险分析预测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五、2025-2031年农业用橡胶制品行业管理风险分析预测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六、2025-2031年农业用橡胶制品行业其他风险分析预测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2025-2031年中国农业用橡胶制品行业发展前景和趋势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2025-2031年中国农业用橡胶制品行业发展前景预测分析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一、未来全球农业用橡胶制品行业发展预测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二、未来我国农业用橡胶制品市场前景广阔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三、今后两年农业用橡胶制品产业上市前景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四、2025-2031年中国农业用橡胶制品产业市场规模预测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2025-2031年中国农业用橡胶制品行业发展趋势分析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一、农业用橡胶制品行业消费趋势</w:t>
      </w:r>
      <w:r>
        <w:rPr>
          <w:rFonts w:hint="eastAsia"/>
        </w:rPr>
        <w:br/>
      </w:r>
      <w:r>
        <w:rPr>
          <w:rFonts w:hint="eastAsia"/>
        </w:rPr>
        <w:t>　　　　二、未来农业用橡胶制品产业创新的发展趋势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三、“十五五”期间我国农业用橡胶制品行业发展剖析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五、未来农业用橡胶制品行业发展变局剖析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农业用橡胶制品市场预测及项目投资建议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中国农业用橡胶制品行业生产、营销企业投资运作模式分析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农业用橡胶制品行业外销与内销优势分析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2025-2031年中国农业用橡胶制品行业市场规模及增长趋势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2025-2031年中国农业用橡胶制品行业投资规模预测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2025-2031年农业用橡胶制品行业市场盈利预测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中智-林-：农业用橡胶制品行业项目投资建议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一、农业用橡胶制品技术应用注意事项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二、农业用橡胶制品项目投资注意事项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三、农业用橡胶制品生产开发注意事项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四、农业用橡胶制品销售注意事项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2019-2024年中国农业用橡胶制品市场规模及增长情况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2019-2024年中国农业用橡胶制品行业产量及增长趋势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2025-2031年中国农业用橡胶制品行业产量预测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2019-2024年中国农业用橡胶制品行业市场需求及增长情况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2025-2031年中国农业用橡胶制品行业市场需求预测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2019-2024年中国农业用橡胶制品行业利润及增长情况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**地区农业用橡胶制品市场规模及增长情况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**地区农业用橡胶制品行业市场需求情况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**地区农业用橡胶制品行业市场需求情况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2019-2024年中国农业用橡胶制品行业进口量及增速统计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2019-2024年中国农业用橡胶制品行业出口量及增速统计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农业用橡胶制品重点企业经营情况分析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2025年农业用橡胶制品市场前景分析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2025-2031年中国农业用橡胶制品市场需求预测</w:t>
      </w:r>
      <w:r>
        <w:rPr>
          <w:rFonts w:hint="eastAsia"/>
        </w:rPr>
        <w:br/>
      </w:r>
      <w:r>
        <w:rPr>
          <w:rFonts w:hint="eastAsia"/>
        </w:rPr>
        <w:t>　　图表 2025年农业用橡胶制品发展趋势预测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96064f8d149a1" w:history="1">
        <w:r>
          <w:rPr>
            <w:rStyle w:val="Hyperlink"/>
          </w:rPr>
          <w:t>2025-2031年中国农业用橡胶制品行业发展调研与市场前景预测报告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96064f8d149a1" w:history="1">
        <w:r>
          <w:rPr>
            <w:rStyle w:val="Hyperlink"/>
          </w:rPr>
          <w:t>https://www.20087.com/8/77/NongYeYongXiangJiaoZhiPinShiChangFenXiBaoGao.html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橡胶制品有哪些、农业用橡胶制品是什么、橡胶和塑料制品业、橡胶属于农业吗、橡胶制品属于什么行业、橡胶种植属于什么农业地域类型、严禁用什么清洗橡胶制品、橡胶是不是农作物、橡胶制品中间夹布用的黏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af3ed1fa240d1" w:history="1">
      <w:r>
        <w:rPr>
          <w:rStyle w:val="Hyperlink"/>
        </w:rPr>
        <w:t>2025-2031年中国农业用橡胶制品行业发展调研与市场前景预测报告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NongYeYongXiangJiaoZhiPinShiChangFenXiBaoGao.html" TargetMode="External" Id="R1a496064f8d1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NongYeYongXiangJiaoZhiPinShiChangFenXiBaoGao.html" TargetMode="External" Id="Rc27af3ed1fa2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2024-09-08T04:33:00Z</dcterms:created>
  <dcterms:modified xsi:type="dcterms:W3CDTF">2024-09-08T05:33:00Z</dcterms:modified>
  <dc:subject>2025-2031年中国农业用橡胶制品行业发展调研与市场前景预测报告</dc:subject>
  <dc:title>2025-2031年中国农业用橡胶制品行业发展调研与市场前景预测报告</dc:title>
  <cp:keywords>2025-2031年中国农业用橡胶制品行业发展调研与市场前景预测报告</cp:keywords>
  <dc:description>2025-2031年中国农业用橡胶制品行业发展调研与市场前景预测报告</dc:description>
</cp:coreProperties>
</file>