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ba2e88b94412b" w:history="1">
              <w:r>
                <w:rPr>
                  <w:rStyle w:val="Hyperlink"/>
                </w:rPr>
                <w:t>2025-2031年中国吡唑醚菌酯·氟环唑悬浮剂行业市场调研及发展前景预测报告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ba2e88b94412b" w:history="1">
              <w:r>
                <w:rPr>
                  <w:rStyle w:val="Hyperlink"/>
                </w:rPr>
                <w:t>2025-2031年中国吡唑醚菌酯·氟环唑悬浮剂行业市场调研及发展前景预测报告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ba2e88b94412b" w:history="1">
                <w:r>
                  <w:rPr>
                    <w:rStyle w:val="Hyperlink"/>
                  </w:rPr>
                  <w:t>https://www.20087.com/8/87/BiZuoMiJunZhi-FuHuanZuoXuanFuJiHangYeFaZhanQianJing.html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唑醚菌酯·氟环唑悬浮剂是一种复配杀菌剂，用于防治多种作物的真菌病害。目前，吡唑醚菌酯·氟环唑悬浮剂不仅具备良好的防治效果，还通过优化配方和施用技术，提高了产品的稳定性和使用便捷性。此外，随着对环境保护的关注，一些产品还采用了低毒、低残留的配方。</w:t>
      </w:r>
      <w:r>
        <w:rPr>
          <w:rFonts w:hint="eastAsia"/>
        </w:rPr>
        <w:br/>
      </w:r>
      <w:r>
        <w:rPr>
          <w:rFonts w:hint="eastAsia"/>
        </w:rPr>
        <w:t>　　未来，吡唑醚菌酯·氟环唑悬浮剂的发展将更加注重精准化和环保性。一方面，随着精准农业技术的应用，吡唑醚菌酯·氟环唑悬浮剂将支持更加精准的施用方式，如通过无人机或智能喷雾系统实现定向喷洒。另一方面，随着可持续农业理念的普及，吡唑醚菌酯·氟环唑悬浮剂将更加注重环境友好型配方的应用，减少对生态系统的负面影响。此外，为了提高作物保护的效果，吡唑醚菌酯·氟环唑悬浮剂还将开发更多复配产品，以应对复杂病害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ba2e88b94412b" w:history="1">
        <w:r>
          <w:rPr>
            <w:rStyle w:val="Hyperlink"/>
          </w:rPr>
          <w:t>2025-2031年中国吡唑醚菌酯·氟环唑悬浮剂行业市场调研及发展前景预测报告</w:t>
        </w:r>
      </w:hyperlink>
      <w:r>
        <w:rPr>
          <w:rFonts w:hint="eastAsia"/>
        </w:rPr>
        <w:t>》依托权威机构及行业协会数据，结合吡唑醚菌酯·氟环唑悬浮剂行业的宏观环境与微观实践，从吡唑醚菌酯·氟环唑悬浮剂市场规模、市场需求、技术现状及产业链结构等多维度进行了系统调研与分析。报告通过严谨的研究方法与翔实的数据支持，辅以直观图表，全面剖析了吡唑醚菌酯·氟环唑悬浮剂行业发展趋势、重点企业表现及市场竞争格局，并通过SWOT分析揭示了行业机遇与潜在风险，为吡唑醚菌酯·氟环唑悬浮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吡唑醚菌酯·氟环唑悬浮剂行业概述</w:t>
      </w:r>
      <w:r>
        <w:rPr>
          <w:rFonts w:hint="eastAsia"/>
        </w:rPr>
        <w:br/>
      </w:r>
      <w:r>
        <w:rPr>
          <w:rFonts w:hint="eastAsia"/>
        </w:rPr>
        <w:t>　　第一节 吡唑醚菌酯·氟环唑悬浮剂行业定义</w:t>
      </w:r>
      <w:r>
        <w:rPr>
          <w:rFonts w:hint="eastAsia"/>
        </w:rPr>
        <w:br/>
      </w:r>
      <w:r>
        <w:rPr>
          <w:rFonts w:hint="eastAsia"/>
        </w:rPr>
        <w:t>　　第二节 吡唑醚菌酯·氟环唑悬浮剂产品应用领域</w:t>
      </w:r>
      <w:r>
        <w:rPr>
          <w:rFonts w:hint="eastAsia"/>
        </w:rPr>
        <w:br/>
      </w:r>
      <w:r>
        <w:rPr>
          <w:rFonts w:hint="eastAsia"/>
        </w:rPr>
        <w:t>　　第三节 吡唑醚菌酯·氟环唑悬浮剂行业标准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2020-2025年吡唑醚菌酯·氟环唑悬浮剂行业特性分析</w:t>
      </w:r>
      <w:r>
        <w:rPr>
          <w:rFonts w:hint="eastAsia"/>
        </w:rPr>
        <w:br/>
      </w:r>
      <w:r>
        <w:rPr>
          <w:rFonts w:hint="eastAsia"/>
        </w:rPr>
        <w:t>　　第一节 吡唑醚菌酯·氟环唑悬浮剂行业市场集中度分析</w:t>
      </w:r>
      <w:r>
        <w:rPr>
          <w:rFonts w:hint="eastAsia"/>
        </w:rPr>
        <w:br/>
      </w:r>
      <w:r>
        <w:rPr>
          <w:rFonts w:hint="eastAsia"/>
        </w:rPr>
        <w:t>　　第二节 吡唑醚菌酯·氟环唑悬浮剂行业波特五力模型分析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2020-2025年吡唑醚菌酯·氟环唑悬浮剂行业全球市场分析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中国吡唑醚菌酯·氟环唑悬浮剂产业总体发展状况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2020-2025年中国吡唑醚菌酯·氟环唑悬浮剂产业规模情况分析</w:t>
      </w:r>
      <w:r>
        <w:rPr>
          <w:rFonts w:hint="eastAsia"/>
        </w:rPr>
        <w:br/>
      </w:r>
      <w:r>
        <w:rPr>
          <w:rFonts w:hint="eastAsia"/>
        </w:rPr>
        <w:t>　　第二节 吡唑醚菌酯·氟环唑悬浮剂产量分析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吡唑醚菌酯·氟环唑悬浮剂市场消费量分析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2020-2025年中国吡唑醚菌酯·氟环唑悬浮剂所属行业进、出口分析</w:t>
      </w:r>
      <w:r>
        <w:rPr>
          <w:rFonts w:hint="eastAsia"/>
        </w:rPr>
        <w:br/>
      </w:r>
      <w:r>
        <w:rPr>
          <w:rFonts w:hint="eastAsia"/>
        </w:rPr>
        <w:t>　　第一节 吡唑醚菌酯·氟环唑悬浮剂所属行业进口分析</w:t>
      </w:r>
      <w:r>
        <w:rPr>
          <w:rFonts w:hint="eastAsia"/>
        </w:rPr>
        <w:br/>
      </w:r>
      <w:r>
        <w:rPr>
          <w:rFonts w:hint="eastAsia"/>
        </w:rPr>
        <w:t>　　第二节 吡唑醚菌酯·氟环唑悬浮剂所属行业出口分析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2025年吡唑醚菌酯·氟环唑悬浮剂国内外生产工艺及技术进展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吡唑醚菌酯·氟环唑悬浮剂提取工艺现状</w:t>
      </w:r>
      <w:r>
        <w:rPr>
          <w:rFonts w:hint="eastAsia"/>
        </w:rPr>
        <w:br/>
      </w:r>
      <w:r>
        <w:rPr>
          <w:rFonts w:hint="eastAsia"/>
        </w:rPr>
        <w:t>　　第二节 中外吡唑醚菌酯·氟环唑悬浮剂技术发展差距</w:t>
      </w:r>
      <w:r>
        <w:rPr>
          <w:rFonts w:hint="eastAsia"/>
        </w:rPr>
        <w:br/>
      </w:r>
      <w:r>
        <w:rPr>
          <w:rFonts w:hint="eastAsia"/>
        </w:rPr>
        <w:t>　　第三节 我国吡唑醚菌酯·氟环唑悬浮剂技术发展对策及建议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2020-2025年吡唑醚菌酯·氟环唑悬浮剂各区域市场分析及营销策略调研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中国吡唑醚菌酯·氟环唑悬浮剂行业市场价格走势分析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2020-2025年中国吡唑醚菌酯·氟环唑悬浮剂行业市场价格分析</w:t>
      </w:r>
      <w:r>
        <w:rPr>
          <w:rFonts w:hint="eastAsia"/>
        </w:rPr>
        <w:br/>
      </w:r>
      <w:r>
        <w:rPr>
          <w:rFonts w:hint="eastAsia"/>
        </w:rPr>
        <w:t>　　第二节 影响吡唑醚菌酯·氟环唑悬浮剂产品市场价格因素分析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2025-2031年吡唑醚菌酯·氟环唑悬浮剂市场价格走势预测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吡唑醚菌酯·氟环唑悬浮剂产业链分析</w:t>
      </w:r>
      <w:r>
        <w:rPr>
          <w:rFonts w:hint="eastAsia"/>
        </w:rPr>
        <w:br/>
      </w:r>
      <w:r>
        <w:rPr>
          <w:rFonts w:hint="eastAsia"/>
        </w:rPr>
        <w:t>　　第一节 吡唑醚菌酯·氟环唑悬浮剂产业链分析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二、吡唑醚菌酯·氟环唑悬浮剂产业链模型分析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吡唑醚菌酯·氟环唑悬浮剂行业优势生产企业竞争力及关键性数据分析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利尔化学股份有限公司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江苏七洲绿色化工股份有限公司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江苏辉丰农化股份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山东潍坊润丰化工股份有限公司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江苏中旗作物保护股份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中国吡唑醚菌酯·氟环唑悬浮剂行业前景调研及模式分析</w:t>
      </w:r>
      <w:r>
        <w:rPr>
          <w:rFonts w:hint="eastAsia"/>
        </w:rPr>
        <w:br/>
      </w:r>
      <w:r>
        <w:rPr>
          <w:rFonts w:hint="eastAsia"/>
        </w:rPr>
        <w:t>　　第一节 中国吡唑醚菌酯·氟环唑悬浮剂行业前景调研分析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2025-2031年吡唑醚菌酯·氟环唑悬浮剂行业趋势预测策略分析</w:t>
      </w:r>
      <w:r>
        <w:rPr>
          <w:rFonts w:hint="eastAsia"/>
        </w:rPr>
        <w:br/>
      </w:r>
      <w:r>
        <w:rPr>
          <w:rFonts w:hint="eastAsia"/>
        </w:rPr>
        <w:t>　　第一节 吡唑醚菌酯·氟环唑悬浮剂行业趋势预测分析</w:t>
      </w:r>
      <w:r>
        <w:rPr>
          <w:rFonts w:hint="eastAsia"/>
        </w:rPr>
        <w:br/>
      </w:r>
      <w:r>
        <w:rPr>
          <w:rFonts w:hint="eastAsia"/>
        </w:rPr>
        <w:t>　　第二节 吡唑醚菌酯·氟环唑悬浮剂企业经营策略</w:t>
      </w:r>
      <w:r>
        <w:rPr>
          <w:rFonts w:hint="eastAsia"/>
        </w:rPr>
        <w:br/>
      </w:r>
      <w:r>
        <w:rPr>
          <w:rFonts w:hint="eastAsia"/>
        </w:rPr>
        <w:t>　　第三节 中国吡唑醚菌酯·氟环唑悬浮剂市场竞争策略建议</w:t>
      </w:r>
      <w:r>
        <w:rPr>
          <w:rFonts w:hint="eastAsia"/>
        </w:rPr>
        <w:br/>
      </w:r>
      <w:r>
        <w:rPr>
          <w:rFonts w:hint="eastAsia"/>
        </w:rPr>
        <w:t>　　　　一、吡唑醚菌酯·氟环唑悬浮剂市场定位策略建议</w:t>
      </w:r>
      <w:r>
        <w:rPr>
          <w:rFonts w:hint="eastAsia"/>
        </w:rPr>
        <w:br/>
      </w:r>
      <w:r>
        <w:rPr>
          <w:rFonts w:hint="eastAsia"/>
        </w:rPr>
        <w:t>　　　　二、吡唑醚菌酯·氟环唑悬浮剂渠道竞争策略建议</w:t>
      </w:r>
      <w:r>
        <w:rPr>
          <w:rFonts w:hint="eastAsia"/>
        </w:rPr>
        <w:br/>
      </w:r>
      <w:r>
        <w:rPr>
          <w:rFonts w:hint="eastAsia"/>
        </w:rPr>
        <w:t>　　　　三、吡唑醚菌酯·氟环唑悬浮剂品牌竞争策略建议</w:t>
      </w:r>
      <w:r>
        <w:rPr>
          <w:rFonts w:hint="eastAsia"/>
        </w:rPr>
        <w:br/>
      </w:r>
      <w:r>
        <w:rPr>
          <w:rFonts w:hint="eastAsia"/>
        </w:rPr>
        <w:t>　　　　四、吡唑醚菌酯·氟环唑悬浮剂客户服务策略建议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2025-2031年中国吡唑醚菌酯·氟环唑悬浮剂业投资机会分析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2025-2031年中国吡唑醚菌酯·氟环唑悬浮剂业投资环境分析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2025-2031年吡唑醚菌酯·氟环唑悬浮剂行业机会与挑战分析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一、影响吡唑醚菌酯·氟环唑悬浮剂行业发展的稳定因素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二、影响吡唑醚菌酯·氟环唑悬浮剂行业发展的有利因素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三、我国吡唑醚菌酯·氟环唑悬浮剂行业发展面临的机遇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四、我国吡唑醚菌酯·氟环唑悬浮剂行业发展面临的挑战</w:t>
      </w:r>
      <w:r>
        <w:rPr>
          <w:rFonts w:hint="eastAsia"/>
        </w:rPr>
        <w:br/>
      </w:r>
      <w:r>
        <w:rPr>
          <w:rFonts w:hint="eastAsia"/>
        </w:rPr>
        <w:t>　　第三节 中-智林-：2025-2031年中国吡唑醚菌酯·氟环唑悬浮剂业投资建议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吡唑醚菌酯·氟环唑悬浮剂行业历程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吡唑醚菌酯·氟环唑悬浮剂行业生命周期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2020-2025年中国吡唑醚菌酯·氟环唑悬浮剂行业市场规模及增长情况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2020-2025年吡唑醚菌酯·氟环唑悬浮剂行业市场容量分析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2020-2025年中国吡唑醚菌酯·氟环唑悬浮剂行业产能统计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2020-2025年中国吡唑醚菌酯·氟环唑悬浮剂行业产量及增长趋势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吡唑醚菌酯·氟环唑悬浮剂行业动态</w:t>
      </w:r>
      <w:r>
        <w:rPr>
          <w:rFonts w:hint="eastAsia"/>
        </w:rPr>
        <w:br/>
      </w:r>
      <w:r>
        <w:rPr>
          <w:rFonts w:hint="eastAsia"/>
        </w:rPr>
        <w:t>　　图表 2020-2025年中国吡唑醚菌酯·氟环唑悬浮剂市场需求量及增速统计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2025年中国吡唑醚菌酯·氟环唑悬浮剂行业需求领域分布格局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2020-2025年中国吡唑醚菌酯·氟环唑悬浮剂行业销售收入分析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2020-2025年中国吡唑醚菌酯·氟环唑悬浮剂行业盈利情况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2020-2025年中国吡唑醚菌酯·氟环唑悬浮剂行业利润总额统计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2020-2025年中国吡唑醚菌酯·氟环唑悬浮剂进口数量分析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2020-2025年中国吡唑醚菌酯·氟环唑悬浮剂进口金额分析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2020-2025年中国吡唑醚菌酯·氟环唑悬浮剂出口数量分析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2020-2025年中国吡唑醚菌酯·氟环唑悬浮剂出口金额分析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2025年中国吡唑醚菌酯·氟环唑悬浮剂进口国家及地区分析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2025年中国吡唑醚菌酯·氟环唑悬浮剂出口国家及地区分析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2020-2025年中国吡唑醚菌酯·氟环唑悬浮剂行业企业数量情况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2020-2025年中国吡唑醚菌酯·氟环唑悬浮剂行业企业平均规模情况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**地区吡唑醚菌酯·氟环唑悬浮剂市场规模及增长情况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**地区吡唑醚菌酯·氟环唑悬浮剂行业市场需求情况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**地区吡唑醚菌酯·氟环唑悬浮剂市场规模及增长情况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**地区吡唑醚菌酯·氟环唑悬浮剂行业市场需求情况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**地区吡唑醚菌酯·氟环唑悬浮剂市场规模及增长情况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**地区吡唑醚菌酯·氟环唑悬浮剂行业市场需求情况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**地区吡唑醚菌酯·氟环唑悬浮剂市场规模及增长情况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**地区吡唑醚菌酯·氟环唑悬浮剂行业市场需求情况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吡唑醚菌酯·氟环唑悬浮剂重点企业（三）成长能力情况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2025-2031年中国吡唑醚菌酯·氟环唑悬浮剂行业产能预测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2025-2031年中国吡唑醚菌酯·氟环唑悬浮剂行业产量预测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2025-2031年中国吡唑醚菌酯·氟环唑悬浮剂市场需求量预测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2025-2031年中国吡唑醚菌酯·氟环唑悬浮剂行业供需平衡预测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2025-2031年中国吡唑醚菌酯·氟环唑悬浮剂行业风险分析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2025-2031年中国吡唑醚菌酯·氟环唑悬浮剂行业市场容量预测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2025-2031年中国吡唑醚菌酯·氟环唑悬浮剂行业市场规模预测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2025-2031年中国吡唑醚菌酯·氟环唑悬浮剂市场前景分析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2025-2031年中国吡唑醚菌酯·氟环唑悬浮剂行业发展趋势预测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ba2e88b94412b" w:history="1">
        <w:r>
          <w:rPr>
            <w:rStyle w:val="Hyperlink"/>
          </w:rPr>
          <w:t>2025-2031年中国吡唑醚菌酯·氟环唑悬浮剂行业市场调研及发展前景预测报告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ba2e88b94412b" w:history="1">
        <w:r>
          <w:rPr>
            <w:rStyle w:val="Hyperlink"/>
          </w:rPr>
          <w:t>https://www.20087.com/8/87/BiZuoMiJunZhi-FuHuanZuoXuanFuJiHangYeFaZhanQianJing.html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唑醚菌酯有药害吗、吡唑醚菌酯和氟环唑哪个杀菌效果好、唑醚·氟环唑的作用、吡唑醚菌酯氟环唑对水稻种植的效果、吡唑醚菌酯氟环唑治什么病、吡唑嘧菌酯氟环唑、吡唑氟环唑的作用与效果、吡唑醚菌酯氟啶胺、吡唑醚菌酯不能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abcfc98774d05" w:history="1">
      <w:r>
        <w:rPr>
          <w:rStyle w:val="Hyperlink"/>
        </w:rPr>
        <w:t>2025-2031年中国吡唑醚菌酯·氟环唑悬浮剂行业市场调研及发展前景预测报告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iZuoMiJunZhi-FuHuanZuoXuanFuJiHangYeFaZhanQianJing.html" TargetMode="External" Id="R5d1ba2e88b94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iZuoMiJunZhi-FuHuanZuoXuanFuJiHangYeFaZhanQianJing.html" TargetMode="External" Id="Rdf7abcfc9877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2025-01-09T03:57:00Z</dcterms:created>
  <dcterms:modified xsi:type="dcterms:W3CDTF">2025-01-09T04:57:00Z</dcterms:modified>
  <dc:subject>2025-2031年中国吡唑醚菌酯·氟环唑悬浮剂行业市场调研及发展前景预测报告</dc:subject>
  <dc:title>2025-2031年中国吡唑醚菌酯·氟环唑悬浮剂行业市场调研及发展前景预测报告</dc:title>
  <cp:keywords>2025-2031年中国吡唑醚菌酯·氟环唑悬浮剂行业市场调研及发展前景预测报告</cp:keywords>
  <dc:description>2025-2031年中国吡唑醚菌酯·氟环唑悬浮剂行业市场调研及发展前景预测报告</dc:description>
</cp:coreProperties>
</file>