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356500f81843ee" w:history="1">
              <w:r>
                <w:rPr>
                  <w:rStyle w:val="Hyperlink"/>
                </w:rPr>
                <w:t>2024-2030年中国塑料制造市场研究与发展前景预测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356500f81843ee" w:history="1">
              <w:r>
                <w:rPr>
                  <w:rStyle w:val="Hyperlink"/>
                </w:rPr>
                <w:t>2024-2030年中国塑料制造市场研究与发展前景预测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356500f81843ee" w:history="1">
                <w:r>
                  <w:rPr>
                    <w:rStyle w:val="Hyperlink"/>
                  </w:rPr>
                  <w:t>https://www.20087.com/8/87/SuLiaoZhiZaoDeQianJingQuShi.html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制造业在全球范围内占据重要地位，其产品广泛应用于包装、建筑、汽车和电子等行业。近年来，随着循环经济理念的兴起和消费者对可持续性的日益重视，对塑料材料的可降解性、可回收性和环保属性提出了更高要求。目前，生物基塑料和可降解塑料的开发，以及废旧塑料的高效回收再利用技术，成为推动塑料制造业转型升级的关键驱动力。</w:t>
      </w:r>
      <w:r>
        <w:rPr>
          <w:rFonts w:hint="eastAsia"/>
        </w:rPr>
        <w:br/>
      </w:r>
      <w:r>
        <w:rPr>
          <w:rFonts w:hint="eastAsia"/>
        </w:rPr>
        <w:t>　　未来，塑料制造的发展将更加侧重于绿色化和智能化。一方面，通过生物发酵和聚合物合成技术的创新，开发更多种类的生物基和生物降解塑料，以减少对化石资源的依赖和环境污染；另一方面，结合智能制造和数字化供应链，实现塑料制品的个性化定制和全生命周期管理，提升资源利用效率和生产灵活性。同时，探索塑料与天然纤维、矿物填料等复合材料的结合，以实现性能优化和生态友好，将是行业探索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56500f81843ee" w:history="1">
        <w:r>
          <w:rPr>
            <w:rStyle w:val="Hyperlink"/>
          </w:rPr>
          <w:t>2024-2030年中国塑料制造市场研究与发展前景预测</w:t>
        </w:r>
      </w:hyperlink>
      <w:r>
        <w:rPr>
          <w:rFonts w:hint="eastAsia"/>
        </w:rPr>
        <w:t>》依据国家统计局、海关总署及塑料制造相关协会等部门的权威资料数据，以及对塑料制造行业重点区域调研，结合塑料制造行业发展所处的环境，从理论到实践、从宏观到微观等多个角度对塑料制造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356500f81843ee" w:history="1">
        <w:r>
          <w:rPr>
            <w:rStyle w:val="Hyperlink"/>
          </w:rPr>
          <w:t>2024-2030年中国塑料制造市场研究与发展前景预测</w:t>
        </w:r>
      </w:hyperlink>
      <w:r>
        <w:rPr>
          <w:rFonts w:hint="eastAsia"/>
        </w:rPr>
        <w:t>》内容严谨、数据翔实，通过辅以大量直观的图表，帮助塑料制造企业准确把握塑料制造行业发展动向、正确制定塑料制造企业发展战略和塑料制造投资策略。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塑料制造行业概述</w:t>
      </w:r>
      <w:r>
        <w:rPr>
          <w:rFonts w:hint="eastAsia"/>
        </w:rPr>
        <w:br/>
      </w:r>
      <w:r>
        <w:rPr>
          <w:rFonts w:hint="eastAsia"/>
        </w:rPr>
        <w:t>　　第一节 塑料制造定义与分类</w:t>
      </w:r>
      <w:r>
        <w:rPr>
          <w:rFonts w:hint="eastAsia"/>
        </w:rPr>
        <w:br/>
      </w:r>
      <w:r>
        <w:rPr>
          <w:rFonts w:hint="eastAsia"/>
        </w:rPr>
        <w:t>　　第二节 塑料制造应用领域</w:t>
      </w:r>
      <w:r>
        <w:rPr>
          <w:rFonts w:hint="eastAsia"/>
        </w:rPr>
        <w:br/>
      </w:r>
      <w:r>
        <w:rPr>
          <w:rFonts w:hint="eastAsia"/>
        </w:rPr>
        <w:t>　　第三节 塑料制造行业经济指标分析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塑料制造产业链及经营模式分析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三、塑料制造销售模式及销售渠道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全球塑料制造市场发展综述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2019-2023年全球塑料制造市场规模与趋势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主要国家与地区塑料制造市场分析</w:t>
      </w:r>
      <w:r>
        <w:rPr>
          <w:rFonts w:hint="eastAsia"/>
        </w:rPr>
        <w:br/>
      </w:r>
      <w:r>
        <w:rPr>
          <w:rFonts w:hint="eastAsia"/>
        </w:rPr>
        <w:t>　　第三节 2024-2030年全球塑料制造行业发展趋势与前景预测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中国塑料制造行业市场分析</w:t>
      </w:r>
      <w:r>
        <w:rPr>
          <w:rFonts w:hint="eastAsia"/>
        </w:rPr>
        <w:br/>
      </w:r>
      <w:r>
        <w:rPr>
          <w:rFonts w:hint="eastAsia"/>
        </w:rPr>
        <w:t>　　第一节 2023-2024年塑料制造产能与投资动态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一、国内塑料制造产能及利用情况</w:t>
      </w:r>
      <w:r>
        <w:rPr>
          <w:rFonts w:hint="eastAsia"/>
        </w:rPr>
        <w:br/>
      </w:r>
      <w:r>
        <w:rPr>
          <w:rFonts w:hint="eastAsia"/>
        </w:rPr>
        <w:t>　　　　二、塑料制造产能扩张与投资动态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2024-2030年塑料制造行业产量统计与趋势预测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一、2019-2023年塑料制造行业产量数据统计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1、2019-2023年塑料制造产量及增长趋势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2、2019-2023年塑料制造细分产品产量及份额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二、影响塑料制造产量的关键因素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三、2024-2030年塑料制造产量预测</w:t>
      </w:r>
      <w:r>
        <w:rPr>
          <w:rFonts w:hint="eastAsia"/>
        </w:rPr>
        <w:br/>
      </w:r>
      <w:r>
        <w:rPr>
          <w:rFonts w:hint="eastAsia"/>
        </w:rPr>
        <w:t>　　第三节 2024-2030年塑料制造市场需求与销售分析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一、2023-2024年塑料制造行业需求现状</w:t>
      </w:r>
      <w:r>
        <w:rPr>
          <w:rFonts w:hint="eastAsia"/>
        </w:rPr>
        <w:br/>
      </w:r>
      <w:r>
        <w:rPr>
          <w:rFonts w:hint="eastAsia"/>
        </w:rPr>
        <w:t>　　　　二、塑料制造客户群体与需求特点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三、2019-2023年塑料制造行业销售规模分析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四、2024-2030年塑料制造市场增长潜力与规模预测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中国塑料制造细分市场与下游应用领域分析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塑料制造细分市场分析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一、2023-2024年塑料制造主要细分产品市场现状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塑料制造下游应用与客户群体分析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一、2023-2024年塑料制造各应用领域市场现状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2023-2024年中国塑料制造技术发展研究</w:t>
      </w:r>
      <w:r>
        <w:rPr>
          <w:rFonts w:hint="eastAsia"/>
        </w:rPr>
        <w:br/>
      </w:r>
      <w:r>
        <w:rPr>
          <w:rFonts w:hint="eastAsia"/>
        </w:rPr>
        <w:t>　　第一节 当前塑料制造技术发展现状</w:t>
      </w:r>
      <w:r>
        <w:rPr>
          <w:rFonts w:hint="eastAsia"/>
        </w:rPr>
        <w:br/>
      </w:r>
      <w:r>
        <w:rPr>
          <w:rFonts w:hint="eastAsia"/>
        </w:rPr>
        <w:t>　　第二节 国内外塑料制造技术差异与原因</w:t>
      </w:r>
      <w:r>
        <w:rPr>
          <w:rFonts w:hint="eastAsia"/>
        </w:rPr>
        <w:br/>
      </w:r>
      <w:r>
        <w:rPr>
          <w:rFonts w:hint="eastAsia"/>
        </w:rPr>
        <w:t>　　第三节 塑料制造技术创新与发展趋势预测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技术进步对塑料制造行业的影响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塑料制造价格机制与竞争策略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一、2019-2023年塑料制造市场价格走势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塑料制造定价策略与方法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2024-2030年塑料制造价格竞争态势与趋势预测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中国塑料制造行业重点区域市场研究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2023-2024年重点区域塑料制造市场发展概况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二、2019-2023年塑料制造市场需求规模情况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三、2024-2030年塑料制造行业发展潜力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二、2019-2023年塑料制造市场需求规模情况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三、2024-2030年塑料制造行业发展潜力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二、2019-2023年塑料制造市场需求规模情况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三、2024-2030年塑料制造行业发展潜力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二、2019-2023年塑料制造市场需求规模情况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三、2024-2030年塑料制造行业发展潜力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二、2019-2023年塑料制造市场需求规模情况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三、2024-2030年塑料制造行业发展潜力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2019-2023年中国塑料制造行业进出口情况分析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一、2019-2023年塑料制造进口规模及增长情况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二、塑料制造主要进口来源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一、2019-2023年塑料制造出口规模及增长情况</w:t>
      </w:r>
      <w:r>
        <w:rPr>
          <w:rFonts w:hint="eastAsia"/>
        </w:rPr>
        <w:br/>
      </w:r>
      <w:r>
        <w:rPr>
          <w:rFonts w:hint="eastAsia"/>
        </w:rPr>
        <w:t>　　　　二、塑料制造主要出口目的地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2019-2023年中国塑料制造行业总体发展与财务状况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2019-2023年中国塑料制造行业规模情况</w:t>
      </w:r>
      <w:r>
        <w:rPr>
          <w:rFonts w:hint="eastAsia"/>
        </w:rPr>
        <w:br/>
      </w:r>
      <w:r>
        <w:rPr>
          <w:rFonts w:hint="eastAsia"/>
        </w:rPr>
        <w:t>　　　　一、塑料制造行业企业数量规模</w:t>
      </w:r>
      <w:r>
        <w:rPr>
          <w:rFonts w:hint="eastAsia"/>
        </w:rPr>
        <w:br/>
      </w:r>
      <w:r>
        <w:rPr>
          <w:rFonts w:hint="eastAsia"/>
        </w:rPr>
        <w:t>　　　　二、塑料制造行业从业人员规模</w:t>
      </w:r>
      <w:r>
        <w:rPr>
          <w:rFonts w:hint="eastAsia"/>
        </w:rPr>
        <w:br/>
      </w:r>
      <w:r>
        <w:rPr>
          <w:rFonts w:hint="eastAsia"/>
        </w:rPr>
        <w:t>　　　　三、塑料制造行业市场敏感性分析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2019-2023年中国塑料制造行业财务能力分析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一、塑料制造行业盈利能力</w:t>
      </w:r>
      <w:r>
        <w:rPr>
          <w:rFonts w:hint="eastAsia"/>
        </w:rPr>
        <w:br/>
      </w:r>
      <w:r>
        <w:rPr>
          <w:rFonts w:hint="eastAsia"/>
        </w:rPr>
        <w:t>　　　　二、塑料制造行业偿债能力</w:t>
      </w:r>
      <w:r>
        <w:rPr>
          <w:rFonts w:hint="eastAsia"/>
        </w:rPr>
        <w:br/>
      </w:r>
      <w:r>
        <w:rPr>
          <w:rFonts w:hint="eastAsia"/>
        </w:rPr>
        <w:t>　　　　三、塑料制造行业营运能力</w:t>
      </w:r>
      <w:r>
        <w:rPr>
          <w:rFonts w:hint="eastAsia"/>
        </w:rPr>
        <w:br/>
      </w:r>
      <w:r>
        <w:rPr>
          <w:rFonts w:hint="eastAsia"/>
        </w:rPr>
        <w:t>　　　　四、塑料制造行业发展能力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二、企业塑料制造业务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中国塑料制造行业竞争格局分析</w:t>
      </w:r>
      <w:r>
        <w:rPr>
          <w:rFonts w:hint="eastAsia"/>
        </w:rPr>
        <w:br/>
      </w:r>
      <w:r>
        <w:rPr>
          <w:rFonts w:hint="eastAsia"/>
        </w:rPr>
        <w:t>　　第一节 塑料制造行业竞争格局总览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2023-2024年塑料制造行业竞争力分析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2019-2023年塑料制造行业企业并购活动分析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2023-2024年塑料制造行业会展与招投标活动分析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一、塑料制造行业会展活动及其市场影响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2024年中国塑料制造企业发展企业发展策略与建议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塑料制造销售模式与渠道策略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塑料制造品牌与市场推广策略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塑料制造研发投入与技术创新能力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塑料制造合作联盟与资源整合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中国塑料制造行业风险与对策</w:t>
      </w:r>
      <w:r>
        <w:rPr>
          <w:rFonts w:hint="eastAsia"/>
        </w:rPr>
        <w:br/>
      </w:r>
      <w:r>
        <w:rPr>
          <w:rFonts w:hint="eastAsia"/>
        </w:rPr>
        <w:t>　　第一节 塑料制造行业SWOT分析</w:t>
      </w:r>
      <w:r>
        <w:rPr>
          <w:rFonts w:hint="eastAsia"/>
        </w:rPr>
        <w:br/>
      </w:r>
      <w:r>
        <w:rPr>
          <w:rFonts w:hint="eastAsia"/>
        </w:rPr>
        <w:t>　　　　一、塑料制造行业优势</w:t>
      </w:r>
      <w:r>
        <w:rPr>
          <w:rFonts w:hint="eastAsia"/>
        </w:rPr>
        <w:br/>
      </w:r>
      <w:r>
        <w:rPr>
          <w:rFonts w:hint="eastAsia"/>
        </w:rPr>
        <w:t>　　　　二、塑料制造行业劣势</w:t>
      </w:r>
      <w:r>
        <w:rPr>
          <w:rFonts w:hint="eastAsia"/>
        </w:rPr>
        <w:br/>
      </w:r>
      <w:r>
        <w:rPr>
          <w:rFonts w:hint="eastAsia"/>
        </w:rPr>
        <w:t>　　　　三、塑料制造市场机会</w:t>
      </w:r>
      <w:r>
        <w:rPr>
          <w:rFonts w:hint="eastAsia"/>
        </w:rPr>
        <w:br/>
      </w:r>
      <w:r>
        <w:rPr>
          <w:rFonts w:hint="eastAsia"/>
        </w:rPr>
        <w:t>　　　　四、塑料制造市场威胁</w:t>
      </w:r>
      <w:r>
        <w:rPr>
          <w:rFonts w:hint="eastAsia"/>
        </w:rPr>
        <w:br/>
      </w:r>
      <w:r>
        <w:rPr>
          <w:rFonts w:hint="eastAsia"/>
        </w:rPr>
        <w:t>　　第二节 塑料制造行业风险及对策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2024-2030年中国塑料制造行业前景与发展趋势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2023-2024年塑料制造行业发展环境分析</w:t>
      </w:r>
      <w:r>
        <w:rPr>
          <w:rFonts w:hint="eastAsia"/>
        </w:rPr>
        <w:br/>
      </w:r>
      <w:r>
        <w:rPr>
          <w:rFonts w:hint="eastAsia"/>
        </w:rPr>
        <w:t>　　　　一、塑料制造行业主管部门与监管体制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二、塑料制造行业主要法律法规及政策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三、塑料制造行业标准与质量监管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2024-2030年塑料制造行业发展趋势与方向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2024-2030年塑料制造行业发展潜力与机遇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塑料制造行业研究结论与建议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中~智林~－塑料制造行业发展建议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2019-2023年中国塑料制造市场规模及增长情况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2019-2023年中国塑料制造行业产量及增长趋势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2024-2030年中国塑料制造行业产量预测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2019-2023年中国塑料制造行业市场需求及增长情况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2024-2030年中国塑料制造行业市场需求预测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2019-2023年中国塑料制造行业利润及增长情况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2019-2023年中国塑料制造行业出口情况分析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2019-2023年中国塑料制造行业产品市场价格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2024-2030年中国塑料制造行业产品市场价格走势预测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塑料制造重点企业经营情况分析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塑料制造重点企业经营情况分析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2024-2030年中国塑料制造市场规模预测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2024-2030年中国塑料制造行业利润预测</w:t>
      </w:r>
      <w:r>
        <w:rPr>
          <w:rFonts w:hint="eastAsia"/>
        </w:rPr>
        <w:br/>
      </w:r>
      <w:r>
        <w:rPr>
          <w:rFonts w:hint="eastAsia"/>
        </w:rPr>
        <w:t>　　图表 2024年塑料制造行业壁垒</w:t>
      </w:r>
      <w:r>
        <w:rPr>
          <w:rFonts w:hint="eastAsia"/>
        </w:rPr>
        <w:br/>
      </w:r>
      <w:r>
        <w:rPr>
          <w:rFonts w:hint="eastAsia"/>
        </w:rPr>
        <w:t>　　图表 2024年塑料制造市场前景分析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2024-2030年中国塑料制造市场需求预测</w:t>
      </w:r>
      <w:r>
        <w:rPr>
          <w:rFonts w:hint="eastAsia"/>
        </w:rPr>
        <w:br/>
      </w:r>
      <w:r>
        <w:rPr>
          <w:rFonts w:hint="eastAsia"/>
        </w:rPr>
        <w:t>　　图表 2024年塑料制造发展趋势预测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356500f81843ee" w:history="1">
        <w:r>
          <w:rPr>
            <w:rStyle w:val="Hyperlink"/>
          </w:rPr>
          <w:t>2024-2030年中国塑料制造市场研究与发展前景预测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356500f81843ee" w:history="1">
        <w:r>
          <w:rPr>
            <w:rStyle w:val="Hyperlink"/>
          </w:rPr>
          <w:t>https://www.20087.com/8/87/SuLiaoZhiZaoDeQianJingQuShi.html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6426a6bd214452" w:history="1">
      <w:r>
        <w:rPr>
          <w:rStyle w:val="Hyperlink"/>
        </w:rPr>
        <w:t>2024-2030年中国塑料制造市场研究与发展前景预测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SuLiaoZhiZaoDeQianJingQuShi.html" TargetMode="External" Id="Rf5356500f818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SuLiaoZhiZaoDeQianJingQuShi.html" TargetMode="External" Id="R0d6426a6bd2144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2024-10-20T01:19:07Z</dcterms:created>
  <dcterms:modified xsi:type="dcterms:W3CDTF">2024-10-20T02:19:07Z</dcterms:modified>
  <dc:subject>2024-2030年中国塑料制造市场研究与发展前景预测</dc:subject>
  <dc:title>2024-2030年中国塑料制造市场研究与发展前景预测</dc:title>
  <cp:keywords>2024-2030年中国塑料制造市场研究与发展前景预测</cp:keywords>
  <dc:description>2024-2030年中国塑料制造市场研究与发展前景预测</dc:description>
</cp:coreProperties>
</file>