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5b1a662b24b21" w:history="1">
              <w:r>
                <w:rPr>
                  <w:rStyle w:val="Hyperlink"/>
                </w:rPr>
                <w:t>中国家用化学品行业现状分析与发展趋势报告（2025-2031年）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5b1a662b24b21" w:history="1">
              <w:r>
                <w:rPr>
                  <w:rStyle w:val="Hyperlink"/>
                </w:rPr>
                <w:t>中国家用化学品行业现状分析与发展趋势报告（2025-2031年）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5b1a662b24b21" w:history="1">
                <w:r>
                  <w:rPr>
                    <w:rStyle w:val="Hyperlink"/>
                  </w:rPr>
                  <w:t>https://www.20087.com/8/77/JiaYongHuaXuePinHangYeQianJingQuShi.html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化学品包括清洁剂、消毒剂、个人护理产品等，是日常生活中不可或缺的消费品。目前，家用化学品的开发正朝着安全、高效、环保方向发展，以适应消费者对健康和环保的日益增长的需求。随着对化学物质安全性的关注度提升，越来越多的家用化学品开始采用天然成分和低毒性配方，同时，通过技术创新，提高产品的清洁效率和使用便利性。然而，如何在保证产品性能的同时，降低对环境的影响，以及如何满足不同消费者群体的个性化需求，是家用化学品行业面临的挑战。</w:t>
      </w:r>
      <w:r>
        <w:rPr>
          <w:rFonts w:hint="eastAsia"/>
        </w:rPr>
        <w:br/>
      </w:r>
      <w:r>
        <w:rPr>
          <w:rFonts w:hint="eastAsia"/>
        </w:rPr>
        <w:t>　　未来，家用化学品的发展将更加注重绿色化和个性化。一方面，通过生物酶、植物提取物等绿色化学技术，开发环境友好的家用化学品，减少对水体和土壤的污染；另一方面，采用个性化配方和智能推荐系统，提供针对不同家庭环境和健康状况的定制化产品，满足消费者个性化的需求。同时，随着消费者对产品透明度和可追溯性的重视，建立从原料采购到产品销售的全程透明管理体系，将成为提升品牌形象和消费者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5b1a662b24b21" w:history="1">
        <w:r>
          <w:rPr>
            <w:rStyle w:val="Hyperlink"/>
          </w:rPr>
          <w:t>中国家用化学品行业现状分析与发展趋势报告（2025-2031年）</w:t>
        </w:r>
      </w:hyperlink>
      <w:r>
        <w:rPr>
          <w:rFonts w:hint="eastAsia"/>
        </w:rPr>
        <w:t>》通过严谨的分析、翔实的数据及直观的图表，系统解析了家用化学品行业的市场规模、需求变化、价格波动及产业链结构。报告全面评估了当前家用化学品市场现状，科学预测了未来市场前景与发展趋势，重点剖析了家用化学品细分市场的机遇与挑战。同时，报告对家用化学品重点企业的竞争地位及市场集中度进行了评估，为家用化学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家用化学品产品概述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2024-2025年家用化学品市场特点分析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家用化学品行业发展周期特征分析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家用化学品行业经济环境分析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家用化学品行业政策环境分析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二、相关家用化学品行业标准分析</w:t>
      </w:r>
      <w:r>
        <w:rPr>
          <w:rFonts w:hint="eastAsia"/>
        </w:rPr>
        <w:br/>
      </w:r>
      <w:r>
        <w:rPr>
          <w:rFonts w:hint="eastAsia"/>
        </w:rPr>
        <w:t>　　第三节 家用化学品行业社会环境分析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2024-2025年全球家用化学品行业市场发展调研分析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全球家用化学品行业市场运行环境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全球家用化学品行业市场发展情况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一、全球家用化学品行业市场供给分析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二、全球家用化学品行业市场需求分析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三、全球家用化学品行业主要国家地区发展情况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2025-2031年全球家用化学品行业市场规模趋势预测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中国家用化学品行业市场供需现状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2024-2025年中国家用化学品市场现状</w:t>
      </w:r>
      <w:r>
        <w:rPr>
          <w:rFonts w:hint="eastAsia"/>
        </w:rPr>
        <w:br/>
      </w:r>
      <w:r>
        <w:rPr>
          <w:rFonts w:hint="eastAsia"/>
        </w:rPr>
        <w:t>　　第二节 中国家用化学品行业产量情况分析及预测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一、家用化学品总体产能规模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二、2019-2024年中国家用化学品产量统计</w:t>
      </w:r>
      <w:r>
        <w:rPr>
          <w:rFonts w:hint="eastAsia"/>
        </w:rPr>
        <w:br/>
      </w:r>
      <w:r>
        <w:rPr>
          <w:rFonts w:hint="eastAsia"/>
        </w:rPr>
        <w:t>　　　　三、家用化学品行业区域产量分布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四、2025-2031年中国家用化学品产量预测</w:t>
      </w:r>
      <w:r>
        <w:rPr>
          <w:rFonts w:hint="eastAsia"/>
        </w:rPr>
        <w:br/>
      </w:r>
      <w:r>
        <w:rPr>
          <w:rFonts w:hint="eastAsia"/>
        </w:rPr>
        <w:t>　　第三节 中国家用化学品市场需求分析及预测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一、2019-2024年中国家用化学品市场需求统计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二、中国家用化学品市场需求特点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三、2025-2031年中国家用化学品市场需求量预测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家用化学品细分市场深度分析</w:t>
      </w:r>
      <w:r>
        <w:rPr>
          <w:rFonts w:hint="eastAsia"/>
        </w:rPr>
        <w:br/>
      </w:r>
      <w:r>
        <w:rPr>
          <w:rFonts w:hint="eastAsia"/>
        </w:rPr>
        <w:t>　　第一节 家用化学品细分市场（一）发展研究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家用化学品细分市场（二）发展研究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2024-2025年中国家用化学品行业现状调研分析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一、2024-2025年家用化学品行业品牌发展现状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二、2024-2025年家用化学品行业需求市场现状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三、2024-2025年家用化学品市场需求层次分析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四、2024-2025年中国家用化学品市场走向分析</w:t>
      </w:r>
      <w:r>
        <w:rPr>
          <w:rFonts w:hint="eastAsia"/>
        </w:rPr>
        <w:br/>
      </w:r>
      <w:r>
        <w:rPr>
          <w:rFonts w:hint="eastAsia"/>
        </w:rPr>
        <w:t>　　第二节 中国家用化学品行业存在的问题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一、2024-2025年家用化学品产品市场存在的主要问题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二、2024-2025年国内家用化学品产品市场的三大瓶颈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三、2024-2025年家用化学品产品市场遭遇的规模难题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对中国家用化学品市场的分析及思考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一、家用化学品市场特点</w:t>
      </w:r>
      <w:r>
        <w:rPr>
          <w:rFonts w:hint="eastAsia"/>
        </w:rPr>
        <w:br/>
      </w:r>
      <w:r>
        <w:rPr>
          <w:rFonts w:hint="eastAsia"/>
        </w:rPr>
        <w:t>　　　　二、家用化学品市场分析</w:t>
      </w:r>
      <w:r>
        <w:rPr>
          <w:rFonts w:hint="eastAsia"/>
        </w:rPr>
        <w:br/>
      </w:r>
      <w:r>
        <w:rPr>
          <w:rFonts w:hint="eastAsia"/>
        </w:rPr>
        <w:t>　　　　三、家用化学品市场变化的方向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四、中国家用化学品行业发展的新思路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五、对中国家用化学品行业发展的思考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中国家用化学品行业区域市场结构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重点地区家用化学品行业调研分析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2019-2024年中国家用化学品产品市场进出口数据分析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2019-2024年中国家用化学品产品出口统计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2019-2024年中国家用化学品产品进口统计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2019-2024年中国家用化学品产品进出口价格对比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中国家用化学品主要进口来源地及出口目的地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2019-2024年中国家用化学品行业竞争态势分析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2025年家用化学品行业集中度分析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一、家用化学品市场集中度分析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二、家用化学品企业分布区域集中度分析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三、家用化学品区域消费集中度分析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2019-2024年家用化学品主要企业竞争力分析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2024-2025年家用化学品行业竞争格局分析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一、家用化学品行业竞争分析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二、中外家用化学品产品竞争分析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三、国内家用化学品行业重点企业发展动向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家用化学品行业上下游产业链发展情况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家用化学品上游产业发展分析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家用化学品下游产业发展分析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2025年家用化学品企业管理策略建议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四、提高家用化学品企业竞争力的策略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一、家用化学品实施品牌战略的意义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四、家用化学品品牌战略管理的策略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家用化学品行业发展趋势及投资风险预警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2025年家用化学品市场前景分析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五、2025年中国家用化学品行业发展面临的机遇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一、2025年家用化学品行业市场风险及控制策略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二、2025年家用化学品行业政策风险及控制策略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三、2025年家用化学品行业经营风险及控制策略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四、2025年家用化学品同业竞争风险及控制策略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五、2025年家用化学品行业其他风险及控制策略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家用化学品市场研究结论</w:t>
      </w:r>
      <w:r>
        <w:rPr>
          <w:rFonts w:hint="eastAsia"/>
        </w:rPr>
        <w:br/>
      </w:r>
      <w:r>
        <w:rPr>
          <w:rFonts w:hint="eastAsia"/>
        </w:rPr>
        <w:t>　　第二节 家用化学品子行业研究结论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中⋅智⋅林⋅－家用化学品市场发展建议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家用化学品行业类别</w:t>
      </w:r>
      <w:r>
        <w:rPr>
          <w:rFonts w:hint="eastAsia"/>
        </w:rPr>
        <w:br/>
      </w:r>
      <w:r>
        <w:rPr>
          <w:rFonts w:hint="eastAsia"/>
        </w:rPr>
        <w:t>　　图表 家用化学品行业产业链调研</w:t>
      </w:r>
      <w:r>
        <w:rPr>
          <w:rFonts w:hint="eastAsia"/>
        </w:rPr>
        <w:br/>
      </w:r>
      <w:r>
        <w:rPr>
          <w:rFonts w:hint="eastAsia"/>
        </w:rPr>
        <w:t>　　图表 家用化学品行业现状</w:t>
      </w:r>
      <w:r>
        <w:rPr>
          <w:rFonts w:hint="eastAsia"/>
        </w:rPr>
        <w:br/>
      </w:r>
      <w:r>
        <w:rPr>
          <w:rFonts w:hint="eastAsia"/>
        </w:rPr>
        <w:t>　　图表 家用化学品行业标准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2019-2024年中国家用化学品市场规模</w:t>
      </w:r>
      <w:r>
        <w:rPr>
          <w:rFonts w:hint="eastAsia"/>
        </w:rPr>
        <w:br/>
      </w:r>
      <w:r>
        <w:rPr>
          <w:rFonts w:hint="eastAsia"/>
        </w:rPr>
        <w:t>　　图表 2025年中国家用化学品行业产能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2019-2024年中国家用化学品产量</w:t>
      </w:r>
      <w:r>
        <w:rPr>
          <w:rFonts w:hint="eastAsia"/>
        </w:rPr>
        <w:br/>
      </w:r>
      <w:r>
        <w:rPr>
          <w:rFonts w:hint="eastAsia"/>
        </w:rPr>
        <w:t>　　图表 家用化学品行业动态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2025年中国家用化学品行业需求区域调研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2019-2024年中国家用化学品行情</w:t>
      </w:r>
      <w:r>
        <w:rPr>
          <w:rFonts w:hint="eastAsia"/>
        </w:rPr>
        <w:br/>
      </w:r>
      <w:r>
        <w:rPr>
          <w:rFonts w:hint="eastAsia"/>
        </w:rPr>
        <w:t>　　图表 2019-2024年中国家用化学品价格走势图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2019-2024年中国家用化学品进口数据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2019-2024年中国家用化学品出口数据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**地区家用化学品市场规模</w:t>
      </w:r>
      <w:r>
        <w:rPr>
          <w:rFonts w:hint="eastAsia"/>
        </w:rPr>
        <w:br/>
      </w:r>
      <w:r>
        <w:rPr>
          <w:rFonts w:hint="eastAsia"/>
        </w:rPr>
        <w:t>　　图表 **地区家用化学品行业市场需求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**地区家用化学品市场调研</w:t>
      </w:r>
      <w:r>
        <w:rPr>
          <w:rFonts w:hint="eastAsia"/>
        </w:rPr>
        <w:br/>
      </w:r>
      <w:r>
        <w:rPr>
          <w:rFonts w:hint="eastAsia"/>
        </w:rPr>
        <w:t>　　图表 **地区家用化学品行业市场需求分析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**地区家用化学品市场规模</w:t>
      </w:r>
      <w:r>
        <w:rPr>
          <w:rFonts w:hint="eastAsia"/>
        </w:rPr>
        <w:br/>
      </w:r>
      <w:r>
        <w:rPr>
          <w:rFonts w:hint="eastAsia"/>
        </w:rPr>
        <w:t>　　图表 **地区家用化学品行业市场需求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**地区家用化学品市场调研</w:t>
      </w:r>
      <w:r>
        <w:rPr>
          <w:rFonts w:hint="eastAsia"/>
        </w:rPr>
        <w:br/>
      </w:r>
      <w:r>
        <w:rPr>
          <w:rFonts w:hint="eastAsia"/>
        </w:rPr>
        <w:t>　　图表 **地区家用化学品行业市场需求分析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家用化学品行业竞争对手分析</w:t>
      </w:r>
      <w:r>
        <w:rPr>
          <w:rFonts w:hint="eastAsia"/>
        </w:rPr>
        <w:br/>
      </w:r>
      <w:r>
        <w:rPr>
          <w:rFonts w:hint="eastAsia"/>
        </w:rPr>
        <w:t>　　图表 家用化学品重点企业（一）基本信息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2025-2031年中国家用化学品市场规模预测</w:t>
      </w:r>
      <w:r>
        <w:rPr>
          <w:rFonts w:hint="eastAsia"/>
        </w:rPr>
        <w:br/>
      </w:r>
      <w:r>
        <w:rPr>
          <w:rFonts w:hint="eastAsia"/>
        </w:rPr>
        <w:t>　　图表 家用化学品行业准入条件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2025-2031年中国家用化学品行业信息化</w:t>
      </w:r>
      <w:r>
        <w:rPr>
          <w:rFonts w:hint="eastAsia"/>
        </w:rPr>
        <w:br/>
      </w:r>
      <w:r>
        <w:rPr>
          <w:rFonts w:hint="eastAsia"/>
        </w:rPr>
        <w:t>　　图表 2025年中国家用化学品市场前景分析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5b1a662b24b21" w:history="1">
        <w:r>
          <w:rPr>
            <w:rStyle w:val="Hyperlink"/>
          </w:rPr>
          <w:t>中国家用化学品行业现状分析与发展趋势报告（2025-2031年）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5b1a662b24b21" w:history="1">
        <w:r>
          <w:rPr>
            <w:rStyle w:val="Hyperlink"/>
          </w:rPr>
          <w:t>https://www.20087.com/8/77/JiaYongHuaXuePinHangYeQianJingQuShi.html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中常见的化学物品、家用化学品属于什么垃圾、日常生活常见化学品、家用化学品是有害垃圾吗、家庭中的化学用品主要包括、家用化学品的危害、丙烯醛图片、家用化学品的管理要注意哪些方面、化学用品在生活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db3bd6c2a4cfd" w:history="1">
      <w:r>
        <w:rPr>
          <w:rStyle w:val="Hyperlink"/>
        </w:rPr>
        <w:t>中国家用化学品行业现状分析与发展趋势报告（2025-2031年）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aYongHuaXuePinHangYeQianJingQuShi.html" TargetMode="External" Id="R22c5b1a662b2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aYongHuaXuePinHangYeQianJingQuShi.html" TargetMode="External" Id="Rbd6db3bd6c2a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2024-09-02T01:32:00Z</dcterms:created>
  <dcterms:modified xsi:type="dcterms:W3CDTF">2024-09-02T02:32:00Z</dcterms:modified>
  <dc:subject>中国家用化学品行业现状分析与发展趋势报告（2025-2031年）</dc:subject>
  <dc:title>中国家用化学品行业现状分析与发展趋势报告（2025-2031年）</dc:title>
  <cp:keywords>中国家用化学品行业现状分析与发展趋势报告（2025-2031年）</cp:keywords>
  <dc:description>中国家用化学品行业现状分析与发展趋势报告（2025-2031年）</dc:description>
</cp:coreProperties>
</file>