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edc1ff3149c1" w:history="1">
              <w:r>
                <w:rPr>
                  <w:rStyle w:val="Hyperlink"/>
                </w:rPr>
                <w:t>2026-2032年全球与中国工业硅粉发展现状及前景趋势分析报告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edc1ff3149c1" w:history="1">
              <w:r>
                <w:rPr>
                  <w:rStyle w:val="Hyperlink"/>
                </w:rPr>
                <w:t>2026-2032年全球与中国工业硅粉发展现状及前景趋势分析报告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9edc1ff3149c1" w:history="1">
                <w:r>
                  <w:rPr>
                    <w:rStyle w:val="Hyperlink"/>
                  </w:rPr>
                  <w:t>https://www.20087.com/8/07/GongYeGuiFenQianJing.html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粉是以金属硅为原料经研磨加工而成的微细粉体材料，是生产有机硅、多晶硅及硅基合金的关键基础原料。随着全球新能源与新材料产业的蓬勃发展，工业硅粉在光伏、半导体及新能源汽车领域的战略地位日益凸显。在供给端，产能布局高度集中于电力资源丰富且硅矿品位较高的区域，生产成本与能源价格紧密挂钩。在需求端，光伏装机量的持续攀升与有机硅下游应用的拓展，为工业硅粉提供了坚实的存量支撑。尽管面临阶段性产能过剩与价格波动的挑战，但行业正通过优化冶炼工艺、提升余热回收效率及加强环保治理来增强竞争力。高纯度、低杂质的高端工业硅粉凭借在电子级多晶硅等领域的不可替代性，保持着较高的市场溢价。</w:t>
      </w:r>
      <w:r>
        <w:rPr>
          <w:rFonts w:hint="eastAsia"/>
        </w:rPr>
        <w:br/>
      </w:r>
      <w:r>
        <w:rPr>
          <w:rFonts w:hint="eastAsia"/>
        </w:rPr>
        <w:t>　　未来，工业硅粉行业将深度融入绿色低碳与高端材料制造的发展浪潮。市场调研网认为，在“双碳”目标驱动下，硅粉生产将加速向清洁能源转型，配套水电、光伏等绿电的低碳产能占比将逐步提升，绿色硅基材料有望在国际贸易中获得竞争优势。在技术应用层面，大型化密闭矿热炉与智能化控制系统的普及，将实现能耗的极致优化与生产过程的精准管控。需求结构方面，随着固态电池、第三代半导体及低空经济等新兴领域的崛起，对超高纯度及特种粒径硅粉的需求将迎来结构性增长。此外，行业整合将进一步加速，具备资源、能源及环保综合优势的头部企业将通过产业链纵向延伸，构建更具韧性的供应链体系，推动工业硅粉产业从规模扩张向质量效益型全面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9edc1ff3149c1" w:history="1">
        <w:r>
          <w:rPr>
            <w:rStyle w:val="Hyperlink"/>
          </w:rPr>
          <w:t>2026-2032年全球与中国工业硅粉发展现状及前景趋势分析报告</w:t>
        </w:r>
      </w:hyperlink>
      <w:r>
        <w:rPr>
          <w:rFonts w:hint="eastAsia"/>
        </w:rPr>
        <w:t>》，2025年工业硅粉行业市场规模达 亿元，预计2032年市场规模将达 亿元，期间年均复合增长率（CAGR）达 %。报告系统分析了工业硅粉行业的市场需求、市场规模及价格动态，全面梳理了工业硅粉产业链结构，并对工业硅粉细分市场进行了深入探究。报告基于详实数据，科学预测了工业硅粉市场前景与发展趋势，重点剖析了品牌竞争格局、市场集中度及重点企业的市场地位。通过SWOT分析，报告识别了行业面临的机遇与风险，并提出了针对性发展策略与建议，为工业硅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产品分类，按硅含量</w:t>
      </w:r>
      <w:r>
        <w:rPr>
          <w:rFonts w:hint="eastAsia"/>
        </w:rPr>
        <w:br/>
      </w:r>
      <w:r>
        <w:rPr>
          <w:rFonts w:hint="eastAsia"/>
        </w:rPr>
        <w:t>　　　　1.3.1 按硅含量细分，全球工业硅粉市场规模2021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小于98%</w:t>
      </w:r>
      <w:r>
        <w:rPr>
          <w:rFonts w:hint="eastAsia"/>
        </w:rPr>
        <w:br/>
      </w:r>
      <w:r>
        <w:rPr>
          <w:rFonts w:hint="eastAsia"/>
        </w:rPr>
        <w:t>　　　　1.3.3 98%-99%</w:t>
      </w:r>
      <w:r>
        <w:rPr>
          <w:rFonts w:hint="eastAsia"/>
        </w:rPr>
        <w:br/>
      </w:r>
      <w:r>
        <w:rPr>
          <w:rFonts w:hint="eastAsia"/>
        </w:rPr>
        <w:t>　　　　1.3.4 大于99%</w:t>
      </w:r>
      <w:r>
        <w:rPr>
          <w:rFonts w:hint="eastAsia"/>
        </w:rPr>
        <w:br/>
      </w:r>
      <w:r>
        <w:rPr>
          <w:rFonts w:hint="eastAsia"/>
        </w:rPr>
        <w:t>　　1.4 产品分类，按产品纯度</w:t>
      </w:r>
      <w:r>
        <w:rPr>
          <w:rFonts w:hint="eastAsia"/>
        </w:rPr>
        <w:br/>
      </w:r>
      <w:r>
        <w:rPr>
          <w:rFonts w:hint="eastAsia"/>
        </w:rPr>
        <w:t>　　　　1.4.1 按产品纯度细分，全球工业硅粉市场规模2021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较高纯度级</w:t>
      </w:r>
      <w:r>
        <w:rPr>
          <w:rFonts w:hint="eastAsia"/>
        </w:rPr>
        <w:br/>
      </w:r>
      <w:r>
        <w:rPr>
          <w:rFonts w:hint="eastAsia"/>
        </w:rPr>
        <w:t>　　　　1.4.4 高纯及超高纯级</w:t>
      </w:r>
      <w:r>
        <w:rPr>
          <w:rFonts w:hint="eastAsia"/>
        </w:rPr>
        <w:br/>
      </w:r>
      <w:r>
        <w:rPr>
          <w:rFonts w:hint="eastAsia"/>
        </w:rPr>
        <w:t>　　1.5 产品分类，按产品粒度</w:t>
      </w:r>
      <w:r>
        <w:rPr>
          <w:rFonts w:hint="eastAsia"/>
        </w:rPr>
        <w:br/>
      </w:r>
      <w:r>
        <w:rPr>
          <w:rFonts w:hint="eastAsia"/>
        </w:rPr>
        <w:t>　　　　1.5.1 按产品粒度细分，全球工业硅粉市场规模2021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粗粉及普通粉</w:t>
      </w:r>
      <w:r>
        <w:rPr>
          <w:rFonts w:hint="eastAsia"/>
        </w:rPr>
        <w:br/>
      </w:r>
      <w:r>
        <w:rPr>
          <w:rFonts w:hint="eastAsia"/>
        </w:rPr>
        <w:t>　　　　1.5.3 细粉</w:t>
      </w:r>
      <w:r>
        <w:rPr>
          <w:rFonts w:hint="eastAsia"/>
        </w:rPr>
        <w:br/>
      </w:r>
      <w:r>
        <w:rPr>
          <w:rFonts w:hint="eastAsia"/>
        </w:rPr>
        <w:t>　　　　1.5.4 微粉化及亚微米粉</w:t>
      </w:r>
      <w:r>
        <w:rPr>
          <w:rFonts w:hint="eastAsia"/>
        </w:rPr>
        <w:br/>
      </w:r>
      <w:r>
        <w:rPr>
          <w:rFonts w:hint="eastAsia"/>
        </w:rPr>
        <w:t>　　　　1.5.5 纳米硅粉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按应用细分，全球工业硅粉市场规模2021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硅化学品</w:t>
      </w:r>
      <w:r>
        <w:rPr>
          <w:rFonts w:hint="eastAsia"/>
        </w:rPr>
        <w:br/>
      </w:r>
      <w:r>
        <w:rPr>
          <w:rFonts w:hint="eastAsia"/>
        </w:rPr>
        <w:t>　　　　1.6.3 耐火材料及陶瓷</w:t>
      </w:r>
      <w:r>
        <w:rPr>
          <w:rFonts w:hint="eastAsia"/>
        </w:rPr>
        <w:br/>
      </w:r>
      <w:r>
        <w:rPr>
          <w:rFonts w:hint="eastAsia"/>
        </w:rPr>
        <w:t>　　　　1.6.4 冶金及合金</w:t>
      </w:r>
      <w:r>
        <w:rPr>
          <w:rFonts w:hint="eastAsia"/>
        </w:rPr>
        <w:br/>
      </w:r>
      <w:r>
        <w:rPr>
          <w:rFonts w:hint="eastAsia"/>
        </w:rPr>
        <w:t>　　　　1.6.5 半导体及光伏</w:t>
      </w:r>
      <w:r>
        <w:rPr>
          <w:rFonts w:hint="eastAsia"/>
        </w:rPr>
        <w:br/>
      </w:r>
      <w:r>
        <w:rPr>
          <w:rFonts w:hint="eastAsia"/>
        </w:rPr>
        <w:t>　　　　1.6.6 电池及新能源材料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工业硅粉行业发展总体概况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工业硅粉行业发展主要特点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工业硅粉行业发展影响因素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工业硅粉有利因素</w:t>
      </w:r>
      <w:r>
        <w:rPr>
          <w:rFonts w:hint="eastAsia"/>
        </w:rPr>
        <w:br/>
      </w:r>
      <w:r>
        <w:rPr>
          <w:rFonts w:hint="eastAsia"/>
        </w:rPr>
        <w:t>　　　　1.7.3 .2 工业硅粉不利因素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2025年工业硅粉主要企业在国际市场排名（按销量）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全球市场主要企业工业硅粉销量（2023-2026）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2025年工业硅粉主要企业在国际市场排名（按收入）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全球市场主要企业工业硅粉销售收入（2023-2026）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全球市场主要企业工业硅粉销售价格（2023-2026）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中国市场，近三年工业硅粉主要企业占有率及排名（按销量）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2025年工业硅粉主要企业在中国市场排名（按销量）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中国市场主要企业工业硅粉销量（2023-2026）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中国市场，近三年工业硅粉主要企业占有率及排名（按收入）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2025年工业硅粉主要企业在中国市场排名（按收入）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中国市场主要企业工业硅粉销售收入（2023-2026）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全球主要厂商工业硅粉总部及产地分布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全球主要厂商成立时间及工业硅粉商业化日期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全球主要厂商工业硅粉产品类型及应用</w:t>
      </w:r>
      <w:r>
        <w:rPr>
          <w:rFonts w:hint="eastAsia"/>
        </w:rPr>
        <w:br/>
      </w:r>
      <w:r>
        <w:rPr>
          <w:rFonts w:hint="eastAsia"/>
        </w:rPr>
        <w:t>　　2.9 工业硅粉行业集中度、竞争程度分析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工业硅粉行业集中度分析：2025年全球Top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全球工业硅粉第一梯队、第二梯队和第三梯队生产商（品牌）及市场份额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全球工业硅粉总体规模分析</w:t>
      </w:r>
      <w:r>
        <w:rPr>
          <w:rFonts w:hint="eastAsia"/>
        </w:rPr>
        <w:br/>
      </w:r>
      <w:r>
        <w:rPr>
          <w:rFonts w:hint="eastAsia"/>
        </w:rPr>
        <w:t>　　3.1 全球工业硅粉供需现状及预测（2021-2032）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全球工业硅粉产量、需求量及发展趋势（2021-2032）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全球主要地区工业硅粉产量及发展趋势（2021-2032）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全球主要地区工业硅粉产量（2021-2026）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全球主要地区工业硅粉产量（2027-2032）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全球主要地区工业硅粉产量市场份额（2021-2032）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中国市场工业硅粉进出口（2021-2032）</w:t>
      </w:r>
      <w:r>
        <w:rPr>
          <w:rFonts w:hint="eastAsia"/>
        </w:rPr>
        <w:br/>
      </w:r>
      <w:r>
        <w:rPr>
          <w:rFonts w:hint="eastAsia"/>
        </w:rPr>
        <w:t>　　3.4 全球工业硅粉销量及销售额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全球市场工业硅粉销售额（2021-2032）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全球市场工业硅粉销量（2021-2032）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全球市场工业硅粉价格趋势（2021-2032）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全球工业硅粉主要地区分析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全球主要地区工业硅粉市场规模分析：2021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全球主要地区工业硅粉销售收入及市场份额（2021-2026）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全球主要地区工业硅粉销售收入预测（2027-2032）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全球主要地区工业硅粉销量分析：2021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全球主要地区工业硅粉销量及市场份额预测（2027-2032）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中东市场工业硅粉销量、收入及增长率（2021-2032）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不同硅含量工业硅粉分析</w:t>
      </w:r>
      <w:r>
        <w:rPr>
          <w:rFonts w:hint="eastAsia"/>
        </w:rPr>
        <w:br/>
      </w:r>
      <w:r>
        <w:rPr>
          <w:rFonts w:hint="eastAsia"/>
        </w:rPr>
        <w:t>　　6.1 全球不同硅含量工业硅粉销量（2021-2032）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全球不同硅含量工业硅粉销量及市场份额（2021-2026）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全球不同硅含量工业硅粉销量预测（2027-2032）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全球不同硅含量工业硅粉收入（2021-2032）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全球不同硅含量工业硅粉收入及市场份额（2021-2026）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全球不同硅含量工业硅粉收入预测（2027-2032）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全球不同硅含量工业硅粉价格走势（2021-2032）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中国不同硅含量工业硅粉销量（2021-2032）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中国不同硅含量工业硅粉销量及市场份额（2021-2026）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中国不同硅含量工业硅粉销量预测（2027-2032）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中国不同硅含量工业硅粉收入（2021-2032）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中国不同硅含量工业硅粉收入及市场份额（2021-2026）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中国不同硅含量工业硅粉收入预测（2027-2032）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不同应用工业硅粉分析</w:t>
      </w:r>
      <w:r>
        <w:rPr>
          <w:rFonts w:hint="eastAsia"/>
        </w:rPr>
        <w:br/>
      </w:r>
      <w:r>
        <w:rPr>
          <w:rFonts w:hint="eastAsia"/>
        </w:rPr>
        <w:t>　　7.1 全球不同应用工业硅粉销量（2021-2032）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全球不同应用工业硅粉销量预测（2027-2032）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全球不同应用工业硅粉收入（2021-2032）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全球不同应用工业硅粉收入预测（2027-2032）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全球不同应用工业硅粉价格走势（2021-2032）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中国不同应用工业硅粉销量（2021-2032）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中国不同应用工业硅粉销量预测（2027-2032）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中国不同应用工业硅粉收入（2021-2032）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中国不同应用工业硅粉收入及市场份额（2021-2026）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中国不同应用工业硅粉收入预测（2027-2032）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工业硅粉行业发展趋势</w:t>
      </w:r>
      <w:r>
        <w:rPr>
          <w:rFonts w:hint="eastAsia"/>
        </w:rPr>
        <w:br/>
      </w:r>
      <w:r>
        <w:rPr>
          <w:rFonts w:hint="eastAsia"/>
        </w:rPr>
        <w:t>　　8.2 工业硅粉行业主要驱动因素</w:t>
      </w:r>
      <w:r>
        <w:rPr>
          <w:rFonts w:hint="eastAsia"/>
        </w:rPr>
        <w:br/>
      </w:r>
      <w:r>
        <w:rPr>
          <w:rFonts w:hint="eastAsia"/>
        </w:rPr>
        <w:t>　　8.3 工业硅粉中国企业SWOT分析</w:t>
      </w:r>
      <w:r>
        <w:rPr>
          <w:rFonts w:hint="eastAsia"/>
        </w:rPr>
        <w:br/>
      </w:r>
      <w:r>
        <w:rPr>
          <w:rFonts w:hint="eastAsia"/>
        </w:rPr>
        <w:t>　　8.4 中国工业硅粉行业政策环境分析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工业硅粉行业产业链简介</w:t>
      </w:r>
      <w:r>
        <w:rPr>
          <w:rFonts w:hint="eastAsia"/>
        </w:rPr>
        <w:br/>
      </w:r>
      <w:r>
        <w:rPr>
          <w:rFonts w:hint="eastAsia"/>
        </w:rPr>
        <w:t>　　　　9.1.1 工业硅粉行业供应链分析</w:t>
      </w:r>
      <w:r>
        <w:rPr>
          <w:rFonts w:hint="eastAsia"/>
        </w:rPr>
        <w:br/>
      </w:r>
      <w:r>
        <w:rPr>
          <w:rFonts w:hint="eastAsia"/>
        </w:rPr>
        <w:t>　　　　9.1.2 工业硅粉主要原料及供应情况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工业硅粉行业采购模式</w:t>
      </w:r>
      <w:r>
        <w:rPr>
          <w:rFonts w:hint="eastAsia"/>
        </w:rPr>
        <w:br/>
      </w:r>
      <w:r>
        <w:rPr>
          <w:rFonts w:hint="eastAsia"/>
        </w:rPr>
        <w:t>　　9.3 工业硅粉行业生产模式</w:t>
      </w:r>
      <w:r>
        <w:rPr>
          <w:rFonts w:hint="eastAsia"/>
        </w:rPr>
        <w:br/>
      </w:r>
      <w:r>
        <w:rPr>
          <w:rFonts w:hint="eastAsia"/>
        </w:rPr>
        <w:t>　　9.4 工业硅粉行业销售模式及销售渠道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按硅含量细分，全球工业硅粉市场规模2021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按产品纯度细分，全球工业硅粉市场规模2021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按产品粒度细分，全球工业硅粉市场规模2021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按应用细分，全球工业硅粉市场规模（CAGR）2021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工业硅粉行业发展主要特点</w:t>
      </w:r>
      <w:r>
        <w:rPr>
          <w:rFonts w:hint="eastAsia"/>
        </w:rPr>
        <w:br/>
      </w:r>
      <w:r>
        <w:rPr>
          <w:rFonts w:hint="eastAsia"/>
        </w:rPr>
        <w:t>　　表 6： 工业硅粉行业发展有利因素分析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工业硅粉行业发展不利因素分析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进入工业硅粉行业壁垒</w:t>
      </w:r>
      <w:r>
        <w:rPr>
          <w:rFonts w:hint="eastAsia"/>
        </w:rPr>
        <w:br/>
      </w:r>
      <w:r>
        <w:rPr>
          <w:rFonts w:hint="eastAsia"/>
        </w:rPr>
        <w:t>　　表 9： 工业硅粉主要企业在国际市场占有率（按销量，2023-2026）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2025年工业硅粉主要企业在国际市场排名（按销量）&amp;（千吨）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全球市场主要企业工业硅粉销量（2023-2026）&amp;（千吨）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工业硅粉主要企业在国际市场占有率（按收入，2023-2026）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2025年工业硅粉主要企业在国际市场排名（按收入）&amp;（万元）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全球市场主要企业工业硅粉销售价格（2023-2026）&amp;（元/吨）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工业硅粉主要企业在中国市场占有率（按销量，2023-2026）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2025年工业硅粉主要企业在中国市场排名（按销量）&amp;（千吨）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中国市场主要企业工业硅粉销量（2023-2026）&amp;（千吨）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工业硅粉主要企业在中国市场占有率（按收入，2023-2026）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2025年工业硅粉主要企业在中国市场排名（按收入）&amp;（万元）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中国市场主要企业工业硅粉销售收入（2023-2026）&amp;（万元）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全球主要厂商工业硅粉总部及产地分布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全球主要厂商成立时间及工业硅粉商业化日期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全球主要厂商工业硅粉产品类型及应用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全球主要地区工业硅粉产量增速（CAGR）：（2021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全球主要地区工业硅粉产量（2021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全球主要地区工业硅粉产量（2021-2026）&amp;（千吨）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全球主要地区工业硅粉产量（2027-2032）&amp;（千吨）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全球主要地区工业硅粉产量市场份额（2021-2026）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全球主要地区工业硅粉产量市场份额（2027-2032）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中国市场工业硅粉产量、销量、进出口（2021-2026）&amp;（千吨）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中国市场工业硅粉产量、销量、进出口预测（2027-2032）&amp;（千吨）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全球主要地区工业硅粉销售收入增速：（2021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全球主要地区工业硅粉销售收入（2021-2026）&amp;（万元）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全球主要地区工业硅粉销售收入市场份额（2021-2026）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全球主要地区工业硅粉收入（2027-2032）&amp;（万元）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全球主要地区工业硅粉收入市场份额（2027-2032）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全球主要地区工业硅粉销量（千吨）：2021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全球主要地区工业硅粉销量（2027-2032）&amp;（千吨）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全球主要地区工业硅粉销量份额（2027-2032）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全球不同硅含量工业硅粉销量（2021-2026）&amp;（千吨）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全球不同硅含量工业硅粉销量市场份额（2021-2026）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全球不同硅含量工业硅粉销量预测（2027-2032）&amp;（千吨）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全球市场不同硅含量工业硅粉销量市场份额预测（2027-2032）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全球不同硅含量工业硅粉收入（2021-2026）&amp;（万元）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全球不同硅含量工业硅粉收入市场份额（2021-2026）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全球不同硅含量工业硅粉收入预测（2027-2032）&amp;（万元）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全球不同硅含量工业硅粉收入市场份额预测（2027-2032）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中国不同硅含量工业硅粉销量（2021-2026）&amp;（千吨）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中国不同硅含量工业硅粉销量市场份额（2021-2026）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中国不同硅含量工业硅粉销量预测（2027-2032）&amp;（千吨）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全球市场不同硅含量工业硅粉销量市场份额预测（2027-2032）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中国不同硅含量工业硅粉收入（2021-2026）&amp;（万元）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中国不同硅含量工业硅粉收入市场份额（2021-2026）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中国不同硅含量工业硅粉收入预测（2027-2032）&amp;（万元）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中国不同硅含量工业硅粉收入市场份额预测（2027-2032）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全球不同应用工业硅粉销量预测（2027-2032）&amp;（千吨）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全球市场不同应用工业硅粉销量市场份额预测（2027-2032）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全球不同应用工业硅粉收入（2021-2026）&amp;（万元）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全球不同应用工业硅粉收入市场份额（2021-2026）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全球不同应用工业硅粉收入预测（2027-2032）&amp;（万元）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全球不同应用工业硅粉收入市场份额预测（2027-2032）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中国不同应用工业硅粉销量预测（2027-2032）&amp;（千吨）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中国市场不同应用工业硅粉销量市场份额预测（2027-2032）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中国不同应用工业硅粉收入（2021-2026）&amp;（万元）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中国不同应用工业硅粉收入市场份额（2021-2026）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中国不同应用工业硅粉收入预测（2027-2032）&amp;（万元）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中国不同应用工业硅粉收入市场份额预测（2027-2032）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工业硅粉行业发展趋势</w:t>
      </w:r>
      <w:r>
        <w:rPr>
          <w:rFonts w:hint="eastAsia"/>
        </w:rPr>
        <w:br/>
      </w:r>
      <w:r>
        <w:rPr>
          <w:rFonts w:hint="eastAsia"/>
        </w:rPr>
        <w:t>　　表 188： 工业硅粉行业主要驱动因素</w:t>
      </w:r>
      <w:r>
        <w:rPr>
          <w:rFonts w:hint="eastAsia"/>
        </w:rPr>
        <w:br/>
      </w:r>
      <w:r>
        <w:rPr>
          <w:rFonts w:hint="eastAsia"/>
        </w:rPr>
        <w:t>　　表 189： 工业硅粉行业供应链分析</w:t>
      </w:r>
      <w:r>
        <w:rPr>
          <w:rFonts w:hint="eastAsia"/>
        </w:rPr>
        <w:br/>
      </w:r>
      <w:r>
        <w:rPr>
          <w:rFonts w:hint="eastAsia"/>
        </w:rPr>
        <w:t>　　表 190： 工业硅粉上游原料供应商</w:t>
      </w:r>
      <w:r>
        <w:rPr>
          <w:rFonts w:hint="eastAsia"/>
        </w:rPr>
        <w:br/>
      </w:r>
      <w:r>
        <w:rPr>
          <w:rFonts w:hint="eastAsia"/>
        </w:rPr>
        <w:t>　　表 191： 工业硅粉主要地区不同应用客户分析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工业硅粉典型经销商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工业硅粉产品图片</w:t>
      </w:r>
      <w:r>
        <w:rPr>
          <w:rFonts w:hint="eastAsia"/>
        </w:rPr>
        <w:br/>
      </w:r>
      <w:r>
        <w:rPr>
          <w:rFonts w:hint="eastAsia"/>
        </w:rPr>
        <w:t>　　图 2： 全球不同硅含量工业硅粉销售额2021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全球不同硅含量工业硅粉市场份额2025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小于98%产品图片</w:t>
      </w:r>
      <w:r>
        <w:rPr>
          <w:rFonts w:hint="eastAsia"/>
        </w:rPr>
        <w:br/>
      </w:r>
      <w:r>
        <w:rPr>
          <w:rFonts w:hint="eastAsia"/>
        </w:rPr>
        <w:t>　　图 5： 98%-99%产品图片</w:t>
      </w:r>
      <w:r>
        <w:rPr>
          <w:rFonts w:hint="eastAsia"/>
        </w:rPr>
        <w:br/>
      </w:r>
      <w:r>
        <w:rPr>
          <w:rFonts w:hint="eastAsia"/>
        </w:rPr>
        <w:t>　　图 6： 大于99%产品图片</w:t>
      </w:r>
      <w:r>
        <w:rPr>
          <w:rFonts w:hint="eastAsia"/>
        </w:rPr>
        <w:br/>
      </w:r>
      <w:r>
        <w:rPr>
          <w:rFonts w:hint="eastAsia"/>
        </w:rPr>
        <w:t>　　图 7： 全球不同产品纯度工业硅粉销售额2021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全球不同产品纯度工业硅粉市场份额2025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较高纯度级产品图片</w:t>
      </w:r>
      <w:r>
        <w:rPr>
          <w:rFonts w:hint="eastAsia"/>
        </w:rPr>
        <w:br/>
      </w:r>
      <w:r>
        <w:rPr>
          <w:rFonts w:hint="eastAsia"/>
        </w:rPr>
        <w:t>　　图 11： 高纯及超高纯级产品图片</w:t>
      </w:r>
      <w:r>
        <w:rPr>
          <w:rFonts w:hint="eastAsia"/>
        </w:rPr>
        <w:br/>
      </w:r>
      <w:r>
        <w:rPr>
          <w:rFonts w:hint="eastAsia"/>
        </w:rPr>
        <w:t>　　图 12： 全球不同产品粒度工业硅粉销售额2021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全球不同产品粒度工业硅粉市场份额2025 &amp; 2032</w:t>
      </w:r>
      <w:r>
        <w:rPr>
          <w:rFonts w:hint="eastAsia"/>
        </w:rPr>
        <w:br/>
      </w:r>
      <w:r>
        <w:rPr>
          <w:rFonts w:hint="eastAsia"/>
        </w:rPr>
        <w:t>　　图 14： 粗粉及普通粉产品图片</w:t>
      </w:r>
      <w:r>
        <w:rPr>
          <w:rFonts w:hint="eastAsia"/>
        </w:rPr>
        <w:br/>
      </w:r>
      <w:r>
        <w:rPr>
          <w:rFonts w:hint="eastAsia"/>
        </w:rPr>
        <w:t>　　图 15： 细粉产品图片</w:t>
      </w:r>
      <w:r>
        <w:rPr>
          <w:rFonts w:hint="eastAsia"/>
        </w:rPr>
        <w:br/>
      </w:r>
      <w:r>
        <w:rPr>
          <w:rFonts w:hint="eastAsia"/>
        </w:rPr>
        <w:t>　　图 16： 微粉化及亚微米粉产品图片</w:t>
      </w:r>
      <w:r>
        <w:rPr>
          <w:rFonts w:hint="eastAsia"/>
        </w:rPr>
        <w:br/>
      </w:r>
      <w:r>
        <w:rPr>
          <w:rFonts w:hint="eastAsia"/>
        </w:rPr>
        <w:t>　　图 17： 纳米硅粉产品图片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全球不同应用工业硅粉市场份额2025 &amp; 2032</w:t>
      </w:r>
      <w:r>
        <w:rPr>
          <w:rFonts w:hint="eastAsia"/>
        </w:rPr>
        <w:br/>
      </w:r>
      <w:r>
        <w:rPr>
          <w:rFonts w:hint="eastAsia"/>
        </w:rPr>
        <w:t>　　图 20： 硅化学品</w:t>
      </w:r>
      <w:r>
        <w:rPr>
          <w:rFonts w:hint="eastAsia"/>
        </w:rPr>
        <w:br/>
      </w:r>
      <w:r>
        <w:rPr>
          <w:rFonts w:hint="eastAsia"/>
        </w:rPr>
        <w:t>　　图 21： 耐火材料及陶瓷</w:t>
      </w:r>
      <w:r>
        <w:rPr>
          <w:rFonts w:hint="eastAsia"/>
        </w:rPr>
        <w:br/>
      </w:r>
      <w:r>
        <w:rPr>
          <w:rFonts w:hint="eastAsia"/>
        </w:rPr>
        <w:t>　　图 22： 冶金及合金</w:t>
      </w:r>
      <w:r>
        <w:rPr>
          <w:rFonts w:hint="eastAsia"/>
        </w:rPr>
        <w:br/>
      </w:r>
      <w:r>
        <w:rPr>
          <w:rFonts w:hint="eastAsia"/>
        </w:rPr>
        <w:t>　　图 23： 半导体及光伏</w:t>
      </w:r>
      <w:r>
        <w:rPr>
          <w:rFonts w:hint="eastAsia"/>
        </w:rPr>
        <w:br/>
      </w:r>
      <w:r>
        <w:rPr>
          <w:rFonts w:hint="eastAsia"/>
        </w:rPr>
        <w:t>　　图 24： 电池及新能源材料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2025年全球前五大生产商工业硅粉市场份额</w:t>
      </w:r>
      <w:r>
        <w:rPr>
          <w:rFonts w:hint="eastAsia"/>
        </w:rPr>
        <w:br/>
      </w:r>
      <w:r>
        <w:rPr>
          <w:rFonts w:hint="eastAsia"/>
        </w:rPr>
        <w:t>　　图 27： 2025年全球工业硅粉第一梯队、第二梯队和第三梯队厂商及市场份额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全球工业硅粉产能、产量、产能利用率及发展趋势（2021-2032）&amp;（千吨）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全球工业硅粉产量、需求量及发展趋势（2021-2032）&amp;（千吨）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全球主要地区工业硅粉产量市场份额（2021-2032）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中国工业硅粉产能、产量、产能利用率及发展趋势（2021-2032）&amp;（千吨）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中国工业硅粉产量、市场需求量及发展趋势（2021-2032）&amp;（千吨）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全球工业硅粉市场销售额及增长率：（2021-2032）&amp;（万元）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全球市场工业硅粉市场规模：2021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全球市场工业硅粉价格趋势（2021-2032）&amp;（元/吨）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全球主要地区工业硅粉销售收入（2021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全球主要地区工业硅粉销售收入市场份额（2021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全球不同硅含量工业硅粉价格走势（2021-2032）&amp;（元/吨）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全球不同应用工业硅粉价格走势（2021-2032）&amp;（元/吨）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工业硅粉中国企业SWOT分析</w:t>
      </w:r>
      <w:r>
        <w:rPr>
          <w:rFonts w:hint="eastAsia"/>
        </w:rPr>
        <w:br/>
      </w:r>
      <w:r>
        <w:rPr>
          <w:rFonts w:hint="eastAsia"/>
        </w:rPr>
        <w:t>　　图 58： 工业硅粉产业链</w:t>
      </w:r>
      <w:r>
        <w:rPr>
          <w:rFonts w:hint="eastAsia"/>
        </w:rPr>
        <w:br/>
      </w:r>
      <w:r>
        <w:rPr>
          <w:rFonts w:hint="eastAsia"/>
        </w:rPr>
        <w:t>　　图 59： 工业硅粉行业采购模式分析</w:t>
      </w:r>
      <w:r>
        <w:rPr>
          <w:rFonts w:hint="eastAsia"/>
        </w:rPr>
        <w:br/>
      </w:r>
      <w:r>
        <w:rPr>
          <w:rFonts w:hint="eastAsia"/>
        </w:rPr>
        <w:t>　　图 60： 工业硅粉行业生产模式</w:t>
      </w:r>
      <w:r>
        <w:rPr>
          <w:rFonts w:hint="eastAsia"/>
        </w:rPr>
        <w:br/>
      </w:r>
      <w:r>
        <w:rPr>
          <w:rFonts w:hint="eastAsia"/>
        </w:rPr>
        <w:t>　　图 61： 工业硅粉行业销售模式分析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edc1ff3149c1" w:history="1">
        <w:r>
          <w:rPr>
            <w:rStyle w:val="Hyperlink"/>
          </w:rPr>
          <w:t>2026-2032年全球与中国工业硅粉发展现状及前景趋势分析报告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9edc1ff3149c1" w:history="1">
        <w:r>
          <w:rPr>
            <w:rStyle w:val="Hyperlink"/>
          </w:rPr>
          <w:t>https://www.20087.com/8/07/GongYeGuiFenQianJing.html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热点：硅粉大概多少钱一吨、工业硅粉多少钱一吨、工业硅粉对身体的危害、工业硅粉厂、工业硅有什么用、工业硅粉价格、硅粉的化学名称、工业硅粉是什么,与工业硅有什么区别、硅粉对人体有什么伤害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c1d7b24964d1a" w:history="1">
      <w:r>
        <w:rPr>
          <w:rStyle w:val="Hyperlink"/>
        </w:rPr>
        <w:t>2026-2032年全球与中国工业硅粉发展现状及前景趋势分析报告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ongYeGuiFenQianJing.html" TargetMode="External" Id="Rc889edc1ff31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ongYeGuiFenQianJing.html" TargetMode="External" Id="Rdc6c1d7b249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2026-06-27T07:13:58Z</dcterms:created>
  <dcterms:modified xsi:type="dcterms:W3CDTF">2026-06-27T08:13:58Z</dcterms:modified>
  <dc:subject>2026-2032年全球与中国工业硅粉发展现状及前景趋势分析报告</dc:subject>
  <dc:title>2026-2032年全球与中国工业硅粉发展现状及前景趋势分析报告</dc:title>
  <cp:keywords>2026-2032年全球与中国工业硅粉发展现状及前景趋势分析报告</cp:keywords>
  <dc:description>2026-2032年全球与中国工业硅粉发展现状及前景趋势分析报告</dc:description>
</cp:coreProperties>
</file>