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17abe6030440d" w:history="1">
              <w:r>
                <w:rPr>
                  <w:rStyle w:val="Hyperlink"/>
                </w:rPr>
                <w:t>2024-2030年全球与中国己二酸二肼（ADH）行业现状全面调研与发展趋势分析报告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17abe6030440d" w:history="1">
              <w:r>
                <w:rPr>
                  <w:rStyle w:val="Hyperlink"/>
                </w:rPr>
                <w:t>2024-2030年全球与中国己二酸二肼（ADH）行业现状全面调研与发展趋势分析报告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17abe6030440d" w:history="1">
                <w:r>
                  <w:rPr>
                    <w:rStyle w:val="Hyperlink"/>
                  </w:rPr>
                  <w:t>https://www.20087.com/8/07/JiErSuanErJingADHFaZhanQuShi.html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肼（ADH）是一种重要的有机化合物，主要用于生产聚酯纤维、聚氨酯和塑料等高分子材料。由于其良好的化学稳定性和加工性能，ADH在化工行业中的应用广泛。近年来，随着新材料技术的突破和下游行业的快速发展，ADH的市场需求不断增加。目前，ADH的生产技术已经相对成熟，主要通过化学反应和提纯工艺进行生产。</w:t>
      </w:r>
      <w:r>
        <w:rPr>
          <w:rFonts w:hint="eastAsia"/>
        </w:rPr>
        <w:br/>
      </w:r>
      <w:r>
        <w:rPr>
          <w:rFonts w:hint="eastAsia"/>
        </w:rPr>
        <w:t>　　未来，己二酸二肼将朝着更高纯度、更低成本和更广泛应用的方向发展。随着生产工艺的优化和新材料技术的突破，ADH的生产效率和产品质量将进一步提升。同时，绿色制造和可持续发展将成为ADH生产的重要趋势，采用环保原料和节能工艺，减少对环境的影响。此外，ADH在新能源、新材料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17abe6030440d" w:history="1">
        <w:r>
          <w:rPr>
            <w:rStyle w:val="Hyperlink"/>
          </w:rPr>
          <w:t>2024-2030年全球与中国己二酸二肼（ADH）行业现状全面调研与发展趋势分析报告</w:t>
        </w:r>
      </w:hyperlink>
      <w:r>
        <w:rPr>
          <w:rFonts w:hint="eastAsia"/>
        </w:rPr>
        <w:t>》依托详实的数据支撑，全面剖析了己二酸二肼（ADH）行业的市场规模、需求动态与价格走势。己二酸二肼（ADH）报告深入挖掘产业链上下游关联，评估当前市场现状，并对未来己二酸二肼（ADH）市场前景作出科学预测。通过对己二酸二肼（ADH）细分市场的划分和重点企业的剖析，揭示了行业竞争格局、品牌影响力和市场集中度。此外，己二酸二肼（ADH）报告还为投资者提供了关于己二酸二肼（ADH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己二酸二肼（ADH）行业简介</w:t>
      </w:r>
      <w:r>
        <w:rPr>
          <w:rFonts w:hint="eastAsia"/>
        </w:rPr>
        <w:br/>
      </w:r>
      <w:r>
        <w:rPr>
          <w:rFonts w:hint="eastAsia"/>
        </w:rPr>
        <w:t>　　　　1.1.1 己二酸二肼（ADH）行业界定及分类</w:t>
      </w:r>
      <w:r>
        <w:rPr>
          <w:rFonts w:hint="eastAsia"/>
        </w:rPr>
        <w:br/>
      </w:r>
      <w:r>
        <w:rPr>
          <w:rFonts w:hint="eastAsia"/>
        </w:rPr>
        <w:t>　　　　1.1.2 己二酸二肼（ADH）行业特征</w:t>
      </w:r>
      <w:r>
        <w:rPr>
          <w:rFonts w:hint="eastAsia"/>
        </w:rPr>
        <w:br/>
      </w:r>
      <w:r>
        <w:rPr>
          <w:rFonts w:hint="eastAsia"/>
        </w:rPr>
        <w:t>　　1.2 己二酸二肼（ADH）产品主要分类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不同种类己二酸二肼（ADH）价格走势（2024-2030年）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己二酸二肼（ADH）主要应用领域分析</w:t>
      </w:r>
      <w:r>
        <w:rPr>
          <w:rFonts w:hint="eastAsia"/>
        </w:rPr>
        <w:br/>
      </w:r>
      <w:r>
        <w:rPr>
          <w:rFonts w:hint="eastAsia"/>
        </w:rPr>
        <w:t>　　　　1.3.1 可交联水性涂料</w:t>
      </w:r>
      <w:r>
        <w:rPr>
          <w:rFonts w:hint="eastAsia"/>
        </w:rPr>
        <w:br/>
      </w:r>
      <w:r>
        <w:rPr>
          <w:rFonts w:hint="eastAsia"/>
        </w:rPr>
        <w:t>　　　　1.3.2 环氧树脂固化剂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全球己二酸二肼（ADH）供需现状及预测（2018-2030年）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全球己二酸二肼（ADH）产能、产量、产能利用率及发展趋势（2018-2030年）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全球己二酸二肼（ADH）产量、表观消费量及发展趋势（2018-2030年）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全球己二酸二肼（ADH）产量、市场需求量及发展趋势（2018-2030年）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中国己二酸二肼（ADH）供需现状及预测（2018-2030年）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中国己二酸二肼（ADH）产能、产量、产能利用率及发展趋势（2018-2030年）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中国己二酸二肼（ADH）产量、表观消费量及发展趋势（2018-2030年）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中国己二酸二肼（ADH）产量、市场需求量及发展趋势（2018-2030年）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己二酸二肼（ADH）中国及欧美日等行业政策分析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全球与中国主要厂商己二酸二肼（ADH）产量、产值及竞争分析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全球市场己二酸二肼（ADH）主要厂商2022和2023年产量、产值及市场份额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全球市场己二酸二肼（ADH）主要厂商2022和2023年产量列表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全球市场己二酸二肼（ADH）主要厂商2022和2023年产值列表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全球市场己二酸二肼（ADH）主要厂商2022和2023年产品价格列表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中国市场己二酸二肼（ADH）主要厂商2022和2023年产量、产值及市场份额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中国市场己二酸二肼（ADH）主要厂商2022和2023年产量列表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中国市场己二酸二肼（ADH）主要厂商2022和2023年产值列表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己二酸二肼（ADH）厂商产地分布及商业化日期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己二酸二肼（ADH）行业集中度、竞争程度分析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己二酸二肼（ADH）行业集中度分析</w:t>
      </w:r>
      <w:r>
        <w:rPr>
          <w:rFonts w:hint="eastAsia"/>
        </w:rPr>
        <w:br/>
      </w:r>
      <w:r>
        <w:rPr>
          <w:rFonts w:hint="eastAsia"/>
        </w:rPr>
        <w:t>　　　　2.4.2 己二酸二肼（ADH）行业竞争程度分析</w:t>
      </w:r>
      <w:r>
        <w:rPr>
          <w:rFonts w:hint="eastAsia"/>
        </w:rPr>
        <w:br/>
      </w:r>
      <w:r>
        <w:rPr>
          <w:rFonts w:hint="eastAsia"/>
        </w:rPr>
        <w:t>　　2.5 己二酸二肼（ADH）全球领先企业SWOT分析</w:t>
      </w:r>
      <w:r>
        <w:rPr>
          <w:rFonts w:hint="eastAsia"/>
        </w:rPr>
        <w:br/>
      </w:r>
      <w:r>
        <w:rPr>
          <w:rFonts w:hint="eastAsia"/>
        </w:rPr>
        <w:t>　　2.6 己二酸二肼（ADH）中国企业SWOT分析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从生产角度分析全球主要地区己二酸二肼（ADH）产量、产值、市场份额、增长率及发展趋势（2018-2030年）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全球主要地区己二酸二肼（ADH）产量、产值及市场份额（2024-2030年）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全球主要地区己二酸二肼（ADH）产量及市场份额（2024-2030年）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全球主要地区己二酸二肼（ADH）产值及市场份额（2024-2030年）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中国市场己二酸二肼（ADH）2024-2030年产量、产值及增长率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美国市场己二酸二肼（ADH）2024-2030年产量、产值及增长率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欧洲市场己二酸二肼（ADH）2024-2030年产量、产值及增长率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日本市场己二酸二肼（ADH）2024-2030年产量、产值及增长率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东南亚市场己二酸二肼（ADH）2024-2030年产量、产值及增长率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印度市场己二酸二肼（ADH）2024-2030年产量、产值及增长率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从消费角度分析全球主要地区己二酸二肼（ADH）消费量、市场份额及发展趋势（2018-2030年）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全球主要地区己二酸二肼（ADH）消费量、市场份额及发展预测（2018-2030年）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中国市场己二酸二肼（ADH）2018-2030年消费量、增长率及发展预测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美国市场己二酸二肼（ADH）2018-2030年消费量、增长率及发展预测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欧洲市场己二酸二肼（ADH）2018-2030年消费量、增长率及发展预测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日本市场己二酸二肼（ADH）2018-2030年消费量、增长率及发展预测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东南亚市场己二酸二肼（ADH）2018-2030年消费量、增长率及发展预测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印度市场己二酸二肼（ADH）2024-2030年消费量增长率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全球与中国己二酸二肼（ADH）主要生产商分析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重点企业（1）己二酸二肼（ADH）产品规格、参数、特点及价格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重点企业（1）己二酸二肼（ADH）产品规格、参数及特点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重点企业（1）己二酸二肼（ADH）产品规格及价格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重点企业（1）己二酸二肼（ADH）产能、产量、产值、价格及毛利率（2018-2023年）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重点企业（2）己二酸二肼（ADH）产品规格、参数、特点及价格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重点企业（2）己二酸二肼（ADH）产品规格、参数及特点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重点企业（2）己二酸二肼（ADH）产品规格及价格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重点企业（2）己二酸二肼（ADH）产能、产量、产值、价格及毛利率（2018-2023年）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重点企业（3）己二酸二肼（ADH）产品规格、参数、特点及价格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重点企业（3）己二酸二肼（ADH）产品规格、参数及特点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重点企业（3）己二酸二肼（ADH）产品规格及价格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重点企业（3）己二酸二肼（ADH）产能、产量、产值、价格及毛利率（2018-2023年）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重点企业（4）己二酸二肼（ADH）产品规格、参数、特点及价格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重点企业（4）己二酸二肼（ADH）产品规格、参数及特点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重点企业（4）己二酸二肼（ADH）产品规格及价格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重点企业（4）己二酸二肼（ADH）产能、产量、产值、价格及毛利率（2018-2023年）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不同类型己二酸二肼（ADH）产量、价格、产值及市场份额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全球市场不同类型己二酸二肼（ADH）产量、产值及市场份额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全球市场己二酸二肼（ADH）不同类型己二酸二肼（ADH）产量及市场份额（2024-2030年）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全球市场不同类型己二酸二肼（ADH）产值、市场份额（2024-2030年）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全球市场不同类型己二酸二肼（ADH）价格走势（2024-2030年）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中国市场己二酸二肼（ADH）主要分类产量、产值及市场份额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中国市场己二酸二肼（ADH）主要分类产量及市场份额及（2024-2030年）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中国市场己二酸二肼（ADH）主要分类产值、市场份额（2024-2030年）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中国市场己二酸二肼（ADH）主要分类价格走势（2024-2030年）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己二酸二肼（ADH）上游原料及下游主要应用领域分析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己二酸二肼（ADH）产业链分析</w:t>
      </w:r>
      <w:r>
        <w:rPr>
          <w:rFonts w:hint="eastAsia"/>
        </w:rPr>
        <w:br/>
      </w:r>
      <w:r>
        <w:rPr>
          <w:rFonts w:hint="eastAsia"/>
        </w:rPr>
        <w:t>　　7.2 己二酸二肼（ADH）产业上游供应分析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全球市场己二酸二肼（ADH）下游主要应用领域消费量、市场份额及增长率（2024-2030年）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中国市场己二酸二肼（ADH）主要应用领域消费量、市场份额及增长率（2024-2030年）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中国市场己二酸二肼（ADH）产量、消费量、进出口分析及未来趋势（2018-2030年）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中国市场己二酸二肼（ADH）产量、消费量、进出口分析及未来趋势（2018-2030年）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中国市场己二酸二肼（ADH）进出口贸易趋势</w:t>
      </w:r>
      <w:r>
        <w:rPr>
          <w:rFonts w:hint="eastAsia"/>
        </w:rPr>
        <w:br/>
      </w:r>
      <w:r>
        <w:rPr>
          <w:rFonts w:hint="eastAsia"/>
        </w:rPr>
        <w:t>　　8.3 中国市场己二酸二肼（ADH）主要进口来源</w:t>
      </w:r>
      <w:r>
        <w:rPr>
          <w:rFonts w:hint="eastAsia"/>
        </w:rPr>
        <w:br/>
      </w:r>
      <w:r>
        <w:rPr>
          <w:rFonts w:hint="eastAsia"/>
        </w:rPr>
        <w:t>　　8.4 中国市场己二酸二肼（ADH）主要出口目的地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中国市场己二酸二肼（ADH）主要地区分布</w:t>
      </w:r>
      <w:r>
        <w:rPr>
          <w:rFonts w:hint="eastAsia"/>
        </w:rPr>
        <w:br/>
      </w:r>
      <w:r>
        <w:rPr>
          <w:rFonts w:hint="eastAsia"/>
        </w:rPr>
        <w:t>　　9.1 中国己二酸二肼（ADH）生产地区分布</w:t>
      </w:r>
      <w:r>
        <w:rPr>
          <w:rFonts w:hint="eastAsia"/>
        </w:rPr>
        <w:br/>
      </w:r>
      <w:r>
        <w:rPr>
          <w:rFonts w:hint="eastAsia"/>
        </w:rPr>
        <w:t>　　9.2 中国己二酸二肼（ADH）消费地区分布</w:t>
      </w:r>
      <w:r>
        <w:rPr>
          <w:rFonts w:hint="eastAsia"/>
        </w:rPr>
        <w:br/>
      </w:r>
      <w:r>
        <w:rPr>
          <w:rFonts w:hint="eastAsia"/>
        </w:rPr>
        <w:t>　　9.3 中国己二酸二肼（ADH）市场集中度及发展趋势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己二酸二肼（ADH）技术及相关行业技术发展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己二酸二肼（ADH）销售渠道分析及建议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国内市场己二酸二肼（ADH）销售渠道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国内市场己二酸二肼（ADH）未来销售模式及销售渠道的趋势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企业海外己二酸二肼（ADH）销售渠道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欧美日等地区己二酸二肼（ADH）销售渠道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欧美日等地区己二酸二肼（ADH）未来销售模式及销售渠道的趋势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己二酸二肼（ADH）销售/营销策略建议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己二酸二肼（ADH）产品市场定位及目标消费者分析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己二酸二肼（ADH）产品图片</w:t>
      </w:r>
      <w:r>
        <w:rPr>
          <w:rFonts w:hint="eastAsia"/>
        </w:rPr>
        <w:br/>
      </w:r>
      <w:r>
        <w:rPr>
          <w:rFonts w:hint="eastAsia"/>
        </w:rPr>
        <w:t>　　表 己二酸二肼（ADH）产品分类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2023年全球不同种类己二酸二肼（ADH）产量市场份额</w:t>
      </w:r>
      <w:r>
        <w:rPr>
          <w:rFonts w:hint="eastAsia"/>
        </w:rPr>
        <w:br/>
      </w:r>
      <w:r>
        <w:rPr>
          <w:rFonts w:hint="eastAsia"/>
        </w:rPr>
        <w:t>　　表 不同种类己二酸二肼（ADH）价格列表及趋势（2024-2030年）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己二酸二肼（ADH）主要应用领域表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全球2023年己二酸二肼（ADH）不同应用领域消费量市场份额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全球市场己二酸二肼（ADH）产量（千克）及增长率（2024-2030年）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全球市场己二酸二肼（ADH）产值（万元）及增长率（2024-2030年）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中国市场己二酸二肼（ADH）产量（千克）、增长率及发展趋势（2018-2030年）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中国市场己二酸二肼（ADH）产值（万元）、增长率及未来发展趋势（2018-2030年）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全球己二酸二肼（ADH）产能（千克）、产量（千克）、产能利用率及发展趋势（2018-2030年）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全球己二酸二肼（ADH）产量（千克）、表观消费量及发展趋势（2018-2030年）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全球己二酸二肼（ADH）产量（千克）、市场需求量及发展趋势（2018-2030年）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中国己二酸二肼（ADH）产能（千克）、产量（千克）、产能利用率及发展趋势（2018-2030年）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中国己二酸二肼（ADH）产量（千克）、表观消费量及发展趋势（2018-2030年）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中国己二酸二肼（ADH）产量（千克）、市场需求量及发展趋势（2018-2030年）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全球市场己二酸二肼（ADH）主要厂商2022和2023年产量（千克）列表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全球市场己二酸二肼（ADH）主要厂商2022和2023年产量市场份额列表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全球市场己二酸二肼（ADH）主要厂商2023年产量市场份额列表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全球市场己二酸二肼（ADH）主要厂商2022年产量市场份额列表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全球市场己二酸二肼（ADH）主要厂商2022和2023年产值（万元）列表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全球市场己二酸二肼（ADH）主要厂商2022和2023年产值市场份额列表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全球市场己二酸二肼（ADH）主要厂商2023年产值市场份额列表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全球市场己二酸二肼（ADH）主要厂商2022年产值市场份额列表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全球市场己二酸二肼（ADH）主要厂商2022和2023年产品价格列表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中国市场己二酸二肼（ADH）主要厂商2023年产量市场份额列表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中国市场己二酸二肼（ADH）主要厂商2022年产量市场份额列表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中国市场己二酸二肼（ADH）主要厂商2023年产值市场份额列表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中国市场己二酸二肼（ADH）主要厂商2022年产值市场份额列表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己二酸二肼（ADH）厂商产地分布及商业化日期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己二酸二肼（ADH）全球领先企业SWOT分析</w:t>
      </w:r>
      <w:r>
        <w:rPr>
          <w:rFonts w:hint="eastAsia"/>
        </w:rPr>
        <w:br/>
      </w:r>
      <w:r>
        <w:rPr>
          <w:rFonts w:hint="eastAsia"/>
        </w:rPr>
        <w:t>　　表 己二酸二肼（ADH）中国企业SWOT分析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全球主要地区己二酸二肼（ADH）2024-2030年产量（千克）列表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全球主要地区己二酸二肼（ADH）2024-2030年产量市场份额列表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全球主要地区己二酸二肼（ADH）2023年产量市场份额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全球主要地区己二酸二肼（ADH）2024-2030年产值（万元）列表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全球主要地区己二酸二肼（ADH）2024-2030年产值市场份额列表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全球主要地区己二酸二肼（ADH）2023年产值市场份额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中国市场己二酸二肼（ADH）2024-2030年产量（千克）及增长率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中国市场己二酸二肼（ADH）2024-2030年产值（万元）及增长率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美国市场己二酸二肼（ADH）2024-2030年产量（千克）及增长率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美国市场己二酸二肼（ADH）2024-2030年产值（万元）及增长率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欧洲市场己二酸二肼（ADH）2024-2030年产量（千克）及增长率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欧洲市场己二酸二肼（ADH）2024-2030年产值（万元）及增长率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日本市场己二酸二肼（ADH）2024-2030年产量（千克）及增长率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日本市场己二酸二肼（ADH）2024-2030年产值（万元）及增长率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东南亚市场己二酸二肼（ADH）2024-2030年产量（千克）及增长率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东南亚市场己二酸二肼（ADH）2024-2030年产值（万元）及增长率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印度市场己二酸二肼（ADH）2024-2030年产量（千克）及增长率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印度市场己二酸二肼（ADH）2024-2030年产值（万元）及增长率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全球主要地区己二酸二肼（ADH）2024-2030年消费量（千克）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全球主要地区己二酸二肼（ADH）2024-2030年消费量市场份额列表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全球主要地区己二酸二肼（ADH）2023年消费量市场份额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中国市场己二酸二肼（ADH）2018-2030年消费量（千克）、增长率及发展预测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欧洲市场己二酸二肼（ADH）2018-2030年消费量（千克）、增长率及发展预测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日本市场己二酸二肼（ADH）2018-2030年消费量（千克）、增长率及发展预测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东南亚市场己二酸二肼（ADH）2018-2030年消费量（千克）、增长率及发展预测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印度市场己二酸二肼（ADH）2018-2030年消费量（千克）、增长率及发展预测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重点企业（1）己二酸二肼（ADH）产品规格、参数、特点及价格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重点企业（1）己二酸二肼（ADH）产品规格及价格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重点企业（1）己二酸二肼（ADH）产能（千克）、产量（千克）、产值（万元）、价格及毛利率（2018-2023年）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重点企业（1）己二酸二肼（ADH）产量全球市场份额（2022年）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重点企业（1）己二酸二肼（ADH）产量全球市场份额（2023年）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重点企业（2）己二酸二肼（ADH）产品规格、参数、特点及价格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重点企业（2）己二酸二肼（ADH）产品规格及价格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重点企业（2）己二酸二肼（ADH）产能（千克）、产量（千克）、产值（万元）、价格及毛利率（2018-2023年）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重点企业（2）己二酸二肼（ADH）产量全球市场份额（2022年）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重点企业（2）己二酸二肼（ADH）产量全球市场份额（2023年）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重点企业（3）己二酸二肼（ADH）产品规格、参数、特点及价格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重点企业（3）己二酸二肼（ADH）产品规格及价格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重点企业（3）己二酸二肼（ADH）产能（千克）、产量（千克）、产值（万元）、价格及毛利率（2018-2023年）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重点企业（3）己二酸二肼（ADH）产量全球市场份额（2022年）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重点企业（3）己二酸二肼（ADH）产量全球市场份额（2023年）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重点企业（4）己二酸二肼（ADH）产品规格、参数、特点及价格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重点企业（4）己二酸二肼（ADH）产品规格及价格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重点企业（4）己二酸二肼（ADH）产能（千克）、产量（千克）、产值（万元）、价格及毛利率（2018-2023年）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重点企业（4）己二酸二肼（ADH）产量全球市场份额（2022年）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重点企业（4）己二酸二肼（ADH）产量全球市场份额（2023年）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全球市场不同类型己二酸二肼（ADH）产量（千克）（2024-2030年）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全球市场不同类型己二酸二肼（ADH）产量市场份额（2024-2030年）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全球市场不同类型己二酸二肼（ADH）产值（万元）（2024-2030年）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全球市场不同类型己二酸二肼（ADH）产值市场份额（2024-2030年）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全球市场不同类型己二酸二肼（ADH）价格走势（2024-2030年）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己二酸二肼（ADH）产业链图</w:t>
      </w:r>
      <w:r>
        <w:rPr>
          <w:rFonts w:hint="eastAsia"/>
        </w:rPr>
        <w:br/>
      </w:r>
      <w:r>
        <w:rPr>
          <w:rFonts w:hint="eastAsia"/>
        </w:rPr>
        <w:t>　　表 己二酸二肼（ADH）上游原料供应商及联系方式列表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全球市场己二酸二肼（ADH）主要应用领域消费量（千克）（2024-2030年）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全球市场己二酸二肼（ADH）主要应用领域消费量市场份额（2024-2030年）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2023年全球市场己二酸二肼（ADH）主要应用领域消费量市场份额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全球市场己二酸二肼（ADH）主要应用领域消费量增长率（2024-2030年）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中国市场己二酸二肼（ADH）产量（千克）、消费量（千克）、进出口分析及未来趋势（2018-2030年）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17abe6030440d" w:history="1">
        <w:r>
          <w:rPr>
            <w:rStyle w:val="Hyperlink"/>
          </w:rPr>
          <w:t>2024-2030年全球与中国己二酸二肼（ADH）行业现状全面调研与发展趋势分析报告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17abe6030440d" w:history="1">
        <w:r>
          <w:rPr>
            <w:rStyle w:val="Hyperlink"/>
          </w:rPr>
          <w:t>https://www.20087.com/8/07/JiErSuanErJingADHFaZhanQuShi.html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776457e64873" w:history="1">
      <w:r>
        <w:rPr>
          <w:rStyle w:val="Hyperlink"/>
        </w:rPr>
        <w:t>2024-2030年全球与中国己二酸二肼（ADH）行业现状全面调研与发展趋势分析报告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ErSuanErJingADHFaZhanQuShi.html" TargetMode="External" Id="R5c117abe6030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ErSuanErJingADHFaZhanQuShi.html" TargetMode="External" Id="Rc0e4776457e6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2023-09-22T02:30:00Z</dcterms:created>
  <dcterms:modified xsi:type="dcterms:W3CDTF">2023-09-22T03:30:00Z</dcterms:modified>
  <dc:subject>2024-2030年全球与中国己二酸二肼（ADH）行业现状全面调研与发展趋势分析报告</dc:subject>
  <dc:title>2024-2030年全球与中国己二酸二肼（ADH）行业现状全面调研与发展趋势分析报告</dc:title>
  <cp:keywords>2024-2030年全球与中国己二酸二肼（ADH）行业现状全面调研与发展趋势分析报告</cp:keywords>
  <dc:description>2024-2030年全球与中国己二酸二肼（ADH）行业现状全面调研与发展趋势分析报告</dc:description>
</cp:coreProperties>
</file>