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17bb40be740d6" w:history="1">
              <w:r>
                <w:rPr>
                  <w:rStyle w:val="Hyperlink"/>
                </w:rPr>
                <w:t>2024-2030年全球与中国己酸乙酯市场研究分析及前景趋势报告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17bb40be740d6" w:history="1">
              <w:r>
                <w:rPr>
                  <w:rStyle w:val="Hyperlink"/>
                </w:rPr>
                <w:t>2024-2030年全球与中国己酸乙酯市场研究分析及前景趋势报告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917bb40be740d6" w:history="1">
                <w:r>
                  <w:rPr>
                    <w:rStyle w:val="Hyperlink"/>
                  </w:rPr>
                  <w:t>https://www.20087.com/8/97/JiSuanYiZhiFaZhanXianZhuangQianJing.html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酸乙酯是一种具有水果香气的酯类化合物，常用于食品和饮料行业中作为香精成分。近年来，随着消费者对天然和健康食品的需求增加，对己酸乙酯等天然香精的需求也随之增长。目前，己酸乙酯主要通过化学合成或生物发酵的方式生产，广泛应用于酒类、糖果、糕点等产品的调味。</w:t>
      </w:r>
      <w:r>
        <w:rPr>
          <w:rFonts w:hint="eastAsia"/>
        </w:rPr>
        <w:br/>
      </w:r>
      <w:r>
        <w:rPr>
          <w:rFonts w:hint="eastAsia"/>
        </w:rPr>
        <w:t>　　未来，己酸乙酯的发展将更加注重天然来源和健康属性。随着生物技术的进步，通过微生物发酵产生的己酸乙酯将更加受欢迎，因为这种方法不仅能够提供更纯净的产物，还减少了化学合成过程中的环境影响。此外，随着消费者对食品添加剂安全性的关注度提高，己酸乙酯将被更广泛地应用到标榜“天然”、“无添加”的高端食品和饮料中。同时，随着科研成果的转化，可能会发现己酸乙酯在其他领域的应用，如化妆品和个人护理产品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17bb40be740d6" w:history="1">
        <w:r>
          <w:rPr>
            <w:rStyle w:val="Hyperlink"/>
          </w:rPr>
          <w:t>2024-2030年全球与中国己酸乙酯市场研究分析及前景趋势报告</w:t>
        </w:r>
      </w:hyperlink>
      <w:r>
        <w:rPr>
          <w:rFonts w:hint="eastAsia"/>
        </w:rPr>
        <w:t>》在多年己酸乙酯行业研究结论的基础上，结合全球及中国己酸乙酯行业市场的发展现状，通过资深研究团队对己酸乙酯市场各类资讯进行整理分析，并依托国家权威数据资源和长期市场监测的数据库，对己酸乙酯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5917bb40be740d6" w:history="1">
        <w:r>
          <w:rPr>
            <w:rStyle w:val="Hyperlink"/>
          </w:rPr>
          <w:t>2024-2030年全球与中国己酸乙酯市场研究分析及前景趋势报告</w:t>
        </w:r>
      </w:hyperlink>
      <w:r>
        <w:rPr>
          <w:rFonts w:hint="eastAsia"/>
        </w:rPr>
        <w:t>可以帮助投资者准确把握己酸乙酯行业的市场现状，为投资者进行投资作出己酸乙酯行业前景预判，挖掘己酸乙酯行业投资价值，同时提出己酸乙酯行业投资策略、营销策略等方面的建议。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中国己酸乙酯概述</w:t>
      </w:r>
      <w:r>
        <w:rPr>
          <w:rFonts w:hint="eastAsia"/>
        </w:rPr>
        <w:br/>
      </w:r>
      <w:r>
        <w:rPr>
          <w:rFonts w:hint="eastAsia"/>
        </w:rPr>
        <w:t>　　第一节 己酸乙酯行业定义</w:t>
      </w:r>
      <w:r>
        <w:rPr>
          <w:rFonts w:hint="eastAsia"/>
        </w:rPr>
        <w:br/>
      </w:r>
      <w:r>
        <w:rPr>
          <w:rFonts w:hint="eastAsia"/>
        </w:rPr>
        <w:t>　　第二节 己酸乙酯行业发展特性</w:t>
      </w:r>
      <w:r>
        <w:rPr>
          <w:rFonts w:hint="eastAsia"/>
        </w:rPr>
        <w:br/>
      </w:r>
      <w:r>
        <w:rPr>
          <w:rFonts w:hint="eastAsia"/>
        </w:rPr>
        <w:t>　　第三节 己酸乙酯产业链分析</w:t>
      </w:r>
      <w:r>
        <w:rPr>
          <w:rFonts w:hint="eastAsia"/>
        </w:rPr>
        <w:br/>
      </w:r>
      <w:r>
        <w:rPr>
          <w:rFonts w:hint="eastAsia"/>
        </w:rPr>
        <w:t>　　第四节 己酸乙酯行业生命周期分析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2023-2024年全球主要己酸乙酯市场发展概况</w:t>
      </w:r>
      <w:r>
        <w:rPr>
          <w:rFonts w:hint="eastAsia"/>
        </w:rPr>
        <w:br/>
      </w:r>
      <w:r>
        <w:rPr>
          <w:rFonts w:hint="eastAsia"/>
        </w:rPr>
        <w:t>　　第一节 全球己酸乙酯市场发展分析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欧洲地区主要国家己酸乙酯市场概况</w:t>
      </w:r>
      <w:r>
        <w:rPr>
          <w:rFonts w:hint="eastAsia"/>
        </w:rPr>
        <w:br/>
      </w:r>
      <w:r>
        <w:rPr>
          <w:rFonts w:hint="eastAsia"/>
        </w:rPr>
        <w:t>　　第三节 北美地区己酸乙酯市场概况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亚洲地区主要国家己酸乙酯市场概况</w:t>
      </w:r>
      <w:r>
        <w:rPr>
          <w:rFonts w:hint="eastAsia"/>
        </w:rPr>
        <w:br/>
      </w:r>
      <w:r>
        <w:rPr>
          <w:rFonts w:hint="eastAsia"/>
        </w:rPr>
        <w:t>　　第五节 全球己酸乙酯市场发展预测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2023-2024年中国己酸乙酯发展环境分析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己酸乙酯行业相关政策、标准</w:t>
      </w:r>
      <w:r>
        <w:rPr>
          <w:rFonts w:hint="eastAsia"/>
        </w:rPr>
        <w:br/>
      </w:r>
      <w:r>
        <w:rPr>
          <w:rFonts w:hint="eastAsia"/>
        </w:rPr>
        <w:t>　　第三节 己酸乙酯行业相关发展规划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2023-2024年中国己酸乙酯技术发展分析</w:t>
      </w:r>
      <w:r>
        <w:rPr>
          <w:rFonts w:hint="eastAsia"/>
        </w:rPr>
        <w:br/>
      </w:r>
      <w:r>
        <w:rPr>
          <w:rFonts w:hint="eastAsia"/>
        </w:rPr>
        <w:t>　　第一节 当前己酸乙酯技术发展现状分析</w:t>
      </w:r>
      <w:r>
        <w:rPr>
          <w:rFonts w:hint="eastAsia"/>
        </w:rPr>
        <w:br/>
      </w:r>
      <w:r>
        <w:rPr>
          <w:rFonts w:hint="eastAsia"/>
        </w:rPr>
        <w:t>　　第二节 己酸乙酯生产中需注意的问题</w:t>
      </w:r>
      <w:r>
        <w:rPr>
          <w:rFonts w:hint="eastAsia"/>
        </w:rPr>
        <w:br/>
      </w:r>
      <w:r>
        <w:rPr>
          <w:rFonts w:hint="eastAsia"/>
        </w:rPr>
        <w:t>　　第三节 己酸乙酯行业主要技术发展趋势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2023-2024年己酸乙酯市场特性分析</w:t>
      </w:r>
      <w:r>
        <w:rPr>
          <w:rFonts w:hint="eastAsia"/>
        </w:rPr>
        <w:br/>
      </w:r>
      <w:r>
        <w:rPr>
          <w:rFonts w:hint="eastAsia"/>
        </w:rPr>
        <w:t>　　第一节 己酸乙酯行业集中度分析</w:t>
      </w:r>
      <w:r>
        <w:rPr>
          <w:rFonts w:hint="eastAsia"/>
        </w:rPr>
        <w:br/>
      </w:r>
      <w:r>
        <w:rPr>
          <w:rFonts w:hint="eastAsia"/>
        </w:rPr>
        <w:t>　　第二节 己酸乙酯行业SWOT分析</w:t>
      </w:r>
      <w:r>
        <w:rPr>
          <w:rFonts w:hint="eastAsia"/>
        </w:rPr>
        <w:br/>
      </w:r>
      <w:r>
        <w:rPr>
          <w:rFonts w:hint="eastAsia"/>
        </w:rPr>
        <w:t>　　　　一、己酸乙酯行业优势</w:t>
      </w:r>
      <w:r>
        <w:rPr>
          <w:rFonts w:hint="eastAsia"/>
        </w:rPr>
        <w:br/>
      </w:r>
      <w:r>
        <w:rPr>
          <w:rFonts w:hint="eastAsia"/>
        </w:rPr>
        <w:t>　　　　二、己酸乙酯行业劣势</w:t>
      </w:r>
      <w:r>
        <w:rPr>
          <w:rFonts w:hint="eastAsia"/>
        </w:rPr>
        <w:br/>
      </w:r>
      <w:r>
        <w:rPr>
          <w:rFonts w:hint="eastAsia"/>
        </w:rPr>
        <w:t>　　　　三、己酸乙酯行业机会</w:t>
      </w:r>
      <w:r>
        <w:rPr>
          <w:rFonts w:hint="eastAsia"/>
        </w:rPr>
        <w:br/>
      </w:r>
      <w:r>
        <w:rPr>
          <w:rFonts w:hint="eastAsia"/>
        </w:rPr>
        <w:t>　　　　四、己酸乙酯行业风险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中国己酸乙酯发展现状</w:t>
      </w:r>
      <w:r>
        <w:rPr>
          <w:rFonts w:hint="eastAsia"/>
        </w:rPr>
        <w:br/>
      </w:r>
      <w:r>
        <w:rPr>
          <w:rFonts w:hint="eastAsia"/>
        </w:rPr>
        <w:t>　　第一节 2023-2024年中国己酸乙酯市场现状分析</w:t>
      </w:r>
      <w:r>
        <w:rPr>
          <w:rFonts w:hint="eastAsia"/>
        </w:rPr>
        <w:br/>
      </w:r>
      <w:r>
        <w:rPr>
          <w:rFonts w:hint="eastAsia"/>
        </w:rPr>
        <w:t>　　第二节 中国己酸乙酯产量分析及预测</w:t>
      </w:r>
      <w:r>
        <w:rPr>
          <w:rFonts w:hint="eastAsia"/>
        </w:rPr>
        <w:br/>
      </w:r>
      <w:r>
        <w:rPr>
          <w:rFonts w:hint="eastAsia"/>
        </w:rPr>
        <w:t>　　　　一、己酸乙酯总体产能规模</w:t>
      </w:r>
      <w:r>
        <w:rPr>
          <w:rFonts w:hint="eastAsia"/>
        </w:rPr>
        <w:br/>
      </w:r>
      <w:r>
        <w:rPr>
          <w:rFonts w:hint="eastAsia"/>
        </w:rPr>
        <w:t>　　　　二、己酸乙酯生产区域分布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三、2019-2024年中国己酸乙酯产量统计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四、2024-2030年中国己酸乙酯产量预测</w:t>
      </w:r>
      <w:r>
        <w:rPr>
          <w:rFonts w:hint="eastAsia"/>
        </w:rPr>
        <w:br/>
      </w:r>
      <w:r>
        <w:rPr>
          <w:rFonts w:hint="eastAsia"/>
        </w:rPr>
        <w:t>　　第三节 中国己酸乙酯市场需求分析及预测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一、中国己酸乙酯市场需求特点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二、2019-2024年中国己酸乙酯市场需求量统计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三、2024-2030年中国己酸乙酯市场需求量预测</w:t>
      </w:r>
      <w:r>
        <w:rPr>
          <w:rFonts w:hint="eastAsia"/>
        </w:rPr>
        <w:br/>
      </w:r>
      <w:r>
        <w:rPr>
          <w:rFonts w:hint="eastAsia"/>
        </w:rPr>
        <w:t>　　第四节 中国己酸乙酯价格趋势分析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一、2019-2024年中国己酸乙酯市场价格趋势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二、2024-2030年中国己酸乙酯市场价格走势预测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2019-2024年己酸乙酯行业经济运行状况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2019-2024年中国己酸乙酯行业盈利能力分析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2019-2024年中国己酸乙酯行业发展能力分析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2019-2024年己酸乙酯行业偿债能力分析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2019-2024年己酸乙酯制造企业数量分析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2023-2024年己酸乙酯行业上、下游市场分析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己酸乙酯行业上游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己酸乙酯行业下游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中国己酸乙酯行业重点地区发展分析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己酸乙酯行业重点区域市场结构调研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**地区己酸乙酯市场发展分析</w:t>
      </w:r>
      <w:r>
        <w:rPr>
          <w:rFonts w:hint="eastAsia"/>
        </w:rPr>
        <w:br/>
      </w:r>
      <w:r>
        <w:rPr>
          <w:rFonts w:hint="eastAsia"/>
        </w:rPr>
        <w:t>　　第三节 **地区己酸乙酯市场发展分析</w:t>
      </w:r>
      <w:r>
        <w:rPr>
          <w:rFonts w:hint="eastAsia"/>
        </w:rPr>
        <w:br/>
      </w:r>
      <w:r>
        <w:rPr>
          <w:rFonts w:hint="eastAsia"/>
        </w:rPr>
        <w:t>　　第四节 **地区己酸乙酯市场发展分析</w:t>
      </w:r>
      <w:r>
        <w:rPr>
          <w:rFonts w:hint="eastAsia"/>
        </w:rPr>
        <w:br/>
      </w:r>
      <w:r>
        <w:rPr>
          <w:rFonts w:hint="eastAsia"/>
        </w:rPr>
        <w:t>　　第五节 **地区己酸乙酯市场发展分析</w:t>
      </w:r>
      <w:r>
        <w:rPr>
          <w:rFonts w:hint="eastAsia"/>
        </w:rPr>
        <w:br/>
      </w:r>
      <w:r>
        <w:rPr>
          <w:rFonts w:hint="eastAsia"/>
        </w:rPr>
        <w:t>　　第六节 **地区己酸乙酯市场发展分析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2019-2024年中国己酸乙酯进出口分析</w:t>
      </w:r>
      <w:r>
        <w:rPr>
          <w:rFonts w:hint="eastAsia"/>
        </w:rPr>
        <w:br/>
      </w:r>
      <w:r>
        <w:rPr>
          <w:rFonts w:hint="eastAsia"/>
        </w:rPr>
        <w:t>　　第一节 己酸乙酯进口情况分析</w:t>
      </w:r>
      <w:r>
        <w:rPr>
          <w:rFonts w:hint="eastAsia"/>
        </w:rPr>
        <w:br/>
      </w:r>
      <w:r>
        <w:rPr>
          <w:rFonts w:hint="eastAsia"/>
        </w:rPr>
        <w:t>　　第二节 己酸乙酯出口情况分析</w:t>
      </w:r>
      <w:r>
        <w:rPr>
          <w:rFonts w:hint="eastAsia"/>
        </w:rPr>
        <w:br/>
      </w:r>
      <w:r>
        <w:rPr>
          <w:rFonts w:hint="eastAsia"/>
        </w:rPr>
        <w:t>　　第三节 影响己酸乙酯进出口因素分析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己酸乙酯行业重点企业竞争力分析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三、企业己酸乙酯经营状况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2023-2024年己酸乙酯行业企业经营策略研究分析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己酸乙酯企业多样化经营策略分析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一、己酸乙酯企业多样化经营情况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二、现行己酸乙酯行业多样化经营的方向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大型己酸乙酯企业集团未来发展策略分析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对中小己酸乙酯企业生产经营的建议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己酸乙酯行业投资风险预警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影响己酸乙酯行业发展的主要因素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一、2024年影响己酸乙酯行业运行的有利因素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二、2024年影响己酸乙酯行业运行的稳定因素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三、2024年影响己酸乙酯行业运行的不利因素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四、2024年我国己酸乙酯行业发展面临的挑战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五、2024年我国己酸乙酯行业发展面临的机遇</w:t>
      </w:r>
      <w:r>
        <w:rPr>
          <w:rFonts w:hint="eastAsia"/>
        </w:rPr>
        <w:br/>
      </w:r>
      <w:r>
        <w:rPr>
          <w:rFonts w:hint="eastAsia"/>
        </w:rPr>
        <w:t>　　第二节 己酸乙酯行业投资风险预警</w:t>
      </w:r>
      <w:r>
        <w:rPr>
          <w:rFonts w:hint="eastAsia"/>
        </w:rPr>
        <w:br/>
      </w:r>
      <w:r>
        <w:rPr>
          <w:rFonts w:hint="eastAsia"/>
        </w:rPr>
        <w:t>　　　　一、己酸乙酯行业市场风险预测</w:t>
      </w:r>
      <w:r>
        <w:rPr>
          <w:rFonts w:hint="eastAsia"/>
        </w:rPr>
        <w:br/>
      </w:r>
      <w:r>
        <w:rPr>
          <w:rFonts w:hint="eastAsia"/>
        </w:rPr>
        <w:t>　　　　二、己酸乙酯行业政策风险预测</w:t>
      </w:r>
      <w:r>
        <w:rPr>
          <w:rFonts w:hint="eastAsia"/>
        </w:rPr>
        <w:br/>
      </w:r>
      <w:r>
        <w:rPr>
          <w:rFonts w:hint="eastAsia"/>
        </w:rPr>
        <w:t>　　　　三、己酸乙酯行业经营风险预测</w:t>
      </w:r>
      <w:r>
        <w:rPr>
          <w:rFonts w:hint="eastAsia"/>
        </w:rPr>
        <w:br/>
      </w:r>
      <w:r>
        <w:rPr>
          <w:rFonts w:hint="eastAsia"/>
        </w:rPr>
        <w:t>　　　　四、己酸乙酯行业技术风险预测</w:t>
      </w:r>
      <w:r>
        <w:rPr>
          <w:rFonts w:hint="eastAsia"/>
        </w:rPr>
        <w:br/>
      </w:r>
      <w:r>
        <w:rPr>
          <w:rFonts w:hint="eastAsia"/>
        </w:rPr>
        <w:t>　　　　五、己酸乙酯行业竞争风险预测</w:t>
      </w:r>
      <w:r>
        <w:rPr>
          <w:rFonts w:hint="eastAsia"/>
        </w:rPr>
        <w:br/>
      </w:r>
      <w:r>
        <w:rPr>
          <w:rFonts w:hint="eastAsia"/>
        </w:rPr>
        <w:t>　　　　六、己酸乙酯行业其他风险预测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己酸乙酯投资建议</w:t>
      </w:r>
      <w:r>
        <w:rPr>
          <w:rFonts w:hint="eastAsia"/>
        </w:rPr>
        <w:br/>
      </w:r>
      <w:r>
        <w:rPr>
          <w:rFonts w:hint="eastAsia"/>
        </w:rPr>
        <w:t>　　第一节 2024年己酸乙酯市场前景分析</w:t>
      </w:r>
      <w:r>
        <w:rPr>
          <w:rFonts w:hint="eastAsia"/>
        </w:rPr>
        <w:br/>
      </w:r>
      <w:r>
        <w:rPr>
          <w:rFonts w:hint="eastAsia"/>
        </w:rPr>
        <w:t>　　第二节 2024年己酸乙酯发展趋势预测</w:t>
      </w:r>
      <w:r>
        <w:rPr>
          <w:rFonts w:hint="eastAsia"/>
        </w:rPr>
        <w:br/>
      </w:r>
      <w:r>
        <w:rPr>
          <w:rFonts w:hint="eastAsia"/>
        </w:rPr>
        <w:t>　　第三节 己酸乙酯行业投资进入壁垒分析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中智~林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己酸乙酯行业历程</w:t>
      </w:r>
      <w:r>
        <w:rPr>
          <w:rFonts w:hint="eastAsia"/>
        </w:rPr>
        <w:br/>
      </w:r>
      <w:r>
        <w:rPr>
          <w:rFonts w:hint="eastAsia"/>
        </w:rPr>
        <w:t>　　图表 己酸乙酯行业生命周期</w:t>
      </w:r>
      <w:r>
        <w:rPr>
          <w:rFonts w:hint="eastAsia"/>
        </w:rPr>
        <w:br/>
      </w:r>
      <w:r>
        <w:rPr>
          <w:rFonts w:hint="eastAsia"/>
        </w:rPr>
        <w:t>　　图表 己酸乙酯行业产业链分析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2019-2024年己酸乙酯行业市场容量分析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2019-2024年中国己酸乙酯行业产能统计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2019-2024年中国己酸乙酯行业产量及增长趋势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2019-2024年中国己酸乙酯市场需求量及增速统计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2024年中国己酸乙酯行业需求领域分布格局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2019-2024年中国己酸乙酯行业销售收入分析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2019-2024年中国己酸乙酯行业盈利情况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2019-2024年中国己酸乙酯行业利润总额统计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2019-2024年中国己酸乙酯进口数量分析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2019-2024年中国己酸乙酯进口金额分析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2019-2024年中国己酸乙酯出口数量分析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2019-2024年中国己酸乙酯出口金额分析</w:t>
      </w:r>
      <w:r>
        <w:rPr>
          <w:rFonts w:hint="eastAsia"/>
        </w:rPr>
        <w:br/>
      </w:r>
      <w:r>
        <w:rPr>
          <w:rFonts w:hint="eastAsia"/>
        </w:rPr>
        <w:t>　　图表 2024年中国己酸乙酯进口国家及地区分析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2024年中国己酸乙酯出口国家及地区分析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2019-2024年中国己酸乙酯行业企业平均规模情况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**地区己酸乙酯市场规模及增长情况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**地区己酸乙酯行业市场需求情况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**地区己酸乙酯市场规模及增长情况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**地区己酸乙酯行业市场需求情况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己酸乙酯重点企业（一）经营情况分析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己酸乙酯重点企业（一）主要经济指标情况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己酸乙酯重点企业（一）盈利能力情况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己酸乙酯重点企业（一）偿债能力情况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己酸乙酯重点企业（一）运营能力情况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己酸乙酯重点企业（一）成长能力情况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己酸乙酯重点企业（二）基本信息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己酸乙酯重点企业（二）经营情况分析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己酸乙酯重点企业（二）主要经济指标情况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己酸乙酯重点企业（二）盈利能力情况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己酸乙酯重点企业（二）偿债能力情况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己酸乙酯重点企业（二）运营能力情况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己酸乙酯重点企业（二）成长能力情况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己酸乙酯重点企业（三）基本信息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己酸乙酯重点企业（三）经营情况分析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己酸乙酯重点企业（三）主要经济指标情况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己酸乙酯重点企业（三）盈利能力情况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己酸乙酯重点企业（三）偿债能力情况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己酸乙酯重点企业（三）运营能力情况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己酸乙酯重点企业（三）成长能力情况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2024-2030年中国己酸乙酯行业产能预测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2024-2030年中国己酸乙酯行业产量预测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2024-2030年中国己酸乙酯市场需求量预测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2024-2030年中国己酸乙酯行业供需平衡预测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2024-2030年中国己酸乙酯行业市场容量预测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2024-2030年中国己酸乙酯行业市场规模预测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2024-2030年中国己酸乙酯市场前景分析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2024-2030年中国己酸乙酯行业发展趋势预测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17bb40be740d6" w:history="1">
        <w:r>
          <w:rPr>
            <w:rStyle w:val="Hyperlink"/>
          </w:rPr>
          <w:t>2024-2030年全球与中国己酸乙酯市场研究分析及前景趋势报告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917bb40be740d6" w:history="1">
        <w:r>
          <w:rPr>
            <w:rStyle w:val="Hyperlink"/>
          </w:rPr>
          <w:t>https://www.20087.com/8/97/JiSuanYiZhiFaZhanXianZhuangQianJing.html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738e4081c40dd" w:history="1">
      <w:r>
        <w:rPr>
          <w:rStyle w:val="Hyperlink"/>
        </w:rPr>
        <w:t>2024-2030年全球与中国己酸乙酯市场研究分析及前景趋势报告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JiSuanYiZhiFaZhanXianZhuangQianJing.html" TargetMode="External" Id="R65917bb40be740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JiSuanYiZhiFaZhanXianZhuangQianJing.html" TargetMode="External" Id="Rb0c738e4081c40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2024-05-19T08:23:00Z</dcterms:created>
  <dcterms:modified xsi:type="dcterms:W3CDTF">2024-05-19T09:23:00Z</dcterms:modified>
  <dc:subject>2024-2030年全球与中国己酸乙酯市场研究分析及前景趋势报告</dc:subject>
  <dc:title>2024-2030年全球与中国己酸乙酯市场研究分析及前景趋势报告</dc:title>
  <cp:keywords>2024-2030年全球与中国己酸乙酯市场研究分析及前景趋势报告</cp:keywords>
  <dc:description>2024-2030年全球与中国己酸乙酯市场研究分析及前景趋势报告</dc:description>
</cp:coreProperties>
</file>