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0af9bfc1a41ad" w:history="1">
              <w:r>
                <w:rPr>
                  <w:rStyle w:val="Hyperlink"/>
                </w:rPr>
                <w:t>中国干酪素行业发展分析及市场前景预测报告（2024-2030年）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0af9bfc1a41ad" w:history="1">
              <w:r>
                <w:rPr>
                  <w:rStyle w:val="Hyperlink"/>
                </w:rPr>
                <w:t>中国干酪素行业发展分析及市场前景预测报告（2024-2030年）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0af9bfc1a41ad" w:history="1">
                <w:r>
                  <w:rPr>
                    <w:rStyle w:val="Hyperlink"/>
                  </w:rPr>
                  <w:t>https://www.20087.com/8/77/GanLaoSuShiChangDiaoYanBaoGao.html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源自乳清蛋白，是一种多功能的食品添加剂，广泛应用于食品工业，尤其是奶制品、烘焙食品和糖果中，作为乳化剂、稳定剂和增稠剂。近年来，随着消费者对天然成分和健康食品的需求增加，干酪素作为一种天然来源的蛋白质，其市场需求持续增长。同时，干酪素也被用于涂料、粘合剂和制药等行业，显示出其在非食品领域的潜在价值。然而，干酪素的生产受制于奶源供应的稳定性，且在某些敏感市场可能受到乳糖不耐受和素食主义趋势的影响。</w:t>
      </w:r>
      <w:r>
        <w:rPr>
          <w:rFonts w:hint="eastAsia"/>
        </w:rPr>
        <w:br/>
      </w:r>
      <w:r>
        <w:rPr>
          <w:rFonts w:hint="eastAsia"/>
        </w:rPr>
        <w:t>　　未来，干酪素行业将更加注重创新和多元化应用。一方面，通过技术创新提高干酪素的纯度和功能特性，以满足不同食品配方的需要。另一方面，探索干酪素在新兴领域的应用，如生物医学材料和环保包装，拓宽市场范围。此外，响应消费者对透明度和可持续性的追求，干酪素生产商将加强供应链管理，确保原料的可追溯性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0af9bfc1a41ad" w:history="1">
        <w:r>
          <w:rPr>
            <w:rStyle w:val="Hyperlink"/>
          </w:rPr>
          <w:t>中国干酪素行业发展分析及市场前景预测报告（2024-2030年）</w:t>
        </w:r>
      </w:hyperlink>
      <w:r>
        <w:rPr>
          <w:rFonts w:hint="eastAsia"/>
        </w:rPr>
        <w:t>》全面分析了干酪素行业的市场规模、供需状况及产业链结构，深入探讨了干酪素各细分市场的品牌竞争情况和价格动态，聚焦干酪素重点企业经营现状，揭示了行业的集中度和竞争格局。此外，干酪素报告对干酪素行业的市场前景进行了科学预测，揭示了行业未来的发展趋势、潜在风险和机遇。干酪素报告旨在为干酪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中国干酪素行业发展环境</w:t>
      </w:r>
      <w:r>
        <w:rPr>
          <w:rFonts w:hint="eastAsia"/>
        </w:rPr>
        <w:br/>
      </w:r>
      <w:r>
        <w:rPr>
          <w:rFonts w:hint="eastAsia"/>
        </w:rPr>
        <w:t>　　第一节 干酪素行业及属性分析</w:t>
      </w:r>
      <w:r>
        <w:rPr>
          <w:rFonts w:hint="eastAsia"/>
        </w:rPr>
        <w:br/>
      </w:r>
      <w:r>
        <w:rPr>
          <w:rFonts w:hint="eastAsia"/>
        </w:rPr>
        <w:t>　　　　一、干酪素行业定义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四、干酪素行业周期属性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干酪素行业政策发展环境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二、干酪素产业发展规划</w:t>
      </w:r>
      <w:r>
        <w:rPr>
          <w:rFonts w:hint="eastAsia"/>
        </w:rPr>
        <w:br/>
      </w:r>
      <w:r>
        <w:rPr>
          <w:rFonts w:hint="eastAsia"/>
        </w:rPr>
        <w:t>　　　　三、干酪素行业标准政策</w:t>
      </w:r>
      <w:r>
        <w:rPr>
          <w:rFonts w:hint="eastAsia"/>
        </w:rPr>
        <w:br/>
      </w:r>
      <w:r>
        <w:rPr>
          <w:rFonts w:hint="eastAsia"/>
        </w:rPr>
        <w:t>　　　　四、干酪素市场应用政策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中国干酪素行业发展分析</w:t>
      </w:r>
      <w:r>
        <w:rPr>
          <w:rFonts w:hint="eastAsia"/>
        </w:rPr>
        <w:br/>
      </w:r>
      <w:r>
        <w:rPr>
          <w:rFonts w:hint="eastAsia"/>
        </w:rPr>
        <w:t>　　第一节 中国干酪素行业的发展概况</w:t>
      </w:r>
      <w:r>
        <w:rPr>
          <w:rFonts w:hint="eastAsia"/>
        </w:rPr>
        <w:br/>
      </w:r>
      <w:r>
        <w:rPr>
          <w:rFonts w:hint="eastAsia"/>
        </w:rPr>
        <w:t>　　　　一、干酪素行业对国民经济和社会发展的贡献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二、2024年中国干酪素行业政策环境综述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2019-2024年中国干酪素行业的发展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一、2019-2024年中国干酪素行业的运行分析</w:t>
      </w:r>
      <w:r>
        <w:rPr>
          <w:rFonts w:hint="eastAsia"/>
        </w:rPr>
        <w:br/>
      </w:r>
      <w:r>
        <w:rPr>
          <w:rFonts w:hint="eastAsia"/>
        </w:rPr>
        <w:t>　　　　二、2024年干酪素行业经济运行分析</w:t>
      </w:r>
      <w:r>
        <w:rPr>
          <w:rFonts w:hint="eastAsia"/>
        </w:rPr>
        <w:br/>
      </w:r>
      <w:r>
        <w:rPr>
          <w:rFonts w:hint="eastAsia"/>
        </w:rPr>
        <w:t>　　第三节 中国干酪素行业发展存在的问题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一、中国干酪素行业供需值得关注的问题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二、干酪素行业发展亟需解决的问题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三、干酪素工业的应急机制需要加强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四、干酪素企业经营困境分析</w:t>
      </w:r>
      <w:r>
        <w:rPr>
          <w:rFonts w:hint="eastAsia"/>
        </w:rPr>
        <w:br/>
      </w:r>
      <w:r>
        <w:rPr>
          <w:rFonts w:hint="eastAsia"/>
        </w:rPr>
        <w:t>　　第四节 中国干酪素行业的发展对策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中国干酪素行业经济运行分析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2019-2024年中国干酪素行业经济规模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一、2019-2024年干酪素行业企业数量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二、2019-2024年干酪素行业资产规模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三、2019-2024年干酪素行业收入规模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四、2019-2024年干酪素行业产值规模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五、2019-2024年干酪素行业利润规模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2019-2024年中国干酪素行业区域结构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2019-2024年中国干酪素行业规模结构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2019-2024年中国干酪素行业控股结构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中国干酪素行业重点区域市场发展分析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一、2019-2024年干酪素行业发展环境分析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二、2019-2024年干酪素市场供需现状分析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三、2019-2024年干酪素行业发展现状分析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四、2024-2030年干酪素行业发展前景预测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五、2024-2030年干酪素行业投资风险预测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一、2019-2024年干酪素行业发展环境分析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二、2019-2024年干酪素市场供需现状分析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三、2019-2024年干酪素行业发展现状分析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四、2024-2030年干酪素行业发展前景预测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五、2024-2030年干酪素行业投资风险预测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一、2019-2024年干酪素行业发展环境分析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二、2019-2024年干酪素市场供需现状分析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三、2019-2024年干酪素行业发展现状分析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四、2024-2030年干酪素行业发展前景预测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五、2024-2030年干酪素行业投资风险预测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一、2019-2024年干酪素行业发展环境分析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二、2019-2024年干酪素市场供需现状分析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三、2019-2024年干酪素行业发展现状分析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四、2024-2030年干酪素行业发展前景预测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五、2024-2030年干酪素行业投资风险预测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中国干酪素行业盈利现状</w:t>
      </w:r>
      <w:r>
        <w:rPr>
          <w:rFonts w:hint="eastAsia"/>
        </w:rPr>
        <w:br/>
      </w:r>
      <w:r>
        <w:rPr>
          <w:rFonts w:hint="eastAsia"/>
        </w:rPr>
        <w:t>　　第一节 中国干酪素行业整体运行指标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一、2019-2024年干酪素行业偿债能力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二、2019-2024年干酪素行业发展能力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三、2019-2024年干酪素行业经营能力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四、2019-2024年干酪素行业盈利能力</w:t>
      </w:r>
      <w:r>
        <w:rPr>
          <w:rFonts w:hint="eastAsia"/>
        </w:rPr>
        <w:br/>
      </w:r>
      <w:r>
        <w:rPr>
          <w:rFonts w:hint="eastAsia"/>
        </w:rPr>
        <w:t>　　第二节 中国干酪素行业成本分析</w:t>
      </w:r>
      <w:r>
        <w:rPr>
          <w:rFonts w:hint="eastAsia"/>
        </w:rPr>
        <w:br/>
      </w:r>
      <w:r>
        <w:rPr>
          <w:rFonts w:hint="eastAsia"/>
        </w:rPr>
        <w:t>　　第三节 中国干酪素行业产销运存分析</w:t>
      </w:r>
      <w:r>
        <w:rPr>
          <w:rFonts w:hint="eastAsia"/>
        </w:rPr>
        <w:br/>
      </w:r>
      <w:r>
        <w:rPr>
          <w:rFonts w:hint="eastAsia"/>
        </w:rPr>
        <w:t>　　第四节 中国干酪素行业整体盈利指标</w:t>
      </w:r>
      <w:r>
        <w:rPr>
          <w:rFonts w:hint="eastAsia"/>
        </w:rPr>
        <w:br/>
      </w:r>
      <w:r>
        <w:rPr>
          <w:rFonts w:hint="eastAsia"/>
        </w:rPr>
        <w:t>　　第五节 中国干酪素行业盈利结构分析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干酪素行业产品市场价格分析与预测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2019-2024年干酪素行业产品市场价格回顾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2024年干酪素行业产品市场价格现状分析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影响干酪素行业产品市场价格因素分析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2024-2030年干酪素行业产品市场价格走势预测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中国干酪素行业进出口情况分析预测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2019-2024年中国干酪素行业进出口情况分析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一、2019-2024年中国干酪素行业进口分析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二、2019-2024年中国干酪素行业出口分析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2024-2030年中国干酪素行业进出口情况预测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一、2024-2030年中国干酪素行业进口预测分析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二、2024-2030年中国干酪素行业出口预测分析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影响干酪素行业进出口变化的主要原因分析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中国干酪素行业重点企业竞争力分析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干酪素企业（一）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三、干酪素企业经营状况</w:t>
      </w:r>
      <w:r>
        <w:rPr>
          <w:rFonts w:hint="eastAsia"/>
        </w:rPr>
        <w:br/>
      </w:r>
      <w:r>
        <w:rPr>
          <w:rFonts w:hint="eastAsia"/>
        </w:rPr>
        <w:t>　　　　四、干酪素企业发展策略</w:t>
      </w:r>
      <w:r>
        <w:rPr>
          <w:rFonts w:hint="eastAsia"/>
        </w:rPr>
        <w:br/>
      </w:r>
      <w:r>
        <w:rPr>
          <w:rFonts w:hint="eastAsia"/>
        </w:rPr>
        <w:t>　　第二节 干酪素企业（二）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三、干酪素企业经营状况</w:t>
      </w:r>
      <w:r>
        <w:rPr>
          <w:rFonts w:hint="eastAsia"/>
        </w:rPr>
        <w:br/>
      </w:r>
      <w:r>
        <w:rPr>
          <w:rFonts w:hint="eastAsia"/>
        </w:rPr>
        <w:t>　　　　四、干酪素企业发展策略</w:t>
      </w:r>
      <w:r>
        <w:rPr>
          <w:rFonts w:hint="eastAsia"/>
        </w:rPr>
        <w:br/>
      </w:r>
      <w:r>
        <w:rPr>
          <w:rFonts w:hint="eastAsia"/>
        </w:rPr>
        <w:t>　　第三节 干酪素企业（三）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三、干酪素企业经营状况</w:t>
      </w:r>
      <w:r>
        <w:rPr>
          <w:rFonts w:hint="eastAsia"/>
        </w:rPr>
        <w:br/>
      </w:r>
      <w:r>
        <w:rPr>
          <w:rFonts w:hint="eastAsia"/>
        </w:rPr>
        <w:t>　　　　四、干酪素企业发展策略</w:t>
      </w:r>
      <w:r>
        <w:rPr>
          <w:rFonts w:hint="eastAsia"/>
        </w:rPr>
        <w:br/>
      </w:r>
      <w:r>
        <w:rPr>
          <w:rFonts w:hint="eastAsia"/>
        </w:rPr>
        <w:t>　　第四节 干酪素企业（四）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三、干酪素企业经营状况</w:t>
      </w:r>
      <w:r>
        <w:rPr>
          <w:rFonts w:hint="eastAsia"/>
        </w:rPr>
        <w:br/>
      </w:r>
      <w:r>
        <w:rPr>
          <w:rFonts w:hint="eastAsia"/>
        </w:rPr>
        <w:t>　　　　四、干酪素企业发展策略</w:t>
      </w:r>
      <w:r>
        <w:rPr>
          <w:rFonts w:hint="eastAsia"/>
        </w:rPr>
        <w:br/>
      </w:r>
      <w:r>
        <w:rPr>
          <w:rFonts w:hint="eastAsia"/>
        </w:rPr>
        <w:t>　　第五节 干酪素企业（五）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三、干酪素企业经营状况</w:t>
      </w:r>
      <w:r>
        <w:rPr>
          <w:rFonts w:hint="eastAsia"/>
        </w:rPr>
        <w:br/>
      </w:r>
      <w:r>
        <w:rPr>
          <w:rFonts w:hint="eastAsia"/>
        </w:rPr>
        <w:t>　　　　四、干酪素企业发展策略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中国干酪素行业投资状况分析</w:t>
      </w:r>
      <w:r>
        <w:rPr>
          <w:rFonts w:hint="eastAsia"/>
        </w:rPr>
        <w:br/>
      </w:r>
      <w:r>
        <w:rPr>
          <w:rFonts w:hint="eastAsia"/>
        </w:rPr>
        <w:t>　　第一节 干酪素行业投资优劣势分析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干酪素行业投资概述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一、2019-2024年干酪素行业投资规模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二、2019-2024年干酪素行业投资结构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三、2019-2024年干酪素行业投资增速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四、2019-2024年干酪素行业投资地区</w:t>
      </w:r>
      <w:r>
        <w:rPr>
          <w:rFonts w:hint="eastAsia"/>
        </w:rPr>
        <w:br/>
      </w:r>
      <w:r>
        <w:rPr>
          <w:rFonts w:hint="eastAsia"/>
        </w:rPr>
        <w:t>　　第三节 干酪素行业投资机会分析</w:t>
      </w:r>
      <w:r>
        <w:rPr>
          <w:rFonts w:hint="eastAsia"/>
        </w:rPr>
        <w:br/>
      </w:r>
      <w:r>
        <w:rPr>
          <w:rFonts w:hint="eastAsia"/>
        </w:rPr>
        <w:t>　　　　一、干酪素行业投资项目分析</w:t>
      </w:r>
      <w:r>
        <w:rPr>
          <w:rFonts w:hint="eastAsia"/>
        </w:rPr>
        <w:br/>
      </w:r>
      <w:r>
        <w:rPr>
          <w:rFonts w:hint="eastAsia"/>
        </w:rPr>
        <w:t>　　　　二、干酪素行业细分行业投资机会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五、干酪素行业投资新方向</w:t>
      </w:r>
      <w:r>
        <w:rPr>
          <w:rFonts w:hint="eastAsia"/>
        </w:rPr>
        <w:br/>
      </w:r>
      <w:r>
        <w:rPr>
          <w:rFonts w:hint="eastAsia"/>
        </w:rPr>
        <w:t>　　第四节 干酪素行业投资前景分析</w:t>
      </w:r>
      <w:r>
        <w:rPr>
          <w:rFonts w:hint="eastAsia"/>
        </w:rPr>
        <w:br/>
      </w:r>
      <w:r>
        <w:rPr>
          <w:rFonts w:hint="eastAsia"/>
        </w:rPr>
        <w:t>　　　　一、干酪素行业市场发展前景分析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二、干酪素行业市场蕴藏的商机</w:t>
      </w:r>
      <w:r>
        <w:rPr>
          <w:rFonts w:hint="eastAsia"/>
        </w:rPr>
        <w:br/>
      </w:r>
      <w:r>
        <w:rPr>
          <w:rFonts w:hint="eastAsia"/>
        </w:rPr>
        <w:t>　　　　三、干酪素行业金融危机下的发展前景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四、2024-2030年干酪素行业市场面临的发展商机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中国干酪素行业发展趋势与规划建议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中国干酪素市场趋势预测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一、2019-2024年中国干酪素市场趋势总结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二、2024-2030年中国干酪素行业发展趋势分析</w:t>
      </w:r>
      <w:r>
        <w:rPr>
          <w:rFonts w:hint="eastAsia"/>
        </w:rPr>
        <w:br/>
      </w:r>
      <w:r>
        <w:rPr>
          <w:rFonts w:hint="eastAsia"/>
        </w:rPr>
        <w:t>　　第二节 中国干酪素市场供给趋势预测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一、2024-2030年干酪素行业产品技术趋势分析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二、2024-2030年干酪素行业产量预测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三、2024-2030年干酪素行业市场供给量预测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中国干酪素市场需求趋势预测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一、2024-2030年干酪素市场需求热点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二、2024-2030年干酪素行业国内消费预测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三、2024-2030年干酪素行业国内价格预测</w:t>
      </w:r>
      <w:r>
        <w:rPr>
          <w:rFonts w:hint="eastAsia"/>
        </w:rPr>
        <w:br/>
      </w:r>
      <w:r>
        <w:rPr>
          <w:rFonts w:hint="eastAsia"/>
        </w:rPr>
        <w:t>　　第四节 中国干酪素行业发展规划建议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中国干酪素行业企业发展策略建议</w:t>
      </w:r>
      <w:r>
        <w:rPr>
          <w:rFonts w:hint="eastAsia"/>
        </w:rPr>
        <w:br/>
      </w:r>
      <w:r>
        <w:rPr>
          <w:rFonts w:hint="eastAsia"/>
        </w:rPr>
        <w:t>　　第一节 干酪素市场策略分析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干酪素销售策略分析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提高干酪素行业企业竞争力的建议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一、提高中国干酪素企业核心竞争力的对策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二、干酪素企业提升竞争力的主要方向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三、干酪素企业核心竞争力的因素及提升途径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四、提高干酪素的策略</w:t>
      </w:r>
      <w:r>
        <w:rPr>
          <w:rFonts w:hint="eastAsia"/>
        </w:rPr>
        <w:br/>
      </w:r>
      <w:r>
        <w:rPr>
          <w:rFonts w:hint="eastAsia"/>
        </w:rPr>
        <w:t>　　第四节 (中⋅智林)对中国干酪素品牌的战略思考</w:t>
      </w:r>
      <w:r>
        <w:rPr>
          <w:rFonts w:hint="eastAsia"/>
        </w:rPr>
        <w:br/>
      </w:r>
      <w:r>
        <w:rPr>
          <w:rFonts w:hint="eastAsia"/>
        </w:rPr>
        <w:t>　　　　一、干酪素行业实施品牌战略的意义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二、干酪素行业企业品牌的现状分析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三、干酪素行业企业的品牌战略</w:t>
      </w:r>
      <w:r>
        <w:rPr>
          <w:rFonts w:hint="eastAsia"/>
        </w:rPr>
        <w:br/>
      </w:r>
      <w:r>
        <w:rPr>
          <w:rFonts w:hint="eastAsia"/>
        </w:rPr>
        <w:t>　　　　四、干酪素行业品牌战略管理的策略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干酪素行业研究结论及建议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干酪素行业历程</w:t>
      </w:r>
      <w:r>
        <w:rPr>
          <w:rFonts w:hint="eastAsia"/>
        </w:rPr>
        <w:br/>
      </w:r>
      <w:r>
        <w:rPr>
          <w:rFonts w:hint="eastAsia"/>
        </w:rPr>
        <w:t>　　图表 干酪素行业生命周期</w:t>
      </w:r>
      <w:r>
        <w:rPr>
          <w:rFonts w:hint="eastAsia"/>
        </w:rPr>
        <w:br/>
      </w:r>
      <w:r>
        <w:rPr>
          <w:rFonts w:hint="eastAsia"/>
        </w:rPr>
        <w:t>　　图表 干酪素行业产业链分析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2019-2024年干酪素行业市场容量分析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2019-2024年中国干酪素行业产量及增长趋势</w:t>
      </w:r>
      <w:r>
        <w:rPr>
          <w:rFonts w:hint="eastAsia"/>
        </w:rPr>
        <w:br/>
      </w:r>
      <w:r>
        <w:rPr>
          <w:rFonts w:hint="eastAsia"/>
        </w:rPr>
        <w:t>　　图表 干酪素行业动态</w:t>
      </w:r>
      <w:r>
        <w:rPr>
          <w:rFonts w:hint="eastAsia"/>
        </w:rPr>
        <w:br/>
      </w:r>
      <w:r>
        <w:rPr>
          <w:rFonts w:hint="eastAsia"/>
        </w:rPr>
        <w:t>　　图表 2019-2024年中国干酪素市场需求量及增速统计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2024年中国干酪素行业需求领域分布格局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2019-2024年中国干酪素行业盈利情况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2019-2024年中国干酪素行业利润总额统计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2019-2024年中国干酪素进口金额分析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2019-2024年中国干酪素出口数量分析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2019-2024年中国干酪素出口金额分析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2024年中国干酪素进口国家及地区分析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2019-2024年中国干酪素行业企业平均规模情况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干酪素重点企业（一）基本信息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干酪素重点企业（一）经营情况分析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干酪素重点企业（一）主要经济指标情况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干酪素重点企业（一）盈利能力情况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干酪素重点企业（二）经营情况分析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干酪素重点企业（二）主要经济指标情况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干酪素重点企业（三）经营情况分析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干酪素重点企业（三）主要经济指标情况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干酪素重点企业（三）盈利能力情况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2024-2030年中国干酪素行业产能预测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2024-2030年中国干酪素市场需求量预测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2024-2030年中国干酪素行业供需平衡预测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2024-2030年中国干酪素行业风险分析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2024-2030年中国干酪素行业市场容量预测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2024-2030年中国干酪素行业市场规模预测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2024-2030年中国干酪素市场前景分析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2024-2030年中国干酪素行业发展趋势预测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0af9bfc1a41ad" w:history="1">
        <w:r>
          <w:rPr>
            <w:rStyle w:val="Hyperlink"/>
          </w:rPr>
          <w:t>中国干酪素行业发展分析及市场前景预测报告（2024-2030年）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0af9bfc1a41ad" w:history="1">
        <w:r>
          <w:rPr>
            <w:rStyle w:val="Hyperlink"/>
          </w:rPr>
          <w:t>https://www.20087.com/8/77/GanLaoSuShiChangDiaoYanBaoGao.html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378e1411a41ed" w:history="1">
      <w:r>
        <w:rPr>
          <w:rStyle w:val="Hyperlink"/>
        </w:rPr>
        <w:t>中国干酪素行业发展分析及市场前景预测报告（2024-2030年）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anLaoSuShiChangDiaoYanBaoGao.html" TargetMode="External" Id="R84c0af9bfc1a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anLaoSuShiChangDiaoYanBaoGao.html" TargetMode="External" Id="Rde5378e1411a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2024-04-02T05:16:00Z</dcterms:created>
  <dcterms:modified xsi:type="dcterms:W3CDTF">2024-04-02T06:16:00Z</dcterms:modified>
  <dc:subject>中国干酪素行业发展分析及市场前景预测报告（2024-2030年）</dc:subject>
  <dc:title>中国干酪素行业发展分析及市场前景预测报告（2024-2030年）</dc:title>
  <cp:keywords>中国干酪素行业发展分析及市场前景预测报告（2024-2030年）</cp:keywords>
  <dc:description>中国干酪素行业发展分析及市场前景预测报告（2024-2030年）</dc:description>
</cp:coreProperties>
</file>