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ca9f6c9524ac2" w:history="1">
              <w:r>
                <w:rPr>
                  <w:rStyle w:val="Hyperlink"/>
                </w:rPr>
                <w:t>2025-2031年全球与中国无机纳米材料行业现状分析及前景趋势报告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ca9f6c9524ac2" w:history="1">
              <w:r>
                <w:rPr>
                  <w:rStyle w:val="Hyperlink"/>
                </w:rPr>
                <w:t>2025-2031年全球与中国无机纳米材料行业现状分析及前景趋势报告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ca9f6c9524ac2" w:history="1">
                <w:r>
                  <w:rPr>
                    <w:rStyle w:val="Hyperlink"/>
                  </w:rPr>
                  <w:t>https://www.20087.com/8/07/WuJiNaMiCaiLiaoDeFaZhanQuShi.html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纳米材料是一种具有独特物理、化学和生物性质的新型材料，近年来在能源、电子、生物医学等多个领域展现出巨大的应用潜力。现代无机纳米材料不仅在尺寸和形貌上实现了精确控制，如纳米线、纳米管和纳米颗粒等，还在功能和性能上进行了优化，如通过表面改性和复合技术，提高材料的导电性、催化活性和生物相容性。同时，无机纳米材料的制备技术也在不断创新，如采用化学气相沉积、溶胶-凝胶法和电化学沉积等方法，实现高效率和大规模生产。</w:t>
      </w:r>
      <w:r>
        <w:rPr>
          <w:rFonts w:hint="eastAsia"/>
        </w:rPr>
        <w:br/>
      </w:r>
      <w:r>
        <w:rPr>
          <w:rFonts w:hint="eastAsia"/>
        </w:rPr>
        <w:t>　　未来，无机纳米材料的发展将更加侧重于多功能性和应用拓展。一方面，通过材料科学和纳米技术的创新，无机纳米材料将实现更多特殊功能，如开发具有光催化、磁响应和智能响应性的无机纳米材料，拓宽其在环境治理、生物传感和智能材料等领域的应用。另一方面，采用生物医学和环境科学的交叉融合，无机纳米材料将支持生命科学和环境工程的发展，如开发用于药物传递、疾病诊断和水处理的无机纳米材料，推动相关领域的新技术、新产品和新服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ca9f6c9524ac2" w:history="1">
        <w:r>
          <w:rPr>
            <w:rStyle w:val="Hyperlink"/>
          </w:rPr>
          <w:t>2025-2031年全球与中国无机纳米材料行业现状分析及前景趋势报告</w:t>
        </w:r>
      </w:hyperlink>
      <w:r>
        <w:rPr>
          <w:rFonts w:hint="eastAsia"/>
        </w:rPr>
        <w:t>》系统分析了全球及我国无机纳米材料行业的市场规模、市场需求及价格动态，深入探讨了无机纳米材料产业链结构与发展特点。报告对无机纳米材料细分市场进行了详细剖析，基于科学数据预测了市场前景及未来发展趋势，同时聚焦无机纳米材料重点企业，评估了品牌影响力、市场竞争力及行业集中度变化。通过专业分析与客观洞察，报告为投资者、产业链相关企业及政府决策部门提供了重要参考，是把握无机纳米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按产品类型细分，全球无机纳米材料市场规模2020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纳米氧化物</w:t>
      </w:r>
      <w:r>
        <w:rPr>
          <w:rFonts w:hint="eastAsia"/>
        </w:rPr>
        <w:br/>
      </w:r>
      <w:r>
        <w:rPr>
          <w:rFonts w:hint="eastAsia"/>
        </w:rPr>
        <w:t>　　　　1.3.3 纳米复合氧化物</w:t>
      </w:r>
      <w:r>
        <w:rPr>
          <w:rFonts w:hint="eastAsia"/>
        </w:rPr>
        <w:br/>
      </w:r>
      <w:r>
        <w:rPr>
          <w:rFonts w:hint="eastAsia"/>
        </w:rPr>
        <w:t>　　　　1.3.4 纳米金属和合金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按应用细分，全球无机纳米材料市场规模2020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无机纳米材料行业发展总体概况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无机纳米材料行业发展主要特点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无机纳米材料行业发展影响因素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全球市场，近三年无机纳米材料主要企业占有率及排名（按销量）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近三年无机纳米材料主要企业在国际市场占有率（按销量，2020-2025）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2025年无机纳米材料主要企业在国际市场排名（按销量）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近三年全球市场主要企业无机纳米材料销量（2020-2025）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全球市场，近三年无机纳米材料主要企业占有率及排名（按收入）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近三年无机纳米材料主要企业在国际市场占有率（按收入，2020-2025）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2025年无机纳米材料主要企业在国际市场排名（按收入）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近三年全球市场主要企业无机纳米材料销售收入（2020-2025）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全球市场，近三年主要企业无机纳米材料销售价格（2020-2025）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中国市场，近三年无机纳米材料主要企业占有率及排名（按销量）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近三年无机纳米材料主要企业在中国市场占有率（按销量，2020-2025）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2025年无机纳米材料主要企业在中国市场排名（按销量）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近三年中国市场主要企业无机纳米材料销量（2020-2025）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中国市场，近三年无机纳米材料主要企业占有率及排名（按收入）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近三年无机纳米材料主要企业在中国市场占有率（按收入，2020-2025）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2025年无机纳米材料主要企业在中国市场排名（按收入）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近三年中国市场主要企业无机纳米材料销售收入（2020-2025）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全球主要厂商无机纳米材料总部及产地分布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全球主要厂商成立时间及无机纳米材料商业化日期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全球主要厂商无机纳米材料产品类型及应用</w:t>
      </w:r>
      <w:r>
        <w:rPr>
          <w:rFonts w:hint="eastAsia"/>
        </w:rPr>
        <w:br/>
      </w:r>
      <w:r>
        <w:rPr>
          <w:rFonts w:hint="eastAsia"/>
        </w:rPr>
        <w:t>　　2.9 无机纳米材料行业集中度、竞争程度分析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无机纳米材料行业集中度分析：2025年全球Top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全球无机纳米材料第一梯队、第二梯队和第三梯队生产商（品牌）及市场份额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全球无机纳米材料总体规模分析</w:t>
      </w:r>
      <w:r>
        <w:rPr>
          <w:rFonts w:hint="eastAsia"/>
        </w:rPr>
        <w:br/>
      </w:r>
      <w:r>
        <w:rPr>
          <w:rFonts w:hint="eastAsia"/>
        </w:rPr>
        <w:t>　　3.1 全球无机纳米材料供需现状及预测（2020-2031）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全球无机纳米材料产能、产量、产能利用率及发展趋势（2020-2031）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全球无机纳米材料产量、需求量及发展趋势（2020-2031）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全球主要地区无机纳米材料产量及发展趋势（2020-2031）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全球主要地区无机纳米材料产量（2020-2025）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全球主要地区无机纳米材料产量（2025-2031）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全球主要地区无机纳米材料产量市场份额（2020-2031）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中国无机纳米材料供需现状及预测（2020-2031）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中国无机纳米材料产能、产量、产能利用率及发展趋势（2020-2031）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中国无机纳米材料产量、市场需求量及发展趋势（2020-2031）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全球无机纳米材料销量及销售额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全球市场无机纳米材料销售额（2020-2031）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全球市场无机纳米材料销量（2020-2031）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全球市场无机纳米材料价格趋势（2020-2031）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全球无机纳米材料主要地区分析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全球主要地区无机纳米材料市场规模分析：2020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全球主要地区无机纳米材料销售收入及市场份额（2020-2025年）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全球主要地区无机纳米材料销售收入预测（2025-2031年）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全球主要地区无机纳米材料销量分析：2020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全球主要地区无机纳米材料销量及市场份额（2020-2025年）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全球主要地区无机纳米材料销量及市场份额预测（2025-2031年）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北美市场无机纳米材料销量、收入及增长率（2020-2031）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欧洲市场无机纳米材料销量、收入及增长率（2020-2031）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中国市场无机纳米材料销量、收入及增长率（2020-2031）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日本市场无机纳米材料销量、收入及增长率（2020-2031）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东南亚市场无机纳米材料销量、收入及增长率（2020-2031）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印度市场无机纳米材料销量、收入及增长率（2020-2031）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无机纳米材料销量、收入、价格及毛利率（2020-2025）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不同产品类型无机纳米材料分析</w:t>
      </w:r>
      <w:r>
        <w:rPr>
          <w:rFonts w:hint="eastAsia"/>
        </w:rPr>
        <w:br/>
      </w:r>
      <w:r>
        <w:rPr>
          <w:rFonts w:hint="eastAsia"/>
        </w:rPr>
        <w:t>　　6.1 全球不同产品类型无机纳米材料销量（2020-2031）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全球不同产品类型无机纳米材料销量及市场份额（2020-2025）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全球不同产品类型无机纳米材料销量预测（2025-2031）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全球不同产品类型无机纳米材料收入（2020-2031）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全球不同产品类型无机纳米材料收入及市场份额（2020-2025）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全球不同产品类型无机纳米材料收入预测（2025-2031）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全球不同产品类型无机纳米材料价格走势（2020-2031）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不同应用无机纳米材料分析</w:t>
      </w:r>
      <w:r>
        <w:rPr>
          <w:rFonts w:hint="eastAsia"/>
        </w:rPr>
        <w:br/>
      </w:r>
      <w:r>
        <w:rPr>
          <w:rFonts w:hint="eastAsia"/>
        </w:rPr>
        <w:t>　　7.1 全球不同应用无机纳米材料销量（2020-2031）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全球不同应用无机纳米材料销量及市场份额（2020-2025）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全球不同应用无机纳米材料销量预测（2025-2031）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全球不同应用无机纳米材料收入（2020-2031）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全球不同应用无机纳米材料收入及市场份额（2020-2025）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全球不同应用无机纳米材料收入预测（2025-2031）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全球不同应用无机纳米材料价格走势（2020-2031）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无机纳米材料行业发展趋势</w:t>
      </w:r>
      <w:r>
        <w:rPr>
          <w:rFonts w:hint="eastAsia"/>
        </w:rPr>
        <w:br/>
      </w:r>
      <w:r>
        <w:rPr>
          <w:rFonts w:hint="eastAsia"/>
        </w:rPr>
        <w:t>　　8.2 无机纳米材料行业主要驱动因素</w:t>
      </w:r>
      <w:r>
        <w:rPr>
          <w:rFonts w:hint="eastAsia"/>
        </w:rPr>
        <w:br/>
      </w:r>
      <w:r>
        <w:rPr>
          <w:rFonts w:hint="eastAsia"/>
        </w:rPr>
        <w:t>　　8.3 无机纳米材料中国企业SWOT分析</w:t>
      </w:r>
      <w:r>
        <w:rPr>
          <w:rFonts w:hint="eastAsia"/>
        </w:rPr>
        <w:br/>
      </w:r>
      <w:r>
        <w:rPr>
          <w:rFonts w:hint="eastAsia"/>
        </w:rPr>
        <w:t>　　8.4 中国无机纳米材料行业政策环境分析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无机纳米材料行业产业链简介</w:t>
      </w:r>
      <w:r>
        <w:rPr>
          <w:rFonts w:hint="eastAsia"/>
        </w:rPr>
        <w:br/>
      </w:r>
      <w:r>
        <w:rPr>
          <w:rFonts w:hint="eastAsia"/>
        </w:rPr>
        <w:t>　　　　9.1.1 无机纳米材料行业供应链分析</w:t>
      </w:r>
      <w:r>
        <w:rPr>
          <w:rFonts w:hint="eastAsia"/>
        </w:rPr>
        <w:br/>
      </w:r>
      <w:r>
        <w:rPr>
          <w:rFonts w:hint="eastAsia"/>
        </w:rPr>
        <w:t>　　　　9.1.2 无机纳米材料主要原料及供应情况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无机纳米材料行业主要下游客户</w:t>
      </w:r>
      <w:r>
        <w:rPr>
          <w:rFonts w:hint="eastAsia"/>
        </w:rPr>
        <w:br/>
      </w:r>
      <w:r>
        <w:rPr>
          <w:rFonts w:hint="eastAsia"/>
        </w:rPr>
        <w:t>　　9.2 无机纳米材料行业采购模式</w:t>
      </w:r>
      <w:r>
        <w:rPr>
          <w:rFonts w:hint="eastAsia"/>
        </w:rPr>
        <w:br/>
      </w:r>
      <w:r>
        <w:rPr>
          <w:rFonts w:hint="eastAsia"/>
        </w:rPr>
        <w:t>　　9.3 无机纳米材料行业生产模式</w:t>
      </w:r>
      <w:r>
        <w:rPr>
          <w:rFonts w:hint="eastAsia"/>
        </w:rPr>
        <w:br/>
      </w:r>
      <w:r>
        <w:rPr>
          <w:rFonts w:hint="eastAsia"/>
        </w:rPr>
        <w:t>　　9.4 无机纳米材料行业销售模式及销售渠道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按产品类型细分，全球无机纳米材料市场规模2020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按应用细分，全球无机纳米材料市场规模2020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无机纳米材料行业发展主要特点</w:t>
      </w:r>
      <w:r>
        <w:rPr>
          <w:rFonts w:hint="eastAsia"/>
        </w:rPr>
        <w:br/>
      </w:r>
      <w:r>
        <w:rPr>
          <w:rFonts w:hint="eastAsia"/>
        </w:rPr>
        <w:t>　　表4 无机纳米材料行业发展有利因素分析</w:t>
      </w:r>
      <w:r>
        <w:rPr>
          <w:rFonts w:hint="eastAsia"/>
        </w:rPr>
        <w:br/>
      </w:r>
      <w:r>
        <w:rPr>
          <w:rFonts w:hint="eastAsia"/>
        </w:rPr>
        <w:t>　　表5 无机纳米材料行业发展不利因素分析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进入无机纳米材料行业壁垒</w:t>
      </w:r>
      <w:r>
        <w:rPr>
          <w:rFonts w:hint="eastAsia"/>
        </w:rPr>
        <w:br/>
      </w:r>
      <w:r>
        <w:rPr>
          <w:rFonts w:hint="eastAsia"/>
        </w:rPr>
        <w:t>　　表7 近三年无机纳米材料主要企业在国际市场占有率（按销量，2020-2025）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2025年无机纳米材料主要企业在国际市场排名（按销量）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近三年全球市场主要企业无机纳米材料销量（2020-2025）&amp;（吨）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近三年无机纳米材料主要企业在国际市场占有率（按收入，2020-2025）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2025年无机纳米材料主要企业在国际市场排名（按收入）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近三年全球市场主要企业无机纳米材料销售收入（2020-2025）&amp;（万元）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近三年全球市场主要企业无机纳米材料销售价格（2020-2025）&amp;（元/吨）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近三年无机纳米材料主要企业在中国市场占有率（按销量，2020-2025）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2025年无机纳米材料主要企业在中国市场排名（按销量）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近三年中国市场主要企业无机纳米材料销量（2020-2025）&amp;（吨）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近三年无机纳米材料主要企业在中国市场占有率（按收入，2020-2025）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2025年无机纳米材料主要企业在中国市场排名（按收入）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近三年中国市场主要企业无机纳米材料销售收入（2020-2025）&amp;（万元）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全球主要厂商无机纳米材料总部及产地分布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全球主要厂商成立时间及无机纳米材料商业化日期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全球主要厂商无机纳米材料产品类型及应用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2025年全球无机纳米材料主要厂商市场地位（第一梯队、第二梯队和第三梯队）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全球无机纳米材料市场投资、并购等现状分析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全球主要地区无机纳米材料产量增速（CAGR）：（2020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全球主要地区无机纳米材料产量（2020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全球主要地区无机纳米材料产量（2020-2025）&amp;（吨）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全球主要地区无机纳米材料产量（2025-2031）&amp;（吨）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全球主要地区无机纳米材料产量市场份额（2020-2025）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全球主要地区无机纳米材料产量（2025-2031）&amp;（吨）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全球主要地区无机纳米材料销售收入增速：（2020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全球主要地区无机纳米材料销售收入（2020-2025）&amp;（万元）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全球主要地区无机纳米材料销售收入市场份额（2020-2025）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全球主要地区无机纳米材料收入（2025-2031）&amp;（万元）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全球主要地区无机纳米材料收入市场份额（2025-2031）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全球主要地区无机纳米材料销量（吨）：2020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全球主要地区无机纳米材料销量（2020-2025）&amp;（吨）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全球主要地区无机纳米材料销量市场份额（2020-2025）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全球主要地区无机纳米材料销量（2025-2031）&amp;（吨）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全球主要地区无机纳米材料销量份额（2025-2031）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无机纳米材料生产基地、销售区域、竞争对手及市场地位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无机纳米材料产品规格、参数及市场应用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无机纳米材料销量（吨）、收入（万元）、价格（元/吨）及毛利率（2020-2025）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全球不同产品类型无机纳米材料销量（2020-2025年）&amp;（吨）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全球不同产品类型无机纳米材料销量市场份额（2020-2025）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全球不同产品类型无机纳米材料销量预测（2025-2031）&amp;（吨）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全球市场不同产品类型无机纳米材料销量市场份额预测（2025-2031）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全球不同产品类型无机纳米材料收入（2020-2025年）&amp;（万元）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全球不同产品类型无机纳米材料收入市场份额（2020-2025）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全球不同产品类型无机纳米材料收入预测（2025-2031）&amp;（万元）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全球不同产品类型无机纳米材料收入市场份额预测（2025-2031）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全球不同应用无机纳米材料销量（2020-2025年）&amp;（吨）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全球不同应用无机纳米材料销量市场份额（2020-2025）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全球不同应用无机纳米材料销量预测（2025-2031）&amp;（吨）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表122 全球市场不同应用无机纳米材料销量市场份额预测（2025-2031）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全球不同应用无机纳米材料收入（2020-2025年）&amp;（万元）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全球不同应用无机纳米材料收入市场份额（2020-2025）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全球不同应用无机纳米材料收入预测（2025-2031）&amp;（万元）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全球不同应用无机纳米材料收入市场份额预测（2025-2031）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无机纳米材料行业发展趋势</w:t>
      </w:r>
      <w:r>
        <w:rPr>
          <w:rFonts w:hint="eastAsia"/>
        </w:rPr>
        <w:br/>
      </w:r>
      <w:r>
        <w:rPr>
          <w:rFonts w:hint="eastAsia"/>
        </w:rPr>
        <w:t>　　表128 无机纳米材料行业主要驱动因素</w:t>
      </w:r>
      <w:r>
        <w:rPr>
          <w:rFonts w:hint="eastAsia"/>
        </w:rPr>
        <w:br/>
      </w:r>
      <w:r>
        <w:rPr>
          <w:rFonts w:hint="eastAsia"/>
        </w:rPr>
        <w:t>　　表129 无机纳米材料行业供应链分析</w:t>
      </w:r>
      <w:r>
        <w:rPr>
          <w:rFonts w:hint="eastAsia"/>
        </w:rPr>
        <w:br/>
      </w:r>
      <w:r>
        <w:rPr>
          <w:rFonts w:hint="eastAsia"/>
        </w:rPr>
        <w:t>　　表130 无机纳米材料上游原料供应商</w:t>
      </w:r>
      <w:r>
        <w:rPr>
          <w:rFonts w:hint="eastAsia"/>
        </w:rPr>
        <w:br/>
      </w:r>
      <w:r>
        <w:rPr>
          <w:rFonts w:hint="eastAsia"/>
        </w:rPr>
        <w:t>　　表131 无机纳米材料行业主要下游客户</w:t>
      </w:r>
      <w:r>
        <w:rPr>
          <w:rFonts w:hint="eastAsia"/>
        </w:rPr>
        <w:br/>
      </w:r>
      <w:r>
        <w:rPr>
          <w:rFonts w:hint="eastAsia"/>
        </w:rPr>
        <w:t>　　表132 无机纳米材料行业典型经销商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无机纳米材料产品图片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全球不同产品类型无机纳米材料销售额2020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全球不同产品类型无机纳米材料市场份额2024 VS 2025</w:t>
      </w:r>
      <w:r>
        <w:rPr>
          <w:rFonts w:hint="eastAsia"/>
        </w:rPr>
        <w:br/>
      </w:r>
      <w:r>
        <w:rPr>
          <w:rFonts w:hint="eastAsia"/>
        </w:rPr>
        <w:t>　　图4 纳米氧化物产品图片</w:t>
      </w:r>
      <w:r>
        <w:rPr>
          <w:rFonts w:hint="eastAsia"/>
        </w:rPr>
        <w:br/>
      </w:r>
      <w:r>
        <w:rPr>
          <w:rFonts w:hint="eastAsia"/>
        </w:rPr>
        <w:t>　　图5 纳米复合氧化物产品图片</w:t>
      </w:r>
      <w:r>
        <w:rPr>
          <w:rFonts w:hint="eastAsia"/>
        </w:rPr>
        <w:br/>
      </w:r>
      <w:r>
        <w:rPr>
          <w:rFonts w:hint="eastAsia"/>
        </w:rPr>
        <w:t>　　图6 纳米金属和合金产品图片</w:t>
      </w:r>
      <w:r>
        <w:rPr>
          <w:rFonts w:hint="eastAsia"/>
        </w:rPr>
        <w:br/>
      </w:r>
      <w:r>
        <w:rPr>
          <w:rFonts w:hint="eastAsia"/>
        </w:rPr>
        <w:t>　　图7 全球不同应用无机纳米材料销售额2020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全球不同应用无机纳米材料市场份额2024 VS 2025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电子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2025年全球前五大生产商无机纳米材料市场份额</w:t>
      </w:r>
      <w:r>
        <w:rPr>
          <w:rFonts w:hint="eastAsia"/>
        </w:rPr>
        <w:br/>
      </w:r>
      <w:r>
        <w:rPr>
          <w:rFonts w:hint="eastAsia"/>
        </w:rPr>
        <w:t>　　图14 2025年全球无机纳米材料第一梯队、第二梯队和第三梯队厂商及市场份额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全球无机纳米材料产能、产量、产能利用率及发展趋势（2020-2031）&amp;（吨）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全球无机纳米材料产量、需求量及发展趋势（2020-2031）&amp;（吨）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全球主要地区无机纳米材料产量市场份额（2020-2031）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中国无机纳米材料产能、产量、产能利用率及发展趋势（2020-2031）&amp;（吨）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中国无机纳米材料产量、市场需求量及发展趋势（2020-2031）&amp;（吨）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全球无机纳米材料市场销售额及增长率：（2020-2031）&amp;（万元）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全球市场无机纳米材料市场规模：2020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全球市场无机纳米材料销量及增长率（2020-2031）&amp;（吨）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全球市场无机纳米材料价格趋势（2020-2031）&amp;（元/吨）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全球主要地区无机纳米材料销售收入（2020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全球主要地区无机纳米材料销售收入市场份额（2024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北美市场无机纳米材料销量及增长率（2020-2031）&amp;（吨）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北美市场无机纳米材料收入及增长率（2020-2031）&amp;（万元）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欧洲市场无机纳米材料销量及增长率（2020-2031）&amp;（吨）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欧洲市场无机纳米材料收入及增长率（2020-2031）&amp;（万元）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中国市场无机纳米材料销量及增长率（2020-2031）&amp;（吨）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中国市场无机纳米材料收入及增长率（2020-2031）&amp;（万元）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日本市场无机纳米材料销量及增长率（2020-2031）&amp;（吨）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日本市场无机纳米材料收入及增长率（2020-2031）&amp;（万元）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东南亚市场无机纳米材料销量及增长率（2020-2031）&amp;（吨）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东南亚市场无机纳米材料收入及增长率（2020-2031）&amp;（万元）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印度市场无机纳米材料销量及增长率（2020-2031）&amp;（吨）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印度市场无机纳米材料收入及增长率（2020-2031）&amp;（万元）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全球不同产品类型无机纳米材料价格走势（2020-2031）&amp;（元/吨）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全球不同应用无机纳米材料价格走势（2020-2031）&amp;（元/吨）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无机纳米材料中国企业SWOT分析</w:t>
      </w:r>
      <w:r>
        <w:rPr>
          <w:rFonts w:hint="eastAsia"/>
        </w:rPr>
        <w:br/>
      </w:r>
      <w:r>
        <w:rPr>
          <w:rFonts w:hint="eastAsia"/>
        </w:rPr>
        <w:t>　　图41 无机纳米材料产业链</w:t>
      </w:r>
      <w:r>
        <w:rPr>
          <w:rFonts w:hint="eastAsia"/>
        </w:rPr>
        <w:br/>
      </w:r>
      <w:r>
        <w:rPr>
          <w:rFonts w:hint="eastAsia"/>
        </w:rPr>
        <w:t>　　图42 无机纳米材料行业采购模式分析</w:t>
      </w:r>
      <w:r>
        <w:rPr>
          <w:rFonts w:hint="eastAsia"/>
        </w:rPr>
        <w:br/>
      </w:r>
      <w:r>
        <w:rPr>
          <w:rFonts w:hint="eastAsia"/>
        </w:rPr>
        <w:t>　　图43 无机纳米材料行业生产模式分析</w:t>
      </w:r>
      <w:r>
        <w:rPr>
          <w:rFonts w:hint="eastAsia"/>
        </w:rPr>
        <w:br/>
      </w:r>
      <w:r>
        <w:rPr>
          <w:rFonts w:hint="eastAsia"/>
        </w:rPr>
        <w:t>　　图44 无机纳米材料行业销售模式分析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ca9f6c9524ac2" w:history="1">
        <w:r>
          <w:rPr>
            <w:rStyle w:val="Hyperlink"/>
          </w:rPr>
          <w:t>2025-2031年全球与中国无机纳米材料行业现状分析及前景趋势报告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ca9f6c9524ac2" w:history="1">
        <w:r>
          <w:rPr>
            <w:rStyle w:val="Hyperlink"/>
          </w:rPr>
          <w:t>https://www.20087.com/8/07/WuJiNaMiCaiLiaoDeFaZhanQuShi.html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论文参考文献、无机纳米材料需要进行哪些测试、纳米技术在医疗上的应用、无机纳米材料的研究和应用、纳米压痕、无机纳米材料的制备方法、纳米双面胶是什么材质、无机纳米材料的特点、无机纳米功能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42e6cc9434b4d" w:history="1">
      <w:r>
        <w:rPr>
          <w:rStyle w:val="Hyperlink"/>
        </w:rPr>
        <w:t>2025-2031年全球与中国无机纳米材料行业现状分析及前景趋势报告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uJiNaMiCaiLiaoDeFaZhanQuShi.html" TargetMode="External" Id="R904ca9f6c952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uJiNaMiCaiLiaoDeFaZhanQuShi.html" TargetMode="External" Id="R16842e6cc943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2025-05-09T01:19:00Z</dcterms:created>
  <dcterms:modified xsi:type="dcterms:W3CDTF">2025-05-09T02:19:00Z</dcterms:modified>
  <dc:subject>2025-2031年全球与中国无机纳米材料行业现状分析及前景趋势报告</dc:subject>
  <dc:title>2025-2031年全球与中国无机纳米材料行业现状分析及前景趋势报告</dc:title>
  <cp:keywords>2025-2031年全球与中国无机纳米材料行业现状分析及前景趋势报告</cp:keywords>
  <dc:description>2025-2031年全球与中国无机纳米材料行业现状分析及前景趋势报告</dc:description>
</cp:coreProperties>
</file>