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476582c4e449e1" w:history="1">
              <w:r>
                <w:rPr>
                  <w:rStyle w:val="Hyperlink"/>
                </w:rPr>
                <w:t>2025-2031年全球与中国极薄铜箔（≤6μm）行业现状及市场前景预测报告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476582c4e449e1" w:history="1">
              <w:r>
                <w:rPr>
                  <w:rStyle w:val="Hyperlink"/>
                </w:rPr>
                <w:t>2025-2031年全球与中国极薄铜箔（≤6μm）行业现状及市场前景预测报告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5120378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476582c4e449e1" w:history="1">
                <w:r>
                  <w:rPr>
                    <w:rStyle w:val="Hyperlink"/>
                  </w:rPr>
                  <w:t>https://www.20087.com/8/37/JiBoTongBo-6-m-DeFaZhanQianJing.html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极薄铜箔是一种用于锂离子电池、印刷电路板等电子元器件中的关键材料。目前，极薄铜箔多采用先进的电解沉积技术和精密的加工工艺，能够提供高纯度和均匀厚度的产品。随着新能源汽车和电子产品市场的快速发展，极薄铜箔的设计也在不断创新，如通过采用更先进的制备技术和优化的配方，提高铜箔的导电性能和机械强度；通过改进表面处理工艺，提高铜箔与基材的结合力和稳定性。此外，随着环保法规的趋严，极薄铜箔的生产过程也在逐步实现绿色化，减少对环境的影响。</w:t>
      </w:r>
      <w:r>
        <w:rPr>
          <w:rFonts w:hint="eastAsia"/>
        </w:rPr>
        <w:br/>
      </w:r>
      <w:r>
        <w:rPr>
          <w:rFonts w:hint="eastAsia"/>
        </w:rPr>
        <w:t>　　未来，极薄铜箔的发展将更加注重高性能化与环保化。高性能化是指通过采用更先进的材料和优化的生产工艺，提高极薄铜箔的导电性能和机械强度，满足更高要求的应用需求。环保化则是指通过采用更环保的生产技术和材料，减少对环境的影响，提高产品的可持续性。此外，随着新材料技术的发展，未来的极薄铜箔将采用更多高性能材料，如纳米铜材料和生物基材料，进一步提升铜箔的性能和环保性。同时，通过与先进制造技术的结合，未来的极薄铜箔将能够更好地服务于高性能电子设备和储能系统，提供更加全面的材料支持服务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5476582c4e449e1" w:history="1">
        <w:r>
          <w:rPr>
            <w:rStyle w:val="Hyperlink"/>
          </w:rPr>
          <w:t>2025-2031年全球与中国极薄铜箔（≤6μm）行业现状及市场前景预测报告</w:t>
        </w:r>
      </w:hyperlink>
      <w:r>
        <w:rPr>
          <w:rFonts w:hint="eastAsia"/>
        </w:rPr>
        <w:t>基于科学的市场调研和数据分析，全面剖析了极薄铜箔（≤6μm）行业现状、市场需求及市场规模。极薄铜箔（≤6μm）报告探讨了极薄铜箔（≤6μm）产业链结构，细分市场的特点，并分析了极薄铜箔（≤6μm）市场前景及发展趋势。通过科学预测，揭示了极薄铜箔（≤6μm）行业未来的增长潜力。同时，极薄铜箔（≤6μm）报告还对重点企业进行了研究，评估了各大品牌在市场竞争中的地位，以及行业集中度的变化。极薄铜箔（≤6μm）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极薄铜箔（≤6μm）市场概述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按照不同产品类型，极薄铜箔（≤6μm）主要可以分为如下几个类别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全球不同产品类型极薄铜箔（≤6μm）销售额增长趋势2020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4.5μm</w:t>
      </w:r>
      <w:r>
        <w:rPr>
          <w:rFonts w:hint="eastAsia"/>
        </w:rPr>
        <w:br/>
      </w:r>
      <w:r>
        <w:rPr>
          <w:rFonts w:hint="eastAsia"/>
        </w:rPr>
        <w:t>　　　　1.2.3 5μm</w:t>
      </w:r>
      <w:r>
        <w:rPr>
          <w:rFonts w:hint="eastAsia"/>
        </w:rPr>
        <w:br/>
      </w:r>
      <w:r>
        <w:rPr>
          <w:rFonts w:hint="eastAsia"/>
        </w:rPr>
        <w:t>　　　　1.2.4 6μm</w:t>
      </w:r>
      <w:r>
        <w:rPr>
          <w:rFonts w:hint="eastAsia"/>
        </w:rPr>
        <w:br/>
      </w:r>
      <w:r>
        <w:rPr>
          <w:rFonts w:hint="eastAsia"/>
        </w:rPr>
        <w:t>　　1.3 从不同应用，极薄铜箔（≤6μm）主要包括如下几个方面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全球不同应用极薄铜箔（≤6μm）销售额增长趋势2020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动力电池</w:t>
      </w:r>
      <w:r>
        <w:rPr>
          <w:rFonts w:hint="eastAsia"/>
        </w:rPr>
        <w:br/>
      </w:r>
      <w:r>
        <w:rPr>
          <w:rFonts w:hint="eastAsia"/>
        </w:rPr>
        <w:t>　　　　1.3.3 3C电池</w:t>
      </w:r>
      <w:r>
        <w:rPr>
          <w:rFonts w:hint="eastAsia"/>
        </w:rPr>
        <w:br/>
      </w:r>
      <w:r>
        <w:rPr>
          <w:rFonts w:hint="eastAsia"/>
        </w:rPr>
        <w:t>　　　　1.3.4 储能电池</w:t>
      </w:r>
      <w:r>
        <w:rPr>
          <w:rFonts w:hint="eastAsia"/>
        </w:rPr>
        <w:br/>
      </w:r>
      <w:r>
        <w:rPr>
          <w:rFonts w:hint="eastAsia"/>
        </w:rPr>
        <w:t>　　1.4 极薄铜箔（≤6μm）行业背景、发展历史、现状及趋势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极薄铜箔（≤6μm）行业目前现状分析</w:t>
      </w:r>
      <w:r>
        <w:rPr>
          <w:rFonts w:hint="eastAsia"/>
        </w:rPr>
        <w:br/>
      </w:r>
      <w:r>
        <w:rPr>
          <w:rFonts w:hint="eastAsia"/>
        </w:rPr>
        <w:t>　　　　1.4.2 极薄铜箔（≤6μm）发展趋势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全球极薄铜箔（≤6μm）总体规模分析</w:t>
      </w:r>
      <w:r>
        <w:rPr>
          <w:rFonts w:hint="eastAsia"/>
        </w:rPr>
        <w:br/>
      </w:r>
      <w:r>
        <w:rPr>
          <w:rFonts w:hint="eastAsia"/>
        </w:rPr>
        <w:t>　　2.1 全球极薄铜箔（≤6μm）供需现状及预测（2020-2031）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全球极薄铜箔（≤6μm）产能、产量、产能利用率及发展趋势（2020-2031）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全球极薄铜箔（≤6μm）产量、需求量及发展趋势（2020-2031）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全球主要地区极薄铜箔（≤6μm）产量及发展趋势（2020-2031）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全球主要地区极薄铜箔（≤6μm）产量（2020-2025）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全球主要地区极薄铜箔（≤6μm）产量（2026-2031）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全球主要地区极薄铜箔（≤6μm）产量市场份额（2020-2031）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中国极薄铜箔（≤6μm）供需现状及预测（2020-2031）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中国极薄铜箔（≤6μm）产能、产量、产能利用率及发展趋势（2020-2031）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中国极薄铜箔（≤6μm）产量、市场需求量及发展趋势（2020-2031）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全球极薄铜箔（≤6μm）销量及销售额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全球市场极薄铜箔（≤6μm）销售额（2020-2031）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全球市场极薄铜箔（≤6μm）销量（2020-2031）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全球市场极薄铜箔（≤6μm）价格趋势（2020-2031）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全球极薄铜箔（≤6μm）主要地区分析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全球主要地区极薄铜箔（≤6μm）市场规模分析：2020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全球主要地区极薄铜箔（≤6μm）销售收入及市场份额（2020-2025年）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全球主要地区极薄铜箔（≤6μm）销售收入预测（2026-2031年）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全球主要地区极薄铜箔（≤6μm）销量分析：2020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全球主要地区极薄铜箔（≤6μm）销量及市场份额（2020-2025年）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全球主要地区极薄铜箔（≤6μm）销量及市场份额预测（2026-2031）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北美市场极薄铜箔（≤6μm）销量、收入及增长率（2020-2031）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欧洲市场极薄铜箔（≤6μm）销量、收入及增长率（2020-2031）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中国市场极薄铜箔（≤6μm）销量、收入及增长率（2020-2031）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日本市场极薄铜箔（≤6μm）销量、收入及增长率（2020-2031）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东南亚市场极薄铜箔（≤6μm）销量、收入及增长率（2020-2031）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印度市场极薄铜箔（≤6μm）销量、收入及增长率（2020-2031）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全球市场主要厂商极薄铜箔（≤6μm）产能市场份额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全球市场主要厂商极薄铜箔（≤6μm）销量（2020-2025）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全球市场主要厂商极薄铜箔（≤6μm）销量（2020-2025）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全球市场主要厂商极薄铜箔（≤6μm）销售收入（2020-2025）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全球市场主要厂商极薄铜箔（≤6μm）销售价格（2020-2025）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2024年全球主要生产商极薄铜箔（≤6μm）收入排名</w:t>
      </w:r>
      <w:r>
        <w:rPr>
          <w:rFonts w:hint="eastAsia"/>
        </w:rPr>
        <w:br/>
      </w:r>
      <w:r>
        <w:rPr>
          <w:rFonts w:hint="eastAsia"/>
        </w:rPr>
        <w:t>　　4.3 中国市场主要厂商极薄铜箔（≤6μm）销量（2020-2025）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中国市场主要厂商极薄铜箔（≤6μm）销量（2020-2025）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中国市场主要厂商极薄铜箔（≤6μm）销售收入（2020-2025）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2024年中国主要生产商极薄铜箔（≤6μm）收入排名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中国市场主要厂商极薄铜箔（≤6μm）销售价格（2020-2025）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全球主要厂商极薄铜箔（≤6μm）总部及产地分布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全球主要厂商成立时间及极薄铜箔（≤6μm）商业化日期</w:t>
      </w:r>
      <w:r>
        <w:rPr>
          <w:rFonts w:hint="eastAsia"/>
        </w:rPr>
        <w:br/>
      </w:r>
      <w:r>
        <w:rPr>
          <w:rFonts w:hint="eastAsia"/>
        </w:rPr>
        <w:t>　　4.6 全球主要厂商极薄铜箔（≤6μm）产品类型及应用</w:t>
      </w:r>
      <w:r>
        <w:rPr>
          <w:rFonts w:hint="eastAsia"/>
        </w:rPr>
        <w:br/>
      </w:r>
      <w:r>
        <w:rPr>
          <w:rFonts w:hint="eastAsia"/>
        </w:rPr>
        <w:t>　　4.7 极薄铜箔（≤6μm）行业集中度、竞争程度分析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极薄铜箔（≤6μm）行业集中度分析：2024年全球Top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全球极薄铜箔（≤6μm）第一梯队、第二梯队和第三梯队生产商（品牌）及市场份额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重点企业（1）基本信息、极薄铜箔（≤6μm）生产基地、销售区域、竞争对手及市场地位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极薄铜箔（≤6μm）产品规格、参数及市场应用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极薄铜箔（≤6μm）销量、收入、价格及毛利率（2020-2025）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重点企业（2）基本信息、极薄铜箔（≤6μm）生产基地、销售区域、竞争对手及市场地位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极薄铜箔（≤6μm）产品规格、参数及市场应用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极薄铜箔（≤6μm）销量、收入、价格及毛利率（2020-2025）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重点企业（3）基本信息、极薄铜箔（≤6μm）生产基地、销售区域、竞争对手及市场地位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极薄铜箔（≤6μm）产品规格、参数及市场应用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极薄铜箔（≤6μm）销量、收入、价格及毛利率（2020-2025）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重点企业（4）基本信息、极薄铜箔（≤6μm）生产基地、销售区域、竞争对手及市场地位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极薄铜箔（≤6μm）产品规格、参数及市场应用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极薄铜箔（≤6μm）销量、收入、价格及毛利率（2020-2025）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重点企业（5）基本信息、极薄铜箔（≤6μm）生产基地、销售区域、竞争对手及市场地位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极薄铜箔（≤6μm）产品规格、参数及市场应用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极薄铜箔（≤6μm）销量、收入、价格及毛利率（2020-2025）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重点企业（6）基本信息、极薄铜箔（≤6μm）生产基地、销售区域、竞争对手及市场地位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极薄铜箔（≤6μm）产品规格、参数及市场应用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极薄铜箔（≤6μm）销量、收入、价格及毛利率（2020-2025）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重点企业（7）基本信息、极薄铜箔（≤6μm）生产基地、销售区域、竞争对手及市场地位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极薄铜箔（≤6μm）产品规格、参数及市场应用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极薄铜箔（≤6μm）销量、收入、价格及毛利率（2020-2025）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重点企业（8）基本信息、极薄铜箔（≤6μm）生产基地、销售区域、竞争对手及市场地位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极薄铜箔（≤6μm）产品规格、参数及市场应用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极薄铜箔（≤6μm）销量、收入、价格及毛利率（2020-2025）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重点企业（9）基本信息、极薄铜箔（≤6μm）生产基地、销售区域、竞争对手及市场地位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极薄铜箔（≤6μm）产品规格、参数及市场应用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极薄铜箔（≤6μm）销量、收入、价格及毛利率（2020-2025）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重点企业（10）基本信息、极薄铜箔（≤6μm）生产基地、销售区域、竞争对手及市场地位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极薄铜箔（≤6μm）产品规格、参数及市场应用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极薄铜箔（≤6μm）销量、收入、价格及毛利率（2020-2025）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重点企业（11）基本信息、极薄铜箔（≤6μm）生产基地、销售区域、竞争对手及市场地位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极薄铜箔（≤6μm）产品规格、参数及市场应用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极薄铜箔（≤6μm）销量、收入、价格及毛利率（2020-2025）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重点企业（12）基本信息、极薄铜箔（≤6μm）生产基地、销售区域、竞争对手及市场地位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极薄铜箔（≤6μm）产品规格、参数及市场应用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极薄铜箔（≤6μm）销量、收入、价格及毛利率（2020-2025）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重点企业（13）基本信息、极薄铜箔（≤6μm）生产基地、销售区域、竞争对手及市场地位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极薄铜箔（≤6μm）产品规格、参数及市场应用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极薄铜箔（≤6μm）销量、收入、价格及毛利率（2020-2025）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不同产品类型极薄铜箔（≤6μm）分析</w:t>
      </w:r>
      <w:r>
        <w:rPr>
          <w:rFonts w:hint="eastAsia"/>
        </w:rPr>
        <w:br/>
      </w:r>
      <w:r>
        <w:rPr>
          <w:rFonts w:hint="eastAsia"/>
        </w:rPr>
        <w:t>　　6.1 全球不同产品类型极薄铜箔（≤6μm）销量（2020-2031）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全球不同产品类型极薄铜箔（≤6μm）销量及市场份额（2020-2025）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全球不同产品类型极薄铜箔（≤6μm）销量预测（2026-2031）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全球不同产品类型极薄铜箔（≤6μm）收入（2020-2031）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全球不同产品类型极薄铜箔（≤6μm）收入及市场份额（2020-2025）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全球不同产品类型极薄铜箔（≤6μm）收入预测（2026-2031）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全球不同产品类型极薄铜箔（≤6μm）价格走势（2020-2031）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不同应用极薄铜箔（≤6μm）分析</w:t>
      </w:r>
      <w:r>
        <w:rPr>
          <w:rFonts w:hint="eastAsia"/>
        </w:rPr>
        <w:br/>
      </w:r>
      <w:r>
        <w:rPr>
          <w:rFonts w:hint="eastAsia"/>
        </w:rPr>
        <w:t>　　7.1 全球不同应用极薄铜箔（≤6μm）销量（2020-2031）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全球不同应用极薄铜箔（≤6μm）销量及市场份额（2020-2025）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全球不同应用极薄铜箔（≤6μm）销量预测（2026-2031）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全球不同应用极薄铜箔（≤6μm）收入（2020-2031）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全球不同应用极薄铜箔（≤6μm）收入及市场份额（2020-2025）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全球不同应用极薄铜箔（≤6μm）收入预测（2026-2031）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全球不同应用极薄铜箔（≤6μm）价格走势（2020-2031）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极薄铜箔（≤6μm）产业链分析</w:t>
      </w:r>
      <w:r>
        <w:rPr>
          <w:rFonts w:hint="eastAsia"/>
        </w:rPr>
        <w:br/>
      </w:r>
      <w:r>
        <w:rPr>
          <w:rFonts w:hint="eastAsia"/>
        </w:rPr>
        <w:t>　　8.2 极薄铜箔（≤6μm）工艺制造技术分析</w:t>
      </w:r>
      <w:r>
        <w:rPr>
          <w:rFonts w:hint="eastAsia"/>
        </w:rPr>
        <w:br/>
      </w:r>
      <w:r>
        <w:rPr>
          <w:rFonts w:hint="eastAsia"/>
        </w:rPr>
        <w:t>　　8.3 极薄铜箔（≤6μm）产业上游供应分析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极薄铜箔（≤6μm）下游客户分析</w:t>
      </w:r>
      <w:r>
        <w:rPr>
          <w:rFonts w:hint="eastAsia"/>
        </w:rPr>
        <w:br/>
      </w:r>
      <w:r>
        <w:rPr>
          <w:rFonts w:hint="eastAsia"/>
        </w:rPr>
        <w:t>　　8.5 极薄铜箔（≤6μm）销售渠道分析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极薄铜箔（≤6μm）行业发展机遇及主要驱动因素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极薄铜箔（≤6μm）行业发展面临的风险</w:t>
      </w:r>
      <w:r>
        <w:rPr>
          <w:rFonts w:hint="eastAsia"/>
        </w:rPr>
        <w:br/>
      </w:r>
      <w:r>
        <w:rPr>
          <w:rFonts w:hint="eastAsia"/>
        </w:rPr>
        <w:t>　　9.3 极薄铜箔（≤6μm）行业政策分析</w:t>
      </w:r>
      <w:r>
        <w:rPr>
          <w:rFonts w:hint="eastAsia"/>
        </w:rPr>
        <w:br/>
      </w:r>
      <w:r>
        <w:rPr>
          <w:rFonts w:hint="eastAsia"/>
        </w:rPr>
        <w:t>　　9.4 极薄铜箔（≤6μm）中国企业SWOT分析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全球不同产品类型极薄铜箔（≤6μm）销售额增长（CAGR）趋势2020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极薄铜箔（≤6μm）行业目前发展现状</w:t>
      </w:r>
      <w:r>
        <w:rPr>
          <w:rFonts w:hint="eastAsia"/>
        </w:rPr>
        <w:br/>
      </w:r>
      <w:r>
        <w:rPr>
          <w:rFonts w:hint="eastAsia"/>
        </w:rPr>
        <w:t>　　表 4： 极薄铜箔（≤6μm）发展趋势</w:t>
      </w:r>
      <w:r>
        <w:rPr>
          <w:rFonts w:hint="eastAsia"/>
        </w:rPr>
        <w:br/>
      </w:r>
      <w:r>
        <w:rPr>
          <w:rFonts w:hint="eastAsia"/>
        </w:rPr>
        <w:t>　　表 5： 全球主要地区极薄铜箔（≤6μm）产量增速（CAGR）：（2020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全球主要地区极薄铜箔（≤6μm）产量（2020-2025）&amp;（吨）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全球主要地区极薄铜箔（≤6μm）产量（2026-2031）&amp;（吨）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全球主要地区极薄铜箔（≤6μm）产量市场份额（2020-2025）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全球主要地区极薄铜箔（≤6μm）产量（2026-2031）&amp;（吨）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全球主要地区极薄铜箔（≤6μm）销售收入增速：（2020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全球主要地区极薄铜箔（≤6μm）销售收入（2020-2025）&amp;（百万美元）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全球主要地区极薄铜箔（≤6μm）销售收入市场份额（2020-2025）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全球主要地区极薄铜箔（≤6μm）收入（2026-2031）&amp;（百万美元）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全球主要地区极薄铜箔（≤6μm）收入市场份额（2026-2031）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全球主要地区极薄铜箔（≤6μm）销量（吨）：2020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全球主要地区极薄铜箔（≤6μm）销量（2020-2025）&amp;（吨）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全球主要地区极薄铜箔（≤6μm）销量市场份额（2020-2025）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全球主要地区极薄铜箔（≤6μm）销量（2026-2031）&amp;（吨）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全球主要地区极薄铜箔（≤6μm）销量份额（2026-2031）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全球市场主要厂商极薄铜箔（≤6μm）产能（2024-2025）&amp;（吨）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全球市场主要厂商极薄铜箔（≤6μm）销量（2020-2025）&amp;（吨）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全球市场主要厂商极薄铜箔（≤6μm）销量市场份额（2020-2025）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全球市场主要厂商极薄铜箔（≤6μm）销售收入（2020-2025）&amp;（百万美元）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全球市场主要厂商极薄铜箔（≤6μm）销售收入市场份额（2020-2025）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全球市场主要厂商极薄铜箔（≤6μm）销售价格（2020-2025）&amp;（美元/吨）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2024年全球主要生产商极薄铜箔（≤6μm）收入排名（百万美元）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中国市场主要厂商极薄铜箔（≤6μm）销量（2020-2025）&amp;（吨）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中国市场主要厂商极薄铜箔（≤6μm）销量市场份额（2020-2025）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中国市场主要厂商极薄铜箔（≤6μm）销售收入（2020-2025）&amp;（百万美元）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中国市场主要厂商极薄铜箔（≤6μm）销售收入市场份额（2020-2025）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2024年中国主要生产商极薄铜箔（≤6μm）收入排名（百万美元）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中国市场主要厂商极薄铜箔（≤6μm）销售价格（2020-2025）&amp;（美元/吨）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全球主要厂商极薄铜箔（≤6μm）总部及产地分布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全球主要厂商成立时间及极薄铜箔（≤6μm）商业化日期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全球主要厂商极薄铜箔（≤6μm）产品类型及应用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2024年全球极薄铜箔（≤6μm）主要厂商市场地位（第一梯队、第二梯队和第三梯队）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全球极薄铜箔（≤6μm）市场投资、并购等现状分析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极薄铜箔（≤6μm）生产基地、销售区域、竞争对手及市场地位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极薄铜箔（≤6μm）产品规格、参数及市场应用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极薄铜箔（≤6μm）销量（吨）、收入（百万美元）、价格（美元/吨）及毛利率（2020-2025）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极薄铜箔（≤6μm）生产基地、销售区域、竞争对手及市场地位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极薄铜箔（≤6μm）产品规格、参数及市场应用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极薄铜箔（≤6μm）销量（吨）、收入（百万美元）、价格（美元/吨）及毛利率（2020-2025）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极薄铜箔（≤6μm）生产基地、销售区域、竞争对手及市场地位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极薄铜箔（≤6μm）产品规格、参数及市场应用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极薄铜箔（≤6μm）销量（吨）、收入（百万美元）、价格（美元/吨）及毛利率（2020-2025）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极薄铜箔（≤6μm）生产基地、销售区域、竞争对手及市场地位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极薄铜箔（≤6μm）产品规格、参数及市场应用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极薄铜箔（≤6μm）销量（吨）、收入（百万美元）、价格（美元/吨）及毛利率（2020-2025）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极薄铜箔（≤6μm）生产基地、销售区域、竞争对手及市场地位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极薄铜箔（≤6μm）产品规格、参数及市场应用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极薄铜箔（≤6μm）销量（吨）、收入（百万美元）、价格（美元/吨）及毛利率（2020-2025）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极薄铜箔（≤6μm）生产基地、销售区域、竞争对手及市场地位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极薄铜箔（≤6μm）产品规格、参数及市场应用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极薄铜箔（≤6μm）销量（吨）、收入（百万美元）、价格（美元/吨）及毛利率（2020-2025）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极薄铜箔（≤6μm）生产基地、销售区域、竞争对手及市场地位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极薄铜箔（≤6μm）产品规格、参数及市场应用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极薄铜箔（≤6μm）销量（吨）、收入（百万美元）、价格（美元/吨）及毛利率（2020-2025）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极薄铜箔（≤6μm）生产基地、销售区域、竞争对手及市场地位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极薄铜箔（≤6μm）产品规格、参数及市场应用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极薄铜箔（≤6μm）销量（吨）、收入（百万美元）、价格（美元/吨）及毛利率（2020-2025）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极薄铜箔（≤6μm）生产基地、销售区域、竞争对手及市场地位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极薄铜箔（≤6μm）产品规格、参数及市场应用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极薄铜箔（≤6μm）销量（吨）、收入（百万美元）、价格（美元/吨）及毛利率（2020-2025）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极薄铜箔（≤6μm）生产基地、销售区域、竞争对手及市场地位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极薄铜箔（≤6μm）产品规格、参数及市场应用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极薄铜箔（≤6μm）销量（吨）、收入（百万美元）、价格（美元/吨）及毛利率（2020-2025）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极薄铜箔（≤6μm）生产基地、销售区域、竞争对手及市场地位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极薄铜箔（≤6μm）产品规格、参数及市场应用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极薄铜箔（≤6μm）销量（吨）、收入（百万美元）、价格（美元/吨）及毛利率（2020-2025）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极薄铜箔（≤6μm）生产基地、销售区域、竞争对手及市场地位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极薄铜箔（≤6μm）产品规格、参数及市场应用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极薄铜箔（≤6μm）销量（吨）、收入（百万美元）、价格（美元/吨）及毛利率（2020-2025）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极薄铜箔（≤6μm）生产基地、销售区域、竞争对手及市场地位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极薄铜箔（≤6μm）产品规格、参数及市场应用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极薄铜箔（≤6μm）销量（吨）、收入（百万美元）、价格（美元/吨）及毛利率（2020-2025）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全球不同产品类型极薄铜箔（≤6μm）销量（2020-2025年）&amp;（吨）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全球不同产品类型极薄铜箔（≤6μm）销量市场份额（2020-2025）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全球不同产品类型极薄铜箔（≤6μm）销量预测（2026-2031）&amp;（吨）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全球市场不同产品类型极薄铜箔（≤6μm）销量市场份额预测（2026-2031）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全球不同产品类型极薄铜箔（≤6μm）收入（2020-2025年）&amp;（百万美元）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全球不同产品类型极薄铜箔（≤6μm）收入市场份额（2020-2025）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全球不同产品类型极薄铜箔（≤6μm）收入预测（2026-2031）&amp;（百万美元）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全球不同产品类型极薄铜箔（≤6μm）收入市场份额预测（2026-2031）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全球不同应用极薄铜箔（≤6μm）销量（2020-2025年）&amp;（吨）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112： 全球不同应用极薄铜箔（≤6μm）销量市场份额（2020-2025）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全球不同应用极薄铜箔（≤6μm）销量预测（2026-2031）&amp;（吨）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全球市场不同应用极薄铜箔（≤6μm）销量市场份额预测（2026-2031）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全球不同应用极薄铜箔（≤6μm）收入（2020-2025年）&amp;（百万美元）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全球不同应用极薄铜箔（≤6μm）收入市场份额（2020-2025）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全球不同应用极薄铜箔（≤6μm）收入预测（2026-2031）&amp;（百万美元）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全球不同应用极薄铜箔（≤6μm）收入市场份额预测（2026-2031）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极薄铜箔（≤6μm）上游原料供应商及联系方式列表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极薄铜箔（≤6μm）典型客户列表</w:t>
      </w:r>
      <w:r>
        <w:rPr>
          <w:rFonts w:hint="eastAsia"/>
        </w:rPr>
        <w:br/>
      </w:r>
      <w:r>
        <w:rPr>
          <w:rFonts w:hint="eastAsia"/>
        </w:rPr>
        <w:t>　　表 121： 极薄铜箔（≤6μm）主要销售模式及销售渠道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极薄铜箔（≤6μm）行业发展机遇及主要驱动因素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极薄铜箔（≤6μm）行业发展面临的风险</w:t>
      </w:r>
      <w:r>
        <w:rPr>
          <w:rFonts w:hint="eastAsia"/>
        </w:rPr>
        <w:br/>
      </w:r>
      <w:r>
        <w:rPr>
          <w:rFonts w:hint="eastAsia"/>
        </w:rPr>
        <w:t>　　表 124： 极薄铜箔（≤6μm）行业政策分析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极薄铜箔（≤6μm）产品图片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全球不同产品类型极薄铜箔（≤6μm）销售额2020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全球不同产品类型极薄铜箔（≤6μm）市场份额2024 &amp; 2031</w:t>
      </w:r>
      <w:r>
        <w:rPr>
          <w:rFonts w:hint="eastAsia"/>
        </w:rPr>
        <w:br/>
      </w:r>
      <w:r>
        <w:rPr>
          <w:rFonts w:hint="eastAsia"/>
        </w:rPr>
        <w:t>　　图 4： 4.5μm产品图片</w:t>
      </w:r>
      <w:r>
        <w:rPr>
          <w:rFonts w:hint="eastAsia"/>
        </w:rPr>
        <w:br/>
      </w:r>
      <w:r>
        <w:rPr>
          <w:rFonts w:hint="eastAsia"/>
        </w:rPr>
        <w:t>　　图 5： 5μm产品图片</w:t>
      </w:r>
      <w:r>
        <w:rPr>
          <w:rFonts w:hint="eastAsia"/>
        </w:rPr>
        <w:br/>
      </w:r>
      <w:r>
        <w:rPr>
          <w:rFonts w:hint="eastAsia"/>
        </w:rPr>
        <w:t>　　图 6： 6μm产品图片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全球不同应用极薄铜箔（≤6μm）市场份额2024 &amp; 2031</w:t>
      </w:r>
      <w:r>
        <w:rPr>
          <w:rFonts w:hint="eastAsia"/>
        </w:rPr>
        <w:br/>
      </w:r>
      <w:r>
        <w:rPr>
          <w:rFonts w:hint="eastAsia"/>
        </w:rPr>
        <w:t>　　图 9： 动力电池</w:t>
      </w:r>
      <w:r>
        <w:rPr>
          <w:rFonts w:hint="eastAsia"/>
        </w:rPr>
        <w:br/>
      </w:r>
      <w:r>
        <w:rPr>
          <w:rFonts w:hint="eastAsia"/>
        </w:rPr>
        <w:t>　　图 10： 3C电池</w:t>
      </w:r>
      <w:r>
        <w:rPr>
          <w:rFonts w:hint="eastAsia"/>
        </w:rPr>
        <w:br/>
      </w:r>
      <w:r>
        <w:rPr>
          <w:rFonts w:hint="eastAsia"/>
        </w:rPr>
        <w:t>　　图 11： 储能电池</w:t>
      </w:r>
      <w:r>
        <w:rPr>
          <w:rFonts w:hint="eastAsia"/>
        </w:rPr>
        <w:br/>
      </w:r>
      <w:r>
        <w:rPr>
          <w:rFonts w:hint="eastAsia"/>
        </w:rPr>
        <w:t>　　图 12： 全球极薄铜箔（≤6μm）产能、产量、产能利用率及发展趋势（2020-2031）&amp;（吨）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全球极薄铜箔（≤6μm）产量、需求量及发展趋势（2020-2031）&amp;（吨）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全球主要地区极薄铜箔（≤6μm）产量（2020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全球主要地区极薄铜箔（≤6μm）产量市场份额（2020-2031）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中国极薄铜箔（≤6μm）产能、产量、产能利用率及发展趋势（2020-2031）&amp;（吨）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中国极薄铜箔（≤6μm）产量、市场需求量及发展趋势（2020-2031）&amp;（吨）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全球极薄铜箔（≤6μm）市场销售额及增长率：（2020-2031）&amp;（百万美元）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全球市场极薄铜箔（≤6μm）市场规模：2020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全球市场极薄铜箔（≤6μm）销量及增长率（2020-2031）&amp;（吨）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全球市场极薄铜箔（≤6μm）价格趋势（2020-2031）&amp;（美元/吨）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全球主要地区极薄铜箔（≤6μm）销售收入（2020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全球主要地区极薄铜箔（≤6μm）销售收入市场份额（2020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北美市场极薄铜箔（≤6μm）销量及增长率（2020-2031）&amp;（吨）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北美市场极薄铜箔（≤6μm）收入及增长率（2020-2031）&amp;（百万美元）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欧洲市场极薄铜箔（≤6μm）销量及增长率（2020-2031）&amp;（吨）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欧洲市场极薄铜箔（≤6μm）收入及增长率（2020-2031）&amp;（百万美元）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中国市场极薄铜箔（≤6μm）销量及增长率（2020-2031）&amp;（吨）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中国市场极薄铜箔（≤6μm）收入及增长率（2020-2031）&amp;（百万美元）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日本市场极薄铜箔（≤6μm）销量及增长率（2020-2031）&amp;（吨）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日本市场极薄铜箔（≤6μm）收入及增长率（2020-2031）&amp;（百万美元）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东南亚市场极薄铜箔（≤6μm）销量及增长率（2020-2031）&amp;（吨）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东南亚市场极薄铜箔（≤6μm）收入及增长率（2020-2031）&amp;（百万美元）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印度市场极薄铜箔（≤6μm）销量及增长率（2020-2031）&amp;（吨）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印度市场极薄铜箔（≤6μm）收入及增长率（2020-2031）&amp;（百万美元）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2024年全球市场主要厂商极薄铜箔（≤6μm）销量市场份额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2024年全球市场主要厂商极薄铜箔（≤6μm）收入市场份额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2024年中国市场主要厂商极薄铜箔（≤6μm）销量市场份额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2024年中国市场主要厂商极薄铜箔（≤6μm）收入市场份额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2024年全球前五大生产商极薄铜箔（≤6μm）市场份额</w:t>
      </w:r>
      <w:r>
        <w:rPr>
          <w:rFonts w:hint="eastAsia"/>
        </w:rPr>
        <w:br/>
      </w:r>
      <w:r>
        <w:rPr>
          <w:rFonts w:hint="eastAsia"/>
        </w:rPr>
        <w:t>　　图 41： 2024年全球极薄铜箔（≤6μm）第一梯队、第二梯队和第三梯队厂商及市场份额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全球不同产品类型极薄铜箔（≤6μm）价格走势（2020-2031）&amp;（美元/吨）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全球不同应用极薄铜箔（≤6μm）价格走势（2020-2031）&amp;（美元/吨）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极薄铜箔（≤6μm）产业链</w:t>
      </w:r>
      <w:r>
        <w:rPr>
          <w:rFonts w:hint="eastAsia"/>
        </w:rPr>
        <w:br/>
      </w:r>
      <w:r>
        <w:rPr>
          <w:rFonts w:hint="eastAsia"/>
        </w:rPr>
        <w:t>　　图 45： 极薄铜箔（≤6μm）中国企业SWOT分析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476582c4e449e1" w:history="1">
        <w:r>
          <w:rPr>
            <w:rStyle w:val="Hyperlink"/>
          </w:rPr>
          <w:t>2025-2031年全球与中国极薄铜箔（≤6μm）行业现状及市场前景预测报告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5120378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476582c4e449e1" w:history="1">
        <w:r>
          <w:rPr>
            <w:rStyle w:val="Hyperlink"/>
          </w:rPr>
          <w:t>https://www.20087.com/8/37/JiBoTongBo-6-m-DeFaZhanQianJing.html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73f335906b41e1" w:history="1">
      <w:r>
        <w:rPr>
          <w:rStyle w:val="Hyperlink"/>
        </w:rPr>
        <w:t>2025-2031年全球与中国极薄铜箔（≤6μm）行业现状及市场前景预测报告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JiBoTongBo-6-m-DeFaZhanQianJing.html" TargetMode="External" Id="R15476582c4e449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JiBoTongBo-6-m-DeFaZhanQianJing.html" TargetMode="External" Id="Rbd73f335906b41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2025-01-10T05:08:02Z</dcterms:created>
  <dcterms:modified xsi:type="dcterms:W3CDTF">2025-01-10T06:08:02Z</dcterms:modified>
  <dc:subject>2025-2031年全球与中国极薄铜箔（≤6μm）行业现状及市场前景预测报告</dc:subject>
  <dc:title>2025-2031年全球与中国极薄铜箔（≤6μm）行业现状及市场前景预测报告</dc:title>
  <cp:keywords>2025-2031年全球与中国极薄铜箔（≤6μm）行业现状及市场前景预测报告</cp:keywords>
  <dc:description>2025-2031年全球与中国极薄铜箔（≤6μm）行业现状及市场前景预测报告</dc:description>
</cp:coreProperties>
</file>