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c5952a664533" w:history="1">
              <w:r>
                <w:rPr>
                  <w:rStyle w:val="Hyperlink"/>
                </w:rPr>
                <w:t>2026-2032年中国氟化乙烯丙烯行业分析与市场前景预测报告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c5952a664533" w:history="1">
              <w:r>
                <w:rPr>
                  <w:rStyle w:val="Hyperlink"/>
                </w:rPr>
                <w:t>2026-2032年中国氟化乙烯丙烯行业分析与市场前景预测报告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6c5952a664533" w:history="1">
                <w:r>
                  <w:rPr>
                    <w:rStyle w:val="Hyperlink"/>
                  </w:rPr>
                  <w:t>https://www.20087.com/8/57/FuHuaYiXiBingXiShiChangXianZhuangHeQianJing.html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乙烯丙烯（FEVE）是一种高性能的氟碳树脂，因其出色的耐候性、耐化学品性和防腐蚀性，在涂料、塑料改性等多个领域有着广泛的应用。近年来，随着环保法规的趋严和对于高性能材料需求的增加，FEVE树脂的需求量持续增长。此外，随着新材料技术的发展，FEVE树脂的应用领域也在不断扩大，特别是在建筑、汽车和海洋工程等行业。</w:t>
      </w:r>
      <w:r>
        <w:rPr>
          <w:rFonts w:hint="eastAsia"/>
        </w:rPr>
        <w:br/>
      </w:r>
      <w:r>
        <w:rPr>
          <w:rFonts w:hint="eastAsia"/>
        </w:rPr>
        <w:t>　　未来，氟化乙烯丙烯市场的发展将受到几个关键因素的影响。首先，随着全球对于环保和可持续发展的重视，对于能够减少环境污染和提高耐久性的FEVE材料的需求将持续增长。其次，技术创新将继续推动FEVE树脂性能的提升，以满足不同行业的需求。最后，随着新兴市场的经济增长，对于高性能氟碳树脂的需求预计将持续增加。因此，生产商需要密切关注市场和技术的变化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6c5952a664533" w:history="1">
        <w:r>
          <w:rPr>
            <w:rStyle w:val="Hyperlink"/>
          </w:rPr>
          <w:t>2026-2032年中国氟化乙烯丙烯行业分析与市场前景预测报告</w:t>
        </w:r>
      </w:hyperlink>
      <w:r>
        <w:rPr>
          <w:rFonts w:hint="eastAsia"/>
        </w:rPr>
        <w:t>》通过严谨的分析、翔实的数据及直观的图表，系统解析了氟化乙烯丙烯行业的市场规模、需求变化、价格波动及产业链结构。报告全面评估了当前氟化乙烯丙烯市场现状，科学预测了未来市场前景与发展趋势，重点剖析了氟化乙烯丙烯细分市场的机遇与挑战。同时，报告对氟化乙烯丙烯重点企业的竞争地位及市场集中度进行了评估，为氟化乙烯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氟化乙烯丙烯行业界定</w:t>
      </w:r>
      <w:r>
        <w:rPr>
          <w:rFonts w:hint="eastAsia"/>
        </w:rPr>
        <w:br/>
      </w:r>
      <w:r>
        <w:rPr>
          <w:rFonts w:hint="eastAsia"/>
        </w:rPr>
        <w:t>　　第一节 氟化乙烯丙烯行业定义</w:t>
      </w:r>
      <w:r>
        <w:rPr>
          <w:rFonts w:hint="eastAsia"/>
        </w:rPr>
        <w:br/>
      </w:r>
      <w:r>
        <w:rPr>
          <w:rFonts w:hint="eastAsia"/>
        </w:rPr>
        <w:t>　　第二节 氟化乙烯丙烯行业特点分析</w:t>
      </w:r>
      <w:r>
        <w:rPr>
          <w:rFonts w:hint="eastAsia"/>
        </w:rPr>
        <w:br/>
      </w:r>
      <w:r>
        <w:rPr>
          <w:rFonts w:hint="eastAsia"/>
        </w:rPr>
        <w:t>　　第三节 氟化乙烯丙烯产业链分析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2026年全球氟化乙烯丙烯行业市场运行形势分析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2026年全球氟化乙烯丙烯行业发展概况</w:t>
      </w:r>
      <w:r>
        <w:rPr>
          <w:rFonts w:hint="eastAsia"/>
        </w:rPr>
        <w:br/>
      </w:r>
      <w:r>
        <w:rPr>
          <w:rFonts w:hint="eastAsia"/>
        </w:rPr>
        <w:t>　　第二节 全球氟化乙烯丙烯行业发展走势</w:t>
      </w:r>
      <w:r>
        <w:rPr>
          <w:rFonts w:hint="eastAsia"/>
        </w:rPr>
        <w:br/>
      </w:r>
      <w:r>
        <w:rPr>
          <w:rFonts w:hint="eastAsia"/>
        </w:rPr>
        <w:t>　　　　二、全球氟化乙烯丙烯行业市场分布情况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三、全球氟化乙烯丙烯行业发展趋势分析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全球氟化乙烯丙烯行业重点国家和区域分析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中国氟化乙烯丙烯行业发展环境分析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氟化乙烯丙烯行业经济环境分析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2026年氟化乙烯丙烯行业技术发展现状及趋势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当前我国氟化乙烯丙烯技术发展现状</w:t>
      </w:r>
      <w:r>
        <w:rPr>
          <w:rFonts w:hint="eastAsia"/>
        </w:rPr>
        <w:br/>
      </w:r>
      <w:r>
        <w:rPr>
          <w:rFonts w:hint="eastAsia"/>
        </w:rPr>
        <w:t>　　第二节 中外氟化乙烯丙烯技术差距及产生差距的主要原因分析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提高我国氟化乙烯丙烯技术的对策</w:t>
      </w:r>
      <w:r>
        <w:rPr>
          <w:rFonts w:hint="eastAsia"/>
        </w:rPr>
        <w:br/>
      </w:r>
      <w:r>
        <w:rPr>
          <w:rFonts w:hint="eastAsia"/>
        </w:rPr>
        <w:t>　　第四节 我国氟化乙烯丙烯研发、设计发展趋势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中国氟化乙烯丙烯发展现状调研</w:t>
      </w:r>
      <w:r>
        <w:rPr>
          <w:rFonts w:hint="eastAsia"/>
        </w:rPr>
        <w:br/>
      </w:r>
      <w:r>
        <w:rPr>
          <w:rFonts w:hint="eastAsia"/>
        </w:rPr>
        <w:t>　　第一节 中国氟化乙烯丙烯市场现状分析</w:t>
      </w:r>
      <w:r>
        <w:rPr>
          <w:rFonts w:hint="eastAsia"/>
        </w:rPr>
        <w:br/>
      </w:r>
      <w:r>
        <w:rPr>
          <w:rFonts w:hint="eastAsia"/>
        </w:rPr>
        <w:t>　　第二节 中国氟化乙烯丙烯行业产量情况分析及预测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一、氟化乙烯丙烯总体产能规模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三、2020-2025年中国氟化乙烯丙烯产量统计</w:t>
      </w:r>
      <w:r>
        <w:rPr>
          <w:rFonts w:hint="eastAsia"/>
        </w:rPr>
        <w:br/>
      </w:r>
      <w:r>
        <w:rPr>
          <w:rFonts w:hint="eastAsia"/>
        </w:rPr>
        <w:t>　　　　二、氟化乙烯丙烯生产区域分布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三、2026-2032年中国氟化乙烯丙烯产量预测分析</w:t>
      </w:r>
      <w:r>
        <w:rPr>
          <w:rFonts w:hint="eastAsia"/>
        </w:rPr>
        <w:br/>
      </w:r>
      <w:r>
        <w:rPr>
          <w:rFonts w:hint="eastAsia"/>
        </w:rPr>
        <w:t>　　第三节 中国氟化乙烯丙烯市场需求分析及预测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一、中国氟化乙烯丙烯市场需求特点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二、2020-2025年中国氟化乙烯丙烯市场需求量统计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三、2026-2032年中国氟化乙烯丙烯市场需求量预测分析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中国氟化乙烯丙烯行业进出口情况分析预测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2020-2025年中国氟化乙烯丙烯行业进出口情况分析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一、2020-2025年中国氟化乙烯丙烯行业进口分析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二、2020-2025年中国氟化乙烯丙烯行业出口分析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2026-2032年中国氟化乙烯丙烯行业进出口情况预测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一、2026-2032年中国氟化乙烯丙烯行业进口预测分析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二、2026-2032年中国氟化乙烯丙烯行业出口预测分析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影响氟化乙烯丙烯行业进出口变化的主要原因分析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2020-2025年中国氟化乙烯丙烯行业重点地区调研分析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一、中国氟化乙烯丙烯行业重点区域市场结构调研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二、**地区氟化乙烯丙烯市场调研分析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三、**地区氟化乙烯丙烯市场调研分析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四、**地区氟化乙烯丙烯市场调研分析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五、**地区氟化乙烯丙烯市场调研分析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六、**地区氟化乙烯丙烯市场调研分析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氟化乙烯丙烯行业竞争格局分析</w:t>
      </w:r>
      <w:r>
        <w:rPr>
          <w:rFonts w:hint="eastAsia"/>
        </w:rPr>
        <w:br/>
      </w:r>
      <w:r>
        <w:rPr>
          <w:rFonts w:hint="eastAsia"/>
        </w:rPr>
        <w:t>　　第一节 氟化乙烯丙烯行业集中度分析</w:t>
      </w:r>
      <w:r>
        <w:rPr>
          <w:rFonts w:hint="eastAsia"/>
        </w:rPr>
        <w:br/>
      </w:r>
      <w:r>
        <w:rPr>
          <w:rFonts w:hint="eastAsia"/>
        </w:rPr>
        <w:t>　　　　一、氟化乙烯丙烯市场集中度分析</w:t>
      </w:r>
      <w:r>
        <w:rPr>
          <w:rFonts w:hint="eastAsia"/>
        </w:rPr>
        <w:br/>
      </w:r>
      <w:r>
        <w:rPr>
          <w:rFonts w:hint="eastAsia"/>
        </w:rPr>
        <w:t>　　　　二、氟化乙烯丙烯企业集中度分析</w:t>
      </w:r>
      <w:r>
        <w:rPr>
          <w:rFonts w:hint="eastAsia"/>
        </w:rPr>
        <w:br/>
      </w:r>
      <w:r>
        <w:rPr>
          <w:rFonts w:hint="eastAsia"/>
        </w:rPr>
        <w:t>　　　　三、氟化乙烯丙烯区域集中度分析</w:t>
      </w:r>
      <w:r>
        <w:rPr>
          <w:rFonts w:hint="eastAsia"/>
        </w:rPr>
        <w:br/>
      </w:r>
      <w:r>
        <w:rPr>
          <w:rFonts w:hint="eastAsia"/>
        </w:rPr>
        <w:t>　　第二节 氟化乙烯丙烯行业主要企业竞争力分析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氟化乙烯丙烯行业竞争格局分析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一、2026年氟化乙烯丙烯行业竞争分析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二、2026年中外氟化乙烯丙烯产品竞争分析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三、2020-2025年我国氟化乙烯丙烯市场竞争分析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四、2026-2032年国内主要氟化乙烯丙烯企业动向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氟化乙烯丙烯行业细分产品市场调研分析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氟化乙烯丙烯行业上、下游市场分析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氟化乙烯丙烯行业上游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氟化乙烯丙烯行业下游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氟化乙烯丙烯行业重点企业发展调研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氟化乙烯丙烯重点企业（一）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氟化乙烯丙烯重点企业（二）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氟化乙烯丙烯重点企业（三）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氟化乙烯丙烯重点企业（四）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氟化乙烯丙烯重点企业（五）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氟化乙烯丙烯重点企业（六）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氟化乙烯丙烯企业管理策略建议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提高氟化乙烯丙烯企业竞争力的策略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一、提高中国氟化乙烯丙烯企业核心竞争力的对策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二、氟化乙烯丙烯企业提升竞争力的主要方向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三、影响氟化乙烯丙烯企业核心竞争力的因素及提升途径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四、提高氟化乙烯丙烯企业竞争力的策略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对我国氟化乙烯丙烯品牌的战略思考</w:t>
      </w:r>
      <w:r>
        <w:rPr>
          <w:rFonts w:hint="eastAsia"/>
        </w:rPr>
        <w:br/>
      </w:r>
      <w:r>
        <w:rPr>
          <w:rFonts w:hint="eastAsia"/>
        </w:rPr>
        <w:t>　　　　一、氟化乙烯丙烯实施品牌战略的意义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二、氟化乙烯丙烯企业品牌的现状分析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三、我国氟化乙烯丙烯企业的品牌战略</w:t>
      </w:r>
      <w:r>
        <w:rPr>
          <w:rFonts w:hint="eastAsia"/>
        </w:rPr>
        <w:br/>
      </w:r>
      <w:r>
        <w:rPr>
          <w:rFonts w:hint="eastAsia"/>
        </w:rPr>
        <w:t>　　　　四、氟化乙烯丙烯品牌战略管理的策略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2026-2032年中国氟化乙烯丙烯行业前景与风险预测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2026年中国氟化乙烯丙烯市场前景分析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2026-2032年中国氟化乙烯丙烯发展趋势预测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2026-2032年中国氟化乙烯丙烯行业投资特性分析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一、2026-2032年中国氟化乙烯丙烯行业进入壁垒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二、2026-2032年中国氟化乙烯丙烯行业盈利模式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三、2026-2032年中国氟化乙烯丙烯行业盈利因素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2026-2032年中国氟化乙烯丙烯行业投资机会分析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一、2026-2032年中国氟化乙烯丙烯细分市场投资机会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二、2026-2032年中国氟化乙烯丙烯行业区域市场投资潜力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2026-2032年中国氟化乙烯丙烯行业投资风险分析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一、2026-2032年中国氟化乙烯丙烯行业市场竞争风险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二、2026-2032年中国氟化乙烯丙烯行业技术风险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三、2026-2032年中国氟化乙烯丙烯行业政策风险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四、2026-2032年中国氟化乙烯丙烯行业进入退出风险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氟化乙烯丙烯行业研究结论</w:t>
      </w:r>
      <w:r>
        <w:rPr>
          <w:rFonts w:hint="eastAsia"/>
        </w:rPr>
        <w:br/>
      </w:r>
      <w:r>
        <w:rPr>
          <w:rFonts w:hint="eastAsia"/>
        </w:rPr>
        <w:t>　　第二节 氟化乙烯丙烯行业投资价值评估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(中-智-林)氟化乙烯丙烯行业投资建议</w:t>
      </w:r>
      <w:r>
        <w:rPr>
          <w:rFonts w:hint="eastAsia"/>
        </w:rPr>
        <w:br/>
      </w:r>
      <w:r>
        <w:rPr>
          <w:rFonts w:hint="eastAsia"/>
        </w:rPr>
        <w:t>　　　　一、氟化乙烯丙烯行业投资策略建议</w:t>
      </w:r>
      <w:r>
        <w:rPr>
          <w:rFonts w:hint="eastAsia"/>
        </w:rPr>
        <w:br/>
      </w:r>
      <w:r>
        <w:rPr>
          <w:rFonts w:hint="eastAsia"/>
        </w:rPr>
        <w:t>　　　　二、氟化乙烯丙烯行业投资方向建议</w:t>
      </w:r>
      <w:r>
        <w:rPr>
          <w:rFonts w:hint="eastAsia"/>
        </w:rPr>
        <w:br/>
      </w:r>
      <w:r>
        <w:rPr>
          <w:rFonts w:hint="eastAsia"/>
        </w:rPr>
        <w:t>　　　　三、氟化乙烯丙烯行业投资方式建议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氟化乙烯丙烯行业历程</w:t>
      </w:r>
      <w:r>
        <w:rPr>
          <w:rFonts w:hint="eastAsia"/>
        </w:rPr>
        <w:br/>
      </w:r>
      <w:r>
        <w:rPr>
          <w:rFonts w:hint="eastAsia"/>
        </w:rPr>
        <w:t>　　图表 氟化乙烯丙烯行业生命周期</w:t>
      </w:r>
      <w:r>
        <w:rPr>
          <w:rFonts w:hint="eastAsia"/>
        </w:rPr>
        <w:br/>
      </w:r>
      <w:r>
        <w:rPr>
          <w:rFonts w:hint="eastAsia"/>
        </w:rPr>
        <w:t>　　图表 氟化乙烯丙烯行业产业链分析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2020-2025年氟化乙烯丙烯行业市场容量分析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2026年中国氟化乙烯丙烯行业需求领域分布格局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2026年中国氟化乙烯丙烯进口国家及地区分析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2026年中国氟化乙烯丙烯出口国家及地区分析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2020-2025年中国氟化乙烯丙烯行业企业平均规模情况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**地区氟化乙烯丙烯市场规模及增长情况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**地区氟化乙烯丙烯行业市场需求情况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**地区氟化乙烯丙烯市场规模及增长情况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**地区氟化乙烯丙烯行业市场需求情况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**地区氟化乙烯丙烯市场规模及增长情况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**地区氟化乙烯丙烯行业市场需求情况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**地区氟化乙烯丙烯市场规模及增长情况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**地区氟化乙烯丙烯行业市场需求情况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氟化乙烯丙烯企业信息</w:t>
      </w:r>
      <w:r>
        <w:rPr>
          <w:rFonts w:hint="eastAsia"/>
        </w:rPr>
        <w:br/>
      </w:r>
      <w:r>
        <w:rPr>
          <w:rFonts w:hint="eastAsia"/>
        </w:rPr>
        <w:t>　　图表 氟化乙烯丙烯企业经营情况分析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氟化乙烯丙烯重点企业（三）成长能力情况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2026-2032年中国氟化乙烯丙烯发展趋势预测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c5952a664533" w:history="1">
        <w:r>
          <w:rPr>
            <w:rStyle w:val="Hyperlink"/>
          </w:rPr>
          <w:t>2026-2032年中国氟化乙烯丙烯行业分析与市场前景预测报告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6c5952a664533" w:history="1">
        <w:r>
          <w:rPr>
            <w:rStyle w:val="Hyperlink"/>
          </w:rPr>
          <w:t>https://www.20087.com/8/57/FuHuaYiXiBingXiShiChangXianZhuangHeQianJing.html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热点：全氟正丙基乙烯基醚、氟化乙烯丙烯共聚物、三氟丙烯、氟化乙烯丙烯 (FEP)、四氟乙烯是什么材料、氟化乙烯丙烯共聚物的xrd、氟化乙烯丙烯折射率、氟化乙烯丙烯共聚物和聚全氟乙丙烯材质有什么区别、对氟苯乙烯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1d1ea54845c1" w:history="1">
      <w:r>
        <w:rPr>
          <w:rStyle w:val="Hyperlink"/>
        </w:rPr>
        <w:t>2026-2032年中国氟化乙烯丙烯行业分析与市场前景预测报告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uHuaYiXiBingXiShiChangXianZhuangHeQianJing.html" TargetMode="External" Id="R9666c5952a66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uHuaYiXiBingXiShiChangXianZhuangHeQianJing.html" TargetMode="External" Id="R0b071d1ea548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2025-11-20T23:51:00Z</dcterms:created>
  <dcterms:modified xsi:type="dcterms:W3CDTF">2025-11-21T00:51:00Z</dcterms:modified>
  <dc:subject>2026-2032年中国氟化乙烯丙烯行业分析与市场前景预测报告</dc:subject>
  <dc:title>2026-2032年中国氟化乙烯丙烯行业分析与市场前景预测报告</dc:title>
  <cp:keywords>2026-2032年中国氟化乙烯丙烯行业分析与市场前景预测报告</cp:keywords>
  <dc:description>2026-2032年中国氟化乙烯丙烯行业分析与市场前景预测报告</dc:description>
</cp:coreProperties>
</file>