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decbd42cc43b1" w:history="1">
              <w:r>
                <w:rPr>
                  <w:rStyle w:val="Hyperlink"/>
                </w:rPr>
                <w:t>2025-2031年全球与中国氧17市场现状调研分析及发展前景报告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decbd42cc43b1" w:history="1">
              <w:r>
                <w:rPr>
                  <w:rStyle w:val="Hyperlink"/>
                </w:rPr>
                <w:t>2025-2031年全球与中国氧17市场现状调研分析及发展前景报告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decbd42cc43b1" w:history="1">
                <w:r>
                  <w:rPr>
                    <w:rStyle w:val="Hyperlink"/>
                  </w:rPr>
                  <w:t>https://www.20087.com/8/97/Yang17HangYeXianZhuangJiQianJing.html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17是一种相对稀有的稳定同位素，主要应用于医学成像、地球科学研究以及某些化学反应机理的研究。在医学领域，氧17标记的水或二氧化碳被用于正电子发射断层扫描（PET）中，帮助医生了解人体内的代谢过程和生理功能。在地球科学方面，氧17同位素比值可用于追踪古气候条件的变化和评估水资源的循环。目前，氧17的制备主要依赖于回旋加速器或核反应堆，并且需要复杂的分离和提纯技术以获得足够纯度的样品供使用。</w:t>
      </w:r>
      <w:r>
        <w:rPr>
          <w:rFonts w:hint="eastAsia"/>
        </w:rPr>
        <w:br/>
      </w:r>
      <w:r>
        <w:rPr>
          <w:rFonts w:hint="eastAsia"/>
        </w:rPr>
        <w:t>　　未来，氧17的应用和发展将更加注重效率、经济性和创新性。一方面，随着分离技术的进步，特别是膜分离技术和激光分离技术的发展，预计氧17的制备成本将大幅下降，产量也将有所增加，从而促进其在更多领域的应用。同时，利用大数据分析和机器学习算法优化同位素分离过程，提高效率和精度。另一方面，考虑到跨学科研究的需求，研发新的应用领域将成为重点方向。例如，在农业中使用氧17追踪植物水分利用效率；或者在医药领域利用氧同位素标记药物进行临床试验。此外，随着全球对环境变化的关注增加，氧17将在气候模型预测和自然资源管理中发挥更重要的作用，推动相关学科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decbd42cc43b1" w:history="1">
        <w:r>
          <w:rPr>
            <w:rStyle w:val="Hyperlink"/>
          </w:rPr>
          <w:t>2025-2031年全球与中国氧17市场现状调研分析及发展前景报告</w:t>
        </w:r>
      </w:hyperlink>
      <w:r>
        <w:rPr>
          <w:rFonts w:hint="eastAsia"/>
        </w:rPr>
        <w:t>》全面梳理了氧17产业链，结合市场需求和市场规模等数据，深入剖析氧17行业现状。报告详细探讨了氧17市场竞争格局，重点关注重点企业及其品牌影响力，并分析了氧17价格机制和细分市场特征。通过对氧17技术现状及未来方向的评估，报告展望了氧17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按产品类型细分，全球氧17市场规模2020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丰度＜50%</w:t>
      </w:r>
      <w:r>
        <w:rPr>
          <w:rFonts w:hint="eastAsia"/>
        </w:rPr>
        <w:br/>
      </w:r>
      <w:r>
        <w:rPr>
          <w:rFonts w:hint="eastAsia"/>
        </w:rPr>
        <w:t>　　　　1.3.3 丰度≥50%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按应用细分，全球氧17市场规模2020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磁共振成像 （MRI）</w:t>
      </w:r>
      <w:r>
        <w:rPr>
          <w:rFonts w:hint="eastAsia"/>
        </w:rPr>
        <w:br/>
      </w:r>
      <w:r>
        <w:rPr>
          <w:rFonts w:hint="eastAsia"/>
        </w:rPr>
        <w:t>　　　　1.4.3 科学应用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氧17行业发展总体概况</w:t>
      </w:r>
      <w:r>
        <w:rPr>
          <w:rFonts w:hint="eastAsia"/>
        </w:rPr>
        <w:br/>
      </w:r>
      <w:r>
        <w:rPr>
          <w:rFonts w:hint="eastAsia"/>
        </w:rPr>
        <w:t>　　　　1.5.2 氧17行业发展主要特点</w:t>
      </w:r>
      <w:r>
        <w:rPr>
          <w:rFonts w:hint="eastAsia"/>
        </w:rPr>
        <w:br/>
      </w:r>
      <w:r>
        <w:rPr>
          <w:rFonts w:hint="eastAsia"/>
        </w:rPr>
        <w:t>　　　　1.5.3 氧17行业发展影响因素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氧17有利因素</w:t>
      </w:r>
      <w:r>
        <w:rPr>
          <w:rFonts w:hint="eastAsia"/>
        </w:rPr>
        <w:br/>
      </w:r>
      <w:r>
        <w:rPr>
          <w:rFonts w:hint="eastAsia"/>
        </w:rPr>
        <w:t>　　　　1.5.3 .2 氧17不利因素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全球市场，近三年氧17主要企业占有率及排名（按销量）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氧17主要企业在国际市场占有率（按销量，2022-2025）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2024年氧17主要企业在国际市场排名（按销量）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全球市场主要企业氧17销量（2022-2025）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全球市场，近三年氧17主要企业占有率及排名（按收入）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氧17主要企业在国际市场占有率（按收入，2022-2025）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2024年氧17主要企业在国际市场排名（按收入）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全球市场主要企业氧17销售收入（2022-2025）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全球市场主要企业氧17销售价格（2022-2025）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中国市场，近三年氧17主要企业占有率及排名（按销量）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氧17主要企业在中国市场占有率（按销量，2022-2025）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2024年氧17主要企业在中国市场排名（按销量）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中国市场主要企业氧17销量（2022-2025）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中国市场，近三年氧17主要企业占有率及排名（按收入）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氧17主要企业在中国市场占有率（按收入，2022-2025）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2024年氧17主要企业在中国市场排名（按收入）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中国市场主要企业氧17销售收入（2022-2025）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全球主要厂商氧17总部及产地分布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全球主要厂商成立时间及氧17商业化日期</w:t>
      </w:r>
      <w:r>
        <w:rPr>
          <w:rFonts w:hint="eastAsia"/>
        </w:rPr>
        <w:br/>
      </w:r>
      <w:r>
        <w:rPr>
          <w:rFonts w:hint="eastAsia"/>
        </w:rPr>
        <w:t>　　2.8 全球主要厂商氧17产品类型及应用</w:t>
      </w:r>
      <w:r>
        <w:rPr>
          <w:rFonts w:hint="eastAsia"/>
        </w:rPr>
        <w:br/>
      </w:r>
      <w:r>
        <w:rPr>
          <w:rFonts w:hint="eastAsia"/>
        </w:rPr>
        <w:t>　　2.9 氧17行业集中度、竞争程度分析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氧17行业集中度分析：2024年全球Top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全球氧17第一梯队、第二梯队和第三梯队生产商（品牌）及市场份额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全球氧17总体规模分析</w:t>
      </w:r>
      <w:r>
        <w:rPr>
          <w:rFonts w:hint="eastAsia"/>
        </w:rPr>
        <w:br/>
      </w:r>
      <w:r>
        <w:rPr>
          <w:rFonts w:hint="eastAsia"/>
        </w:rPr>
        <w:t>　　3.1 全球氧17供需现状及预测（2020-2031）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全球氧17产能、产量、产能利用率及发展趋势（2020-2031）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全球氧17产量、需求量及发展趋势（2020-2031）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全球主要地区氧17产量及发展趋势（2020-2031）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全球主要地区氧17产量（2020-2025）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全球主要地区氧17产量（2026-2031）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全球主要地区氧17产量市场份额（2020-2031）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中国氧17供需现状及预测（2020-2031）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中国氧17产能、产量、产能利用率及发展趋势（2020-2031）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中国氧17产量、市场需求量及发展趋势（2020-2031）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中国市场氧17进出口（2020-2031）</w:t>
      </w:r>
      <w:r>
        <w:rPr>
          <w:rFonts w:hint="eastAsia"/>
        </w:rPr>
        <w:br/>
      </w:r>
      <w:r>
        <w:rPr>
          <w:rFonts w:hint="eastAsia"/>
        </w:rPr>
        <w:t>　　3.4 全球氧17销量及销售额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全球市场氧17销售额（2020-2031）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全球市场氧17销量（2020-2031）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全球市场氧17价格趋势（2020-2031）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全球氧17主要地区分析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全球主要地区氧17市场规模分析：2020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全球主要地区氧17销售收入及市场份额（2020-2025年）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全球主要地区氧17销售收入预测（2026-2031年）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全球主要地区氧17销量分析：2020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全球主要地区氧17销量及市场份额（2020-2025年）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全球主要地区氧17销量及市场份额预测（2026-2031）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北美市场氧17销量、收入及增长率（2020-2031）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欧洲市场氧17销量、收入及增长率（2020-2031）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中国市场氧17销量、收入及增长率（2020-2031）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日本市场氧17销量、收入及增长率（2020-2031）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东南亚市场氧17销量、收入及增长率（2020-2031）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印度市场氧17销量、收入及增长率（2020-2031）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氧17销量、收入、价格及毛利率（2020-2025）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氧17销量、收入、价格及毛利率（2020-2025）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氧17销量、收入、价格及毛利率（2020-2025）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氧17销量、收入、价格及毛利率（2020-2025）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氧17销量、收入、价格及毛利率（2020-2025）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氧17销量、收入、价格及毛利率（2020-2025）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氧17销量、收入、价格及毛利率（2020-2025）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不同产品类型氧17分析</w:t>
      </w:r>
      <w:r>
        <w:rPr>
          <w:rFonts w:hint="eastAsia"/>
        </w:rPr>
        <w:br/>
      </w:r>
      <w:r>
        <w:rPr>
          <w:rFonts w:hint="eastAsia"/>
        </w:rPr>
        <w:t>　　6.1 全球不同产品类型氧17销量（2020-2031）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全球不同产品类型氧17销量及市场份额（2020-2025）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全球不同产品类型氧17销量预测（2026-2031）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全球不同产品类型氧17收入（2020-2031）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全球不同产品类型氧17收入及市场份额（2020-2025）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全球不同产品类型氧17收入预测（2026-2031）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全球不同产品类型氧17价格走势（2020-2031）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中国不同产品类型氧17销量（2020-2031）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中国不同产品类型氧17销量预测（2026-2031）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中国不同产品类型氧17销量及市场份额（2020-2025）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中国不同产品类型氧17收入（2020-2031）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中国不同产品类型氧17收入及市场份额（2020-2025）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中国不同产品类型氧17收入预测（2026-2031）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不同应用氧17分析</w:t>
      </w:r>
      <w:r>
        <w:rPr>
          <w:rFonts w:hint="eastAsia"/>
        </w:rPr>
        <w:br/>
      </w:r>
      <w:r>
        <w:rPr>
          <w:rFonts w:hint="eastAsia"/>
        </w:rPr>
        <w:t>　　7.1 全球不同应用氧17销量（2020-2031）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全球不同应用氧17销量及市场份额（2020-2025）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全球不同应用氧17销量预测（2026-2031）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全球不同应用氧17收入（2020-2031）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全球不同应用氧17收入及市场份额（2020-2025）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全球不同应用氧17收入预测（2026-2031）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全球不同应用氧17价格走势（2020-2031）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中国不同应用氧17销量（2020-2031）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中国不同应用氧17销量及市场份额（2020-2025）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中国不同应用氧17销量预测（2026-2031）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中国不同应用氧17收入（2020-2031）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中国不同应用氧17收入及市场份额（2020-2025）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中国不同应用氧17收入预测（2026-2031）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氧17行业发展趋势</w:t>
      </w:r>
      <w:r>
        <w:rPr>
          <w:rFonts w:hint="eastAsia"/>
        </w:rPr>
        <w:br/>
      </w:r>
      <w:r>
        <w:rPr>
          <w:rFonts w:hint="eastAsia"/>
        </w:rPr>
        <w:t>　　8.2 氧17行业主要驱动因素</w:t>
      </w:r>
      <w:r>
        <w:rPr>
          <w:rFonts w:hint="eastAsia"/>
        </w:rPr>
        <w:br/>
      </w:r>
      <w:r>
        <w:rPr>
          <w:rFonts w:hint="eastAsia"/>
        </w:rPr>
        <w:t>　　8.3 氧17中国企业SWOT分析</w:t>
      </w:r>
      <w:r>
        <w:rPr>
          <w:rFonts w:hint="eastAsia"/>
        </w:rPr>
        <w:br/>
      </w:r>
      <w:r>
        <w:rPr>
          <w:rFonts w:hint="eastAsia"/>
        </w:rPr>
        <w:t>　　8.4 中国氧17行业政策环境分析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氧17行业产业链简介</w:t>
      </w:r>
      <w:r>
        <w:rPr>
          <w:rFonts w:hint="eastAsia"/>
        </w:rPr>
        <w:br/>
      </w:r>
      <w:r>
        <w:rPr>
          <w:rFonts w:hint="eastAsia"/>
        </w:rPr>
        <w:t>　　　　9.1.1 氧17行业供应链分析</w:t>
      </w:r>
      <w:r>
        <w:rPr>
          <w:rFonts w:hint="eastAsia"/>
        </w:rPr>
        <w:br/>
      </w:r>
      <w:r>
        <w:rPr>
          <w:rFonts w:hint="eastAsia"/>
        </w:rPr>
        <w:t>　　　　9.1.2 氧17主要原料及供应情况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氧17行业采购模式</w:t>
      </w:r>
      <w:r>
        <w:rPr>
          <w:rFonts w:hint="eastAsia"/>
        </w:rPr>
        <w:br/>
      </w:r>
      <w:r>
        <w:rPr>
          <w:rFonts w:hint="eastAsia"/>
        </w:rPr>
        <w:t>　　9.3 氧17行业生产模式</w:t>
      </w:r>
      <w:r>
        <w:rPr>
          <w:rFonts w:hint="eastAsia"/>
        </w:rPr>
        <w:br/>
      </w:r>
      <w:r>
        <w:rPr>
          <w:rFonts w:hint="eastAsia"/>
        </w:rPr>
        <w:t>　　9.4 氧17行业销售模式及销售渠道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按产品类型细分，全球氧17市场规模2020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按应用细分，全球氧17市场规模（CAGR）2020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氧17行业发展主要特点</w:t>
      </w:r>
      <w:r>
        <w:rPr>
          <w:rFonts w:hint="eastAsia"/>
        </w:rPr>
        <w:br/>
      </w:r>
      <w:r>
        <w:rPr>
          <w:rFonts w:hint="eastAsia"/>
        </w:rPr>
        <w:t>　　表 4： 氧17行业发展有利因素分析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氧17行业发展不利因素分析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进入氧17行业壁垒</w:t>
      </w:r>
      <w:r>
        <w:rPr>
          <w:rFonts w:hint="eastAsia"/>
        </w:rPr>
        <w:br/>
      </w:r>
      <w:r>
        <w:rPr>
          <w:rFonts w:hint="eastAsia"/>
        </w:rPr>
        <w:t>　　表 7： 氧17主要企业在国际市场占有率（按销量，2022-2025）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2024年氧17主要企业在国际市场排名（按销量）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全球市场主要企业氧17销量（2022-2025）&amp;（千克）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氧17主要企业在国际市场占有率（按收入，2022-2025）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2024年氧17主要企业在国际市场排名（按收入）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全球市场主要企业氧17销售收入（2022-2025）&amp;（万元）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全球市场主要企业氧17销售价格（2022-2025）&amp;（元/千克）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氧17主要企业在中国市场占有率（按销量，2022-2025）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2024年氧17主要企业在中国市场排名（按销量）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中国市场主要企业氧17销量（2022-2025）&amp;（千克）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氧17主要企业在中国市场占有率（按收入，2022-2025）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2024年氧17主要企业在中国市场排名（按收入）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中国市场主要企业氧17销售收入（2022-2025）&amp;（万元）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全球主要厂商氧17总部及产地分布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全球主要厂商成立时间及氧17商业化日期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全球主要厂商氧17产品类型及应用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2024年全球氧17主要厂商市场地位（第一梯队、第二梯队和第三梯队）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全球氧17市场投资、并购等现状分析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全球主要地区氧17产量增速（CAGR）：（2020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全球主要地区氧17产量（2020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全球主要地区氧17产量（2020-2025）&amp;（千克）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全球主要地区氧17产量（2026-2031）&amp;（千克）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全球主要地区氧17产量市场份额（2020-2025）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全球主要地区氧17产量（2026-2031）&amp;（千克）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中国市场氧17产量、销量、进出口（2020-2025年）&amp;（千克）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中国市场氧17产量、销量、进出口预测（2026-2031）&amp;（千克）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全球主要地区氧17销售收入增速：（2020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全球主要地区氧17销售收入（2020-2025）&amp;（万元）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全球主要地区氧17销售收入市场份额（2020-2025）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全球主要地区氧17收入（2026-2031）&amp;（万元）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全球主要地区氧17收入市场份额（2026-2031）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全球主要地区氧17销量（千克）：2020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全球主要地区氧17销量（2020-2025）&amp;（千克）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全球主要地区氧17销量市场份额（2020-2025）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全球主要地区氧17销量（2026-2031）&amp;（千克）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全球主要地区氧17销量份额（2026-2031）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氧17销量（千克）、收入（万元）、价格（元/千克）及毛利率（2020-2025）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氧17销量（千克）、收入（万元）、价格（元/千克）及毛利率（2020-2025）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氧17销量（千克）、收入（万元）、价格（元/千克）及毛利率（2020-2025）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氧17销量（千克）、收入（万元）、价格（元/千克）及毛利率（2020-2025）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氧17销量（千克）、收入（万元）、价格（元/千克）及毛利率（2020-2025）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氧17销量（千克）、收入（万元）、价格（元/千克）及毛利率（2020-2025）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氧17生产基地、销售区域、竞争对手及市场地位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氧17产品规格、参数及市场应用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氧17销量（千克）、收入（万元）、价格（元/千克）及毛利率（2020-2025）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全球不同产品类型氧17销量（2020-2025年）&amp;（千克）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全球不同产品类型氧17销量市场份额（2020-2025）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全球不同产品类型氧17销量预测（2026-2031）&amp;（千克）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全球市场不同产品类型氧17销量市场份额预测（2026-2031）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全球不同产品类型氧17收入（2020-2025年）&amp;（万元）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全球不同产品类型氧17收入市场份额（2020-2025）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全球不同产品类型氧17收入预测（2026-2031）&amp;（万元）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全球不同产品类型氧17收入市场份额预测（2026-2031）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中国不同产品类型氧17销量预测（2026-2031）&amp;（千克）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全球市场不同产品类型氧17销量市场份额预测（2026-2031）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中国不同产品类型氧17销量（2020-2025年）&amp;（千克）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89： 中国不同产品类型氧17销量市场份额（2020-2025）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中国不同产品类型氧17收入（2020-2025年）&amp;（万元）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中国不同产品类型氧17收入市场份额（2020-2025）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中国不同产品类型氧17收入预测（2026-2031）&amp;（万元）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中国不同产品类型氧17收入市场份额预测（2026-2031）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全球不同应用氧17销量（2020-2025年）&amp;（千克）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全球不同应用氧17销量市场份额（2020-2025）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全球不同应用氧17销量预测（2026-2031）&amp;（千克）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全球市场不同应用氧17销量市场份额预测（2026-2031）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全球不同应用氧17收入（2020-2025年）&amp;（万元）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全球不同应用氧17收入市场份额（2020-2025）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全球不同应用氧17收入预测（2026-2031）&amp;（万元）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全球不同应用氧17收入市场份额预测（2026-2031）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中国不同应用氧17销量（2020-2025年）&amp;（千克）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中国不同应用氧17销量市场份额（2020-2025）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中国不同应用氧17销量预测（2026-2031）&amp;（千克）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中国市场不同应用氧17销量市场份额预测（2026-2031）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中国不同应用氧17收入（2020-2025年）&amp;（万元）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中国不同应用氧17收入市场份额（2020-2025）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中国不同应用氧17收入预测（2026-2031）&amp;（万元）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中国不同应用氧17收入市场份额预测（2026-2031）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氧17行业发展趋势</w:t>
      </w:r>
      <w:r>
        <w:rPr>
          <w:rFonts w:hint="eastAsia"/>
        </w:rPr>
        <w:br/>
      </w:r>
      <w:r>
        <w:rPr>
          <w:rFonts w:hint="eastAsia"/>
        </w:rPr>
        <w:t>　　表 111： 氧17行业主要驱动因素</w:t>
      </w:r>
      <w:r>
        <w:rPr>
          <w:rFonts w:hint="eastAsia"/>
        </w:rPr>
        <w:br/>
      </w:r>
      <w:r>
        <w:rPr>
          <w:rFonts w:hint="eastAsia"/>
        </w:rPr>
        <w:t>　　表 112： 氧17行业供应链分析</w:t>
      </w:r>
      <w:r>
        <w:rPr>
          <w:rFonts w:hint="eastAsia"/>
        </w:rPr>
        <w:br/>
      </w:r>
      <w:r>
        <w:rPr>
          <w:rFonts w:hint="eastAsia"/>
        </w:rPr>
        <w:t>　　表 113： 氧17上游原料供应商</w:t>
      </w:r>
      <w:r>
        <w:rPr>
          <w:rFonts w:hint="eastAsia"/>
        </w:rPr>
        <w:br/>
      </w:r>
      <w:r>
        <w:rPr>
          <w:rFonts w:hint="eastAsia"/>
        </w:rPr>
        <w:t>　　表 114： 氧17主要地区不同应用客户分析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氧17典型经销商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氧17产品图片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全球不同产品类型氧17销售额2020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全球不同产品类型氧17市场份额2024 &amp; 2031</w:t>
      </w:r>
      <w:r>
        <w:rPr>
          <w:rFonts w:hint="eastAsia"/>
        </w:rPr>
        <w:br/>
      </w:r>
      <w:r>
        <w:rPr>
          <w:rFonts w:hint="eastAsia"/>
        </w:rPr>
        <w:t>　　图 4： 丰度＜50%产品图片</w:t>
      </w:r>
      <w:r>
        <w:rPr>
          <w:rFonts w:hint="eastAsia"/>
        </w:rPr>
        <w:br/>
      </w:r>
      <w:r>
        <w:rPr>
          <w:rFonts w:hint="eastAsia"/>
        </w:rPr>
        <w:t>　　图 5： 丰度≥50%产品图片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全球不同应用氧17市场份额2024 &amp; 2031</w:t>
      </w:r>
      <w:r>
        <w:rPr>
          <w:rFonts w:hint="eastAsia"/>
        </w:rPr>
        <w:br/>
      </w:r>
      <w:r>
        <w:rPr>
          <w:rFonts w:hint="eastAsia"/>
        </w:rPr>
        <w:t>　　图 8： 磁共振成像 （MRI）</w:t>
      </w:r>
      <w:r>
        <w:rPr>
          <w:rFonts w:hint="eastAsia"/>
        </w:rPr>
        <w:br/>
      </w:r>
      <w:r>
        <w:rPr>
          <w:rFonts w:hint="eastAsia"/>
        </w:rPr>
        <w:t>　　图 9： 科学应用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2024年全球前五大生产商氧17市场份额</w:t>
      </w:r>
      <w:r>
        <w:rPr>
          <w:rFonts w:hint="eastAsia"/>
        </w:rPr>
        <w:br/>
      </w:r>
      <w:r>
        <w:rPr>
          <w:rFonts w:hint="eastAsia"/>
        </w:rPr>
        <w:t>　　图 11： 2024年全球氧17第一梯队、第二梯队和第三梯队厂商及市场份额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全球氧17产能、产量、产能利用率及发展趋势（2020-2031）&amp;（千克）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全球氧17产量、需求量及发展趋势（2020-2031）&amp;（千克）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全球主要地区氧17产量市场份额（2020-2031）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中国氧17产能、产量、产能利用率及发展趋势（2020-2031）&amp;（千克）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中国氧17产量、市场需求量及发展趋势（2020-2031）&amp;（千克）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全球氧17市场销售额及增长率：（2020-2031）&amp;（万元）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全球市场氧17市场规模：2020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全球市场氧17销量及增长率（2020-2031）&amp;（千克）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全球市场氧17价格趋势（2020-2031）&amp;（元/千克）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21： 全球主要地区氧17销售收入（2020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全球主要地区氧17销售收入市场份额（2020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北美市场氧17销量及增长率（2020-2031）&amp;（千克）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北美市场氧17收入及增长率（2020-2031）&amp;（万元）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欧洲市场氧17销量及增长率（2020-2031）&amp;（千克）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欧洲市场氧17收入及增长率（2020-2031）&amp;（万元）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中国市场氧17销量及增长率（2020-2031）&amp;（千克）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中国市场氧17收入及增长率（2020-2031）&amp;（万元）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日本市场氧17销量及增长率（2020-2031）&amp;（千克）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日本市场氧17收入及增长率（2020-2031）&amp;（万元）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东南亚市场氧17销量及增长率（2020-2031）&amp;（千克）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东南亚市场氧17收入及增长率（2020-2031）&amp;（万元）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印度市场氧17销量及增长率（2020-2031）&amp;（千克）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印度市场氧17收入及增长率（2020-2031）&amp;（万元）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全球不同产品类型氧17价格走势（2020-2031）&amp;（元/千克）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全球不同应用氧17价格走势（2020-2031）&amp;（元/千克）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37： 氧17中国企业SWOT分析</w:t>
      </w:r>
      <w:r>
        <w:rPr>
          <w:rFonts w:hint="eastAsia"/>
        </w:rPr>
        <w:br/>
      </w:r>
      <w:r>
        <w:rPr>
          <w:rFonts w:hint="eastAsia"/>
        </w:rPr>
        <w:t>　　图 38： 氧17产业链</w:t>
      </w:r>
      <w:r>
        <w:rPr>
          <w:rFonts w:hint="eastAsia"/>
        </w:rPr>
        <w:br/>
      </w:r>
      <w:r>
        <w:rPr>
          <w:rFonts w:hint="eastAsia"/>
        </w:rPr>
        <w:t>　　图 39： 氧17行业采购模式分析</w:t>
      </w:r>
      <w:r>
        <w:rPr>
          <w:rFonts w:hint="eastAsia"/>
        </w:rPr>
        <w:br/>
      </w:r>
      <w:r>
        <w:rPr>
          <w:rFonts w:hint="eastAsia"/>
        </w:rPr>
        <w:t>　　图 40： 氧17行业生产模式</w:t>
      </w:r>
      <w:r>
        <w:rPr>
          <w:rFonts w:hint="eastAsia"/>
        </w:rPr>
        <w:br/>
      </w:r>
      <w:r>
        <w:rPr>
          <w:rFonts w:hint="eastAsia"/>
        </w:rPr>
        <w:t>　　图 41： 氧17行业销售模式分析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decbd42cc43b1" w:history="1">
        <w:r>
          <w:rPr>
            <w:rStyle w:val="Hyperlink"/>
          </w:rPr>
          <w:t>2025-2031年全球与中国氧17市场现状调研分析及发展前景报告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decbd42cc43b1" w:history="1">
        <w:r>
          <w:rPr>
            <w:rStyle w:val="Hyperlink"/>
          </w:rPr>
          <w:t>https://www.20087.com/8/97/Yang17HangYeXianZhuangJiQianJing.html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acb528b714d26" w:history="1">
      <w:r>
        <w:rPr>
          <w:rStyle w:val="Hyperlink"/>
        </w:rPr>
        <w:t>2025-2031年全球与中国氧17市场现状调研分析及发展前景报告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ang17HangYeXianZhuangJiQianJing.html" TargetMode="External" Id="Rf0adecbd42cc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ang17HangYeXianZhuangJiQianJing.html" TargetMode="External" Id="R64cacb528b71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2025-03-05T04:27:42Z</dcterms:created>
  <dcterms:modified xsi:type="dcterms:W3CDTF">2025-03-05T05:27:42Z</dcterms:modified>
  <dc:subject>2025-2031年全球与中国氧17市场现状调研分析及发展前景报告</dc:subject>
  <dc:title>2025-2031年全球与中国氧17市场现状调研分析及发展前景报告</dc:title>
  <cp:keywords>2025-2031年全球与中国氧17市场现状调研分析及发展前景报告</cp:keywords>
  <dc:description>2025-2031年全球与中国氧17市场现状调研分析及发展前景报告</dc:description>
</cp:coreProperties>
</file>