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7542b756b4229" w:history="1">
              <w:r>
                <w:rPr>
                  <w:rStyle w:val="Hyperlink"/>
                </w:rPr>
                <w:t>2023-2029年全球与中国氨基噻唑乙酸行业发展深度调研与未来趋势预测报告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7542b756b4229" w:history="1">
              <w:r>
                <w:rPr>
                  <w:rStyle w:val="Hyperlink"/>
                </w:rPr>
                <w:t>2023-2029年全球与中国氨基噻唑乙酸行业发展深度调研与未来趋势预测报告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7542b756b4229" w:history="1">
                <w:r>
                  <w:rPr>
                    <w:rStyle w:val="Hyperlink"/>
                  </w:rPr>
                  <w:t>https://www.20087.com/8/27/AnJiSaiZuoYiSuanDeFaZhanQuShi.html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噻唑乙酸是一种重要的有机化合物，广泛应用于医药、农药、染料等多个领域。随着下游应用领域的需求增加，特别是对于高质量原料的需求增长，氨基噻唑乙酸的市场应用前景广阔。此外，随着环保法规的严格实施，氨基噻唑乙酸的生产更加注重环保和资源节约，采用更加清洁的合成路线。</w:t>
      </w:r>
      <w:r>
        <w:rPr>
          <w:rFonts w:hint="eastAsia"/>
        </w:rPr>
        <w:br/>
      </w:r>
      <w:r>
        <w:rPr>
          <w:rFonts w:hint="eastAsia"/>
        </w:rPr>
        <w:t>　　未来，氨基噻唑乙酸将朝着更高纯度、更低成本和更广泛应用的方向发展。随着绿色化学理念的推广，氨基噻唑乙酸的生产将更加注重环保和资源节约，采用更加清洁的合成路线。同时，随着合成方法学的进步，氨基噻唑乙酸的合成工艺将进一步优化，提高产品纯度和收率。此外，随着新材料技术的发展，氨基噻唑乙酸将被探索用于更多新型化合物的合成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7542b756b4229" w:history="1">
        <w:r>
          <w:rPr>
            <w:rStyle w:val="Hyperlink"/>
          </w:rPr>
          <w:t>2023-2029年全球与中国氨基噻唑乙酸行业发展深度调研与未来趋势预测报告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氨基噻唑乙酸行业的市场规模、需求变化、产业链动态及区域发展格局。报告重点解读了氨基噻唑乙酸行业竞争态势与重点企业的市场表现，并通过科学研判行业趋势与前景，揭示了氨基噻唑乙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中国氨基噻唑乙酸概述</w:t>
      </w:r>
      <w:r>
        <w:rPr>
          <w:rFonts w:hint="eastAsia"/>
        </w:rPr>
        <w:br/>
      </w:r>
      <w:r>
        <w:rPr>
          <w:rFonts w:hint="eastAsia"/>
        </w:rPr>
        <w:t>　　第一节 氨基噻唑乙酸行业定义</w:t>
      </w:r>
      <w:r>
        <w:rPr>
          <w:rFonts w:hint="eastAsia"/>
        </w:rPr>
        <w:br/>
      </w:r>
      <w:r>
        <w:rPr>
          <w:rFonts w:hint="eastAsia"/>
        </w:rPr>
        <w:t>　　第二节 氨基噻唑乙酸行业发展特性</w:t>
      </w:r>
      <w:r>
        <w:rPr>
          <w:rFonts w:hint="eastAsia"/>
        </w:rPr>
        <w:br/>
      </w:r>
      <w:r>
        <w:rPr>
          <w:rFonts w:hint="eastAsia"/>
        </w:rPr>
        <w:t>　　第三节 氨基噻唑乙酸产业链分析</w:t>
      </w:r>
      <w:r>
        <w:rPr>
          <w:rFonts w:hint="eastAsia"/>
        </w:rPr>
        <w:br/>
      </w:r>
      <w:r>
        <w:rPr>
          <w:rFonts w:hint="eastAsia"/>
        </w:rPr>
        <w:t>　　第四节 氨基噻唑乙酸行业生命周期分析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2022-2023年国外氨基噻唑乙酸市场发展概况</w:t>
      </w:r>
      <w:r>
        <w:rPr>
          <w:rFonts w:hint="eastAsia"/>
        </w:rPr>
        <w:br/>
      </w:r>
      <w:r>
        <w:rPr>
          <w:rFonts w:hint="eastAsia"/>
        </w:rPr>
        <w:t>　　第一节 全球氨基噻唑乙酸市场发展分析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北美地区主要国家氨基噻唑乙酸市场概况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欧洲地区主要国家氨基噻唑乙酸市场概况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亚洲地区主要国家氨基噻唑乙酸市场概况</w:t>
      </w:r>
      <w:r>
        <w:rPr>
          <w:rFonts w:hint="eastAsia"/>
        </w:rPr>
        <w:br/>
      </w:r>
      <w:r>
        <w:rPr>
          <w:rFonts w:hint="eastAsia"/>
        </w:rPr>
        <w:t>　　第五节 全球氨基噻唑乙酸市场发展预测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2022-2023年中国氨基噻唑乙酸发展环境分析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氨基噻唑乙酸行业相关政策、标准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氨基噻唑乙酸行业相关发展规划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中国氨基噻唑乙酸技术发展分析</w:t>
      </w:r>
      <w:r>
        <w:rPr>
          <w:rFonts w:hint="eastAsia"/>
        </w:rPr>
        <w:br/>
      </w:r>
      <w:r>
        <w:rPr>
          <w:rFonts w:hint="eastAsia"/>
        </w:rPr>
        <w:t>　　第一节 当前氨基噻唑乙酸技术发展现状分析</w:t>
      </w:r>
      <w:r>
        <w:rPr>
          <w:rFonts w:hint="eastAsia"/>
        </w:rPr>
        <w:br/>
      </w:r>
      <w:r>
        <w:rPr>
          <w:rFonts w:hint="eastAsia"/>
        </w:rPr>
        <w:t>　　第二节 氨基噻唑乙酸生产中需注意的问题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氨基噻唑乙酸行业主要技术趋势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氨基噻唑乙酸市场特性分析</w:t>
      </w:r>
      <w:r>
        <w:rPr>
          <w:rFonts w:hint="eastAsia"/>
        </w:rPr>
        <w:br/>
      </w:r>
      <w:r>
        <w:rPr>
          <w:rFonts w:hint="eastAsia"/>
        </w:rPr>
        <w:t>　　第一节 氨基噻唑乙酸行业集中度分析</w:t>
      </w:r>
      <w:r>
        <w:rPr>
          <w:rFonts w:hint="eastAsia"/>
        </w:rPr>
        <w:br/>
      </w:r>
      <w:r>
        <w:rPr>
          <w:rFonts w:hint="eastAsia"/>
        </w:rPr>
        <w:t>　　第二节 氨基噻唑乙酸行业SWOT分析</w:t>
      </w:r>
      <w:r>
        <w:rPr>
          <w:rFonts w:hint="eastAsia"/>
        </w:rPr>
        <w:br/>
      </w:r>
      <w:r>
        <w:rPr>
          <w:rFonts w:hint="eastAsia"/>
        </w:rPr>
        <w:t>　　　　一、氨基噻唑乙酸行业优势</w:t>
      </w:r>
      <w:r>
        <w:rPr>
          <w:rFonts w:hint="eastAsia"/>
        </w:rPr>
        <w:br/>
      </w:r>
      <w:r>
        <w:rPr>
          <w:rFonts w:hint="eastAsia"/>
        </w:rPr>
        <w:t>　　　　二、氨基噻唑乙酸行业劣势</w:t>
      </w:r>
      <w:r>
        <w:rPr>
          <w:rFonts w:hint="eastAsia"/>
        </w:rPr>
        <w:br/>
      </w:r>
      <w:r>
        <w:rPr>
          <w:rFonts w:hint="eastAsia"/>
        </w:rPr>
        <w:t>　　　　三、氨基噻唑乙酸行业机会</w:t>
      </w:r>
      <w:r>
        <w:rPr>
          <w:rFonts w:hint="eastAsia"/>
        </w:rPr>
        <w:br/>
      </w:r>
      <w:r>
        <w:rPr>
          <w:rFonts w:hint="eastAsia"/>
        </w:rPr>
        <w:t>　　　　四、氨基噻唑乙酸行业风险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中国氨基噻唑乙酸发展现状</w:t>
      </w:r>
      <w:r>
        <w:rPr>
          <w:rFonts w:hint="eastAsia"/>
        </w:rPr>
        <w:br/>
      </w:r>
      <w:r>
        <w:rPr>
          <w:rFonts w:hint="eastAsia"/>
        </w:rPr>
        <w:t>　　第一节 中国氨基噻唑乙酸市场现状分析</w:t>
      </w:r>
      <w:r>
        <w:rPr>
          <w:rFonts w:hint="eastAsia"/>
        </w:rPr>
        <w:br/>
      </w:r>
      <w:r>
        <w:rPr>
          <w:rFonts w:hint="eastAsia"/>
        </w:rPr>
        <w:t>　　第二节 中国氨基噻唑乙酸行业产量情况分析及预测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一、氨基噻唑乙酸总体产能规模</w:t>
      </w:r>
      <w:r>
        <w:rPr>
          <w:rFonts w:hint="eastAsia"/>
        </w:rPr>
        <w:br/>
      </w:r>
      <w:r>
        <w:rPr>
          <w:rFonts w:hint="eastAsia"/>
        </w:rPr>
        <w:t>　　　　二、氨基噻唑乙酸生产区域分布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三、2018-2023年中国氨基噻唑乙酸产量统计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三、2023-2029年中国氨基噻唑乙酸产量预测</w:t>
      </w:r>
      <w:r>
        <w:rPr>
          <w:rFonts w:hint="eastAsia"/>
        </w:rPr>
        <w:br/>
      </w:r>
      <w:r>
        <w:rPr>
          <w:rFonts w:hint="eastAsia"/>
        </w:rPr>
        <w:t>　　第三节 中国氨基噻唑乙酸市场需求分析及预测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一、中国氨基噻唑乙酸市场需求特点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二、2018-2023年中国氨基噻唑乙酸市场需求量统计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三、2023-2029年中国氨基噻唑乙酸市场需求量预测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中国氨基噻唑乙酸价格趋势分析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一、2018-2023年中国氨基噻唑乙酸市场价格趋势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二、2023-2029年中国氨基噻唑乙酸市场价格走势预测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2018-2023年氨基噻唑乙酸行业经济运行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2018-2023年中国氨基噻唑乙酸行业盈利能力分析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2018-2023年中国氨基噻唑乙酸行业发展能力分析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2018-2023年氨基噻唑乙酸行业偿债能力分析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2018-2023年氨基噻唑乙酸制造企业数量分析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中国氨基噻唑乙酸行业重点地区发展分析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**地区氨基噻唑乙酸市场发展分析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**地区氨基噻唑乙酸市场发展分析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**地区氨基噻唑乙酸市场发展分析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**地区氨基噻唑乙酸市场发展分析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**地区氨基噻唑乙酸市场发展分析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2018-2023年中国氨基噻唑乙酸进出口分析</w:t>
      </w:r>
      <w:r>
        <w:rPr>
          <w:rFonts w:hint="eastAsia"/>
        </w:rPr>
        <w:br/>
      </w:r>
      <w:r>
        <w:rPr>
          <w:rFonts w:hint="eastAsia"/>
        </w:rPr>
        <w:t>　　第一节 氨基噻唑乙酸进口情况分析</w:t>
      </w:r>
      <w:r>
        <w:rPr>
          <w:rFonts w:hint="eastAsia"/>
        </w:rPr>
        <w:br/>
      </w:r>
      <w:r>
        <w:rPr>
          <w:rFonts w:hint="eastAsia"/>
        </w:rPr>
        <w:t>　　第二节 氨基噻唑乙酸出口情况分析</w:t>
      </w:r>
      <w:r>
        <w:rPr>
          <w:rFonts w:hint="eastAsia"/>
        </w:rPr>
        <w:br/>
      </w:r>
      <w:r>
        <w:rPr>
          <w:rFonts w:hint="eastAsia"/>
        </w:rPr>
        <w:t>　　第三节 影响氨基噻唑乙酸进出口因素分析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主要氨基噻唑乙酸生产企业及竞争格局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三、企业氨基噻唑乙酸经营状况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三、企业氨基噻唑乙酸经营状况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三、企业氨基噻唑乙酸经营状况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三、企业氨基噻唑乙酸经营状况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三、企业氨基噻唑乙酸经营状况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三、企业氨基噻唑乙酸经营状况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氨基噻唑乙酸行业投资战略研究</w:t>
      </w:r>
      <w:r>
        <w:rPr>
          <w:rFonts w:hint="eastAsia"/>
        </w:rPr>
        <w:br/>
      </w:r>
      <w:r>
        <w:rPr>
          <w:rFonts w:hint="eastAsia"/>
        </w:rPr>
        <w:t>　　第一节 氨基噻唑乙酸行业发展战略研究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对我国氨基噻唑乙酸品牌的战略思考</w:t>
      </w:r>
      <w:r>
        <w:rPr>
          <w:rFonts w:hint="eastAsia"/>
        </w:rPr>
        <w:br/>
      </w:r>
      <w:r>
        <w:rPr>
          <w:rFonts w:hint="eastAsia"/>
        </w:rPr>
        <w:t>　　　　一、氨基噻唑乙酸品牌的重要性</w:t>
      </w:r>
      <w:r>
        <w:rPr>
          <w:rFonts w:hint="eastAsia"/>
        </w:rPr>
        <w:br/>
      </w:r>
      <w:r>
        <w:rPr>
          <w:rFonts w:hint="eastAsia"/>
        </w:rPr>
        <w:t>　　　　二、氨基噻唑乙酸实施品牌战略的意义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三、氨基噻唑乙酸企业品牌的现状分析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四、我国氨基噻唑乙酸企业的品牌战略</w:t>
      </w:r>
      <w:r>
        <w:rPr>
          <w:rFonts w:hint="eastAsia"/>
        </w:rPr>
        <w:br/>
      </w:r>
      <w:r>
        <w:rPr>
          <w:rFonts w:hint="eastAsia"/>
        </w:rPr>
        <w:t>　　　　五、氨基噻唑乙酸品牌战略管理的策略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氨基噻唑乙酸经营策略分析</w:t>
      </w:r>
      <w:r>
        <w:rPr>
          <w:rFonts w:hint="eastAsia"/>
        </w:rPr>
        <w:br/>
      </w:r>
      <w:r>
        <w:rPr>
          <w:rFonts w:hint="eastAsia"/>
        </w:rPr>
        <w:t>　　　　一、氨基噻唑乙酸市场细分策略</w:t>
      </w:r>
      <w:r>
        <w:rPr>
          <w:rFonts w:hint="eastAsia"/>
        </w:rPr>
        <w:br/>
      </w:r>
      <w:r>
        <w:rPr>
          <w:rFonts w:hint="eastAsia"/>
        </w:rPr>
        <w:t>　　　　二、氨基噻唑乙酸市场创新策略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四、氨基噻唑乙酸新产品差异化战略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2023-2029年中国氨基噻唑乙酸发展趋势预测及投资风险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未来氨基噻唑乙酸行业发展趋势预测</w:t>
      </w:r>
      <w:r>
        <w:rPr>
          <w:rFonts w:hint="eastAsia"/>
        </w:rPr>
        <w:br/>
      </w:r>
      <w:r>
        <w:rPr>
          <w:rFonts w:hint="eastAsia"/>
        </w:rPr>
        <w:t>　　第二节 氨基噻唑乙酸行业投资风险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氨基噻唑乙酸投资建议</w:t>
      </w:r>
      <w:r>
        <w:rPr>
          <w:rFonts w:hint="eastAsia"/>
        </w:rPr>
        <w:br/>
      </w:r>
      <w:r>
        <w:rPr>
          <w:rFonts w:hint="eastAsia"/>
        </w:rPr>
        <w:t>　　第一节 氨基噻唑乙酸行业投资环境分析</w:t>
      </w:r>
      <w:r>
        <w:rPr>
          <w:rFonts w:hint="eastAsia"/>
        </w:rPr>
        <w:br/>
      </w:r>
      <w:r>
        <w:rPr>
          <w:rFonts w:hint="eastAsia"/>
        </w:rPr>
        <w:t>　　第二节 氨基噻唑乙酸行业投资进入壁垒分析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7542b756b4229" w:history="1">
        <w:r>
          <w:rPr>
            <w:rStyle w:val="Hyperlink"/>
          </w:rPr>
          <w:t>2023-2029年全球与中国氨基噻唑乙酸行业发展深度调研与未来趋势预测报告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7542b756b4229" w:history="1">
        <w:r>
          <w:rPr>
            <w:rStyle w:val="Hyperlink"/>
          </w:rPr>
          <w:t>https://www.20087.com/8/27/AnJiSaiZuoYiSuanDeFaZhanQuShi.html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热点：苯并异噻唑、氨基噻唑乙酸 稳定性怎么样、10%盐酸甲基苯并噻唑酮腙溶液、氨基噻唑乙酸易开环么?、3氨基5硝基苯并异噻唑用途、氨基噻唑乙酸合成、4-甲基-5-乙酰氧乙基噻唑、氨基噻唑乙酸盐酸盐最新价格、氨噻肟酸乙酯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cb15d71bf46ac" w:history="1">
      <w:r>
        <w:rPr>
          <w:rStyle w:val="Hyperlink"/>
        </w:rPr>
        <w:t>2023-2029年全球与中国氨基噻唑乙酸行业发展深度调研与未来趋势预测报告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AnJiSaiZuoYiSuanDeFaZhanQuShi.html" TargetMode="External" Id="Re397542b756b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AnJiSaiZuoYiSuanDeFaZhanQuShi.html" TargetMode="External" Id="R06acb15d71bf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2023-04-17T05:00:00Z</dcterms:created>
  <dcterms:modified xsi:type="dcterms:W3CDTF">2023-04-17T06:00:00Z</dcterms:modified>
  <dc:subject>2023-2029年全球与中国氨基噻唑乙酸行业发展深度调研与未来趋势预测报告</dc:subject>
  <dc:title>2023-2029年全球与中国氨基噻唑乙酸行业发展深度调研与未来趋势预测报告</dc:title>
  <cp:keywords>2023-2029年全球与中国氨基噻唑乙酸行业发展深度调研与未来趋势预测报告</cp:keywords>
  <dc:description>2023-2029年全球与中国氨基噻唑乙酸行业发展深度调研与未来趋势预测报告</dc:description>
</cp:coreProperties>
</file>