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68b5f891094ab4" w:history="1">
              <w:r>
                <w:rPr>
                  <w:rStyle w:val="Hyperlink"/>
                </w:rPr>
                <w:t>2023-2029年中国氯化锆市场研究与趋势分析报告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68b5f891094ab4" w:history="1">
              <w:r>
                <w:rPr>
                  <w:rStyle w:val="Hyperlink"/>
                </w:rPr>
                <w:t>2023-2029年中国氯化锆市场研究与趋势分析报告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68b5f891094ab4" w:history="1">
                <w:r>
                  <w:rPr>
                    <w:rStyle w:val="Hyperlink"/>
                  </w:rPr>
                  <w:t>https://www.20087.com/8/57/LvHuaGaoDeFaZhanQuShi.html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锆是一种重要的无机化合物，广泛应用于陶瓷、耐火材料、电子元器件等领域。近年来，随着新材料技术的进步，氯化锆的应用领域不断拓展。在陶瓷领域，氯化锆作为增白剂和稳定剂，能够显著提升陶瓷产品的白度和机械性能。在电子元器件领域，氯化锆作为绝缘材料和电解质材料，具有优异的耐高温和耐腐蚀性能。</w:t>
      </w:r>
      <w:r>
        <w:rPr>
          <w:rFonts w:hint="eastAsia"/>
        </w:rPr>
        <w:br/>
      </w:r>
      <w:r>
        <w:rPr>
          <w:rFonts w:hint="eastAsia"/>
        </w:rPr>
        <w:t>　　未来，氯化锆的发展将更加注重高性能化和多功能化。通过研发新型生产工艺和添加剂，氯化锆的性能将进一步优化，如更高的纯度、更好的稳定性。同时，氯化锆将在更多新兴领域得到应用，如新能源、生物医药等。此外，氯化锆的生产过程也将更加环保，减少对环境的影响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68b5f891094ab4" w:history="1">
        <w:r>
          <w:rPr>
            <w:rStyle w:val="Hyperlink"/>
          </w:rPr>
          <w:t>2023-2029年中国氯化锆市场研究与趋势分析报告</w:t>
        </w:r>
      </w:hyperlink>
      <w:r>
        <w:rPr>
          <w:rFonts w:hint="eastAsia"/>
        </w:rPr>
        <w:t>》基于多年氯化锆行业研究积累，结合当前市场发展现状，依托国家权威数据资源和长期市场监测数据库，对氯化锆行业进行了全面调研与分析。报告详细阐述了氯化锆市场规模、市场前景、发展趋势、技术现状及未来方向，重点分析了行业内主要企业的竞争格局，并通过SWOT分析揭示了氯化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68b5f891094ab4" w:history="1">
        <w:r>
          <w:rPr>
            <w:rStyle w:val="Hyperlink"/>
          </w:rPr>
          <w:t>2023-2029年中国氯化锆市场研究与趋势分析报告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》为投资者提供了准确的市场现状解读，帮助预判行业前景，挖掘投资价值，同时从投资策略和营销策略等角度提出实用建议，助力投资者在氯化锆行业中把握机遇、规避风险。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氯化锆行业界定及应用</w:t>
      </w:r>
      <w:r>
        <w:rPr>
          <w:rFonts w:hint="eastAsia"/>
        </w:rPr>
        <w:br/>
      </w:r>
      <w:r>
        <w:rPr>
          <w:rFonts w:hint="eastAsia"/>
        </w:rPr>
        <w:t>　　第一节 氯化锆行业定义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氯化锆主要应用领域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全球氯化锆行业发展状况分析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2017-2022年全球氯化锆行业运行概况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2017-2022年全球氯化锆行业市场规模分析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全球主要地区氯化锆行业运行情况分析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2023-2029年全球氯化锆行业发展趋势预测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中国氯化锆发展环境分析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氯化锆行业相关政策、标准</w:t>
      </w:r>
      <w:r>
        <w:rPr>
          <w:rFonts w:hint="eastAsia"/>
        </w:rPr>
        <w:br/>
      </w:r>
      <w:r>
        <w:rPr>
          <w:rFonts w:hint="eastAsia"/>
        </w:rPr>
        <w:t>　　第三节 氯化锆行业相关发展规划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中国氯化锆行业现状调研分析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中国氯化锆行业发展现状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一、2021-2022年氯化锆行业品牌发展现状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二、2021-2022年氯化锆行业需求市场现状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三、2021-2022年氯化锆市场需求层次分析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四、2021-2022年中国氯化锆市场走向分析</w:t>
      </w:r>
      <w:r>
        <w:rPr>
          <w:rFonts w:hint="eastAsia"/>
        </w:rPr>
        <w:br/>
      </w:r>
      <w:r>
        <w:rPr>
          <w:rFonts w:hint="eastAsia"/>
        </w:rPr>
        <w:t>　　第二节 中国氯化锆产品技术分析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一、2021-2022年氯化锆产品技术变化特点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二、2021-2022年氯化锆产品市场的新技术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三、2021-2022年氯化锆产品市场现状分析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中国氯化锆行业存在的问题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一、2021-2022年氯化锆产品市场存在的主要问题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二、2021-2022年国内氯化锆产品市场的三大瓶颈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三、2021-2022年氯化锆产品市场遭遇的规模难题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对中国氯化锆市场的分析及思考</w:t>
      </w:r>
      <w:r>
        <w:rPr>
          <w:rFonts w:hint="eastAsia"/>
        </w:rPr>
        <w:br/>
      </w:r>
      <w:r>
        <w:rPr>
          <w:rFonts w:hint="eastAsia"/>
        </w:rPr>
        <w:t>　　　　一、氯化锆市场特点</w:t>
      </w:r>
      <w:r>
        <w:rPr>
          <w:rFonts w:hint="eastAsia"/>
        </w:rPr>
        <w:br/>
      </w:r>
      <w:r>
        <w:rPr>
          <w:rFonts w:hint="eastAsia"/>
        </w:rPr>
        <w:t>　　　　二、氯化锆市场分析</w:t>
      </w:r>
      <w:r>
        <w:rPr>
          <w:rFonts w:hint="eastAsia"/>
        </w:rPr>
        <w:br/>
      </w:r>
      <w:r>
        <w:rPr>
          <w:rFonts w:hint="eastAsia"/>
        </w:rPr>
        <w:t>　　　　三、氯化锆市场变化的方向</w:t>
      </w:r>
      <w:r>
        <w:rPr>
          <w:rFonts w:hint="eastAsia"/>
        </w:rPr>
        <w:br/>
      </w:r>
      <w:r>
        <w:rPr>
          <w:rFonts w:hint="eastAsia"/>
        </w:rPr>
        <w:t>　　　　四、中国氯化锆行业发展的新思路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五、对中国氯化锆行业发展的思考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中国氯化锆行业市场供需现状调研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中国氯化锆市场现状分析</w:t>
      </w:r>
      <w:r>
        <w:rPr>
          <w:rFonts w:hint="eastAsia"/>
        </w:rPr>
        <w:br/>
      </w:r>
      <w:r>
        <w:rPr>
          <w:rFonts w:hint="eastAsia"/>
        </w:rPr>
        <w:t>　　第二节 中国氯化锆行业产量情况分析及预测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一、氯化锆总体产能规模</w:t>
      </w:r>
      <w:r>
        <w:rPr>
          <w:rFonts w:hint="eastAsia"/>
        </w:rPr>
        <w:br/>
      </w:r>
      <w:r>
        <w:rPr>
          <w:rFonts w:hint="eastAsia"/>
        </w:rPr>
        <w:t>　　　　二、氯化锆生产区域分布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三、2017-2022年中国氯化锆产量统计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四、2023-2029年中国氯化锆产量预测</w:t>
      </w:r>
      <w:r>
        <w:rPr>
          <w:rFonts w:hint="eastAsia"/>
        </w:rPr>
        <w:br/>
      </w:r>
      <w:r>
        <w:rPr>
          <w:rFonts w:hint="eastAsia"/>
        </w:rPr>
        <w:t>　　第三节 中国氯化锆市场需求分析及预测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一、中国氯化锆市场需求特点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二、2017-2022年中国氯化锆市场需求量统计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三、2023-2029年中国氯化锆市场需求量预测</w:t>
      </w:r>
      <w:r>
        <w:rPr>
          <w:rFonts w:hint="eastAsia"/>
        </w:rPr>
        <w:br/>
      </w:r>
      <w:r>
        <w:rPr>
          <w:rFonts w:hint="eastAsia"/>
        </w:rPr>
        <w:t>　　第四节 中国氯化锆价格趋势分析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一、2017-2022年中国氯化锆市场价格趋势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二、2023-2029年中国氯化锆市场价格走势预测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中国氯化锆进出口分析</w:t>
      </w:r>
      <w:r>
        <w:rPr>
          <w:rFonts w:hint="eastAsia"/>
        </w:rPr>
        <w:br/>
      </w:r>
      <w:r>
        <w:rPr>
          <w:rFonts w:hint="eastAsia"/>
        </w:rPr>
        <w:t>　　第一节 氯化锆进口情况分析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氯化锆出口情况分析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影响氯化锆进出口因素分析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2017-2022年中国氯化锆行业规模情况分析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2017-2022年中国氯化锆行业财务能力分析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氯化锆行业细分产品调研</w:t>
      </w:r>
      <w:r>
        <w:rPr>
          <w:rFonts w:hint="eastAsia"/>
        </w:rPr>
        <w:br/>
      </w:r>
      <w:r>
        <w:rPr>
          <w:rFonts w:hint="eastAsia"/>
        </w:rPr>
        <w:t>　　第一节 氯化锆细分产品结构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氯化锆行业上游产业发展分析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氯化锆行业下游产业发展分析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中国氯化锆行业重点地区发展分析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氯化锆行业重点区域市场结构调研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**地区氯化锆市场容量分析</w:t>
      </w:r>
      <w:r>
        <w:rPr>
          <w:rFonts w:hint="eastAsia"/>
        </w:rPr>
        <w:br/>
      </w:r>
      <w:r>
        <w:rPr>
          <w:rFonts w:hint="eastAsia"/>
        </w:rPr>
        <w:t>　　第三节 **地区氯化锆市场容量分析</w:t>
      </w:r>
      <w:r>
        <w:rPr>
          <w:rFonts w:hint="eastAsia"/>
        </w:rPr>
        <w:br/>
      </w:r>
      <w:r>
        <w:rPr>
          <w:rFonts w:hint="eastAsia"/>
        </w:rPr>
        <w:t>　　第四节 **地区氯化锆市场容量分析</w:t>
      </w:r>
      <w:r>
        <w:rPr>
          <w:rFonts w:hint="eastAsia"/>
        </w:rPr>
        <w:br/>
      </w:r>
      <w:r>
        <w:rPr>
          <w:rFonts w:hint="eastAsia"/>
        </w:rPr>
        <w:t>　　第五节 **地区氯化锆市场容量分析</w:t>
      </w:r>
      <w:r>
        <w:rPr>
          <w:rFonts w:hint="eastAsia"/>
        </w:rPr>
        <w:br/>
      </w:r>
      <w:r>
        <w:rPr>
          <w:rFonts w:hint="eastAsia"/>
        </w:rPr>
        <w:t>　　第六节 **地区氯化锆市场容量分析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氯化锆企业多样化经营策略分析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一、氯化锆企业多样化经营情况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二、现行氯化锆行业多样化经营的方向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大型氯化锆企业集团未来发展策略分析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对中小氯化锆企业生产经营的建议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2023年氯化锆市场前景分析</w:t>
      </w:r>
      <w:r>
        <w:rPr>
          <w:rFonts w:hint="eastAsia"/>
        </w:rPr>
        <w:br/>
      </w:r>
      <w:r>
        <w:rPr>
          <w:rFonts w:hint="eastAsia"/>
        </w:rPr>
        <w:t>　　第二节 2023年氯化锆行业发展趋势预测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影响氯化锆行业发展的主要因素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一、2022影响氯化锆行业运行的有利因素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二、2022影响氯化锆行业运行的稳定因素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三、2022影响氯化锆行业运行的不利因素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四、2022中国氯化锆行业发展面临的挑战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五、2022中国氯化锆行业发展面临的机遇</w:t>
      </w:r>
      <w:r>
        <w:rPr>
          <w:rFonts w:hint="eastAsia"/>
        </w:rPr>
        <w:br/>
      </w:r>
      <w:r>
        <w:rPr>
          <w:rFonts w:hint="eastAsia"/>
        </w:rPr>
        <w:t>　　第四节 氯化锆行业投资风险预警</w:t>
      </w:r>
      <w:r>
        <w:rPr>
          <w:rFonts w:hint="eastAsia"/>
        </w:rPr>
        <w:br/>
      </w:r>
      <w:r>
        <w:rPr>
          <w:rFonts w:hint="eastAsia"/>
        </w:rPr>
        <w:t>　　　　一、氯化锆行业市场风险预测</w:t>
      </w:r>
      <w:r>
        <w:rPr>
          <w:rFonts w:hint="eastAsia"/>
        </w:rPr>
        <w:br/>
      </w:r>
      <w:r>
        <w:rPr>
          <w:rFonts w:hint="eastAsia"/>
        </w:rPr>
        <w:t>　　　　二、氯化锆行业政策风险预测</w:t>
      </w:r>
      <w:r>
        <w:rPr>
          <w:rFonts w:hint="eastAsia"/>
        </w:rPr>
        <w:br/>
      </w:r>
      <w:r>
        <w:rPr>
          <w:rFonts w:hint="eastAsia"/>
        </w:rPr>
        <w:t>　　　　三、氯化锆行业经营风险预测</w:t>
      </w:r>
      <w:r>
        <w:rPr>
          <w:rFonts w:hint="eastAsia"/>
        </w:rPr>
        <w:br/>
      </w:r>
      <w:r>
        <w:rPr>
          <w:rFonts w:hint="eastAsia"/>
        </w:rPr>
        <w:t>　　　　四、氯化锆行业技术风险预测</w:t>
      </w:r>
      <w:r>
        <w:rPr>
          <w:rFonts w:hint="eastAsia"/>
        </w:rPr>
        <w:br/>
      </w:r>
      <w:r>
        <w:rPr>
          <w:rFonts w:hint="eastAsia"/>
        </w:rPr>
        <w:t>　　　　五、氯化锆行业竞争风险预测</w:t>
      </w:r>
      <w:r>
        <w:rPr>
          <w:rFonts w:hint="eastAsia"/>
        </w:rPr>
        <w:br/>
      </w:r>
      <w:r>
        <w:rPr>
          <w:rFonts w:hint="eastAsia"/>
        </w:rPr>
        <w:t>　　　　六、氯化锆行业其他风险预测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氯化锆投资建议</w:t>
      </w:r>
      <w:r>
        <w:rPr>
          <w:rFonts w:hint="eastAsia"/>
        </w:rPr>
        <w:br/>
      </w:r>
      <w:r>
        <w:rPr>
          <w:rFonts w:hint="eastAsia"/>
        </w:rPr>
        <w:t>　　第一节 氯化锆行业投资环境分析</w:t>
      </w:r>
      <w:r>
        <w:rPr>
          <w:rFonts w:hint="eastAsia"/>
        </w:rPr>
        <w:br/>
      </w:r>
      <w:r>
        <w:rPr>
          <w:rFonts w:hint="eastAsia"/>
        </w:rPr>
        <w:t>　　第二节 氯化锆行业投资进入壁垒分析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氯化锆行业历程</w:t>
      </w:r>
      <w:r>
        <w:rPr>
          <w:rFonts w:hint="eastAsia"/>
        </w:rPr>
        <w:br/>
      </w:r>
      <w:r>
        <w:rPr>
          <w:rFonts w:hint="eastAsia"/>
        </w:rPr>
        <w:t>　　图表 氯化锆行业生命周期</w:t>
      </w:r>
      <w:r>
        <w:rPr>
          <w:rFonts w:hint="eastAsia"/>
        </w:rPr>
        <w:br/>
      </w:r>
      <w:r>
        <w:rPr>
          <w:rFonts w:hint="eastAsia"/>
        </w:rPr>
        <w:t>　　图表 氯化锆行业产业链分析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2017-2022年中国氯化锆行业市场规模及增长情况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2017-2022年氯化锆行业市场容量分析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2017-2022年中国氯化锆行业产能统计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2017-2022年中国氯化锆行业产量及增长趋势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2017-2022年中国氯化锆市场需求量及增速统计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2022年中国氯化锆行业需求领域分布格局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2017-2022年中国氯化锆行业销售收入分析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2017-2022年中国氯化锆行业盈利情况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2017-2022年中国氯化锆行业利润总额统计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2017-2022年中国氯化锆进口数量分析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2017-2022年中国氯化锆进口金额分析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2017-2022年中国氯化锆出口数量分析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2017-2022年中国氯化锆出口金额分析</w:t>
      </w:r>
      <w:r>
        <w:rPr>
          <w:rFonts w:hint="eastAsia"/>
        </w:rPr>
        <w:br/>
      </w:r>
      <w:r>
        <w:rPr>
          <w:rFonts w:hint="eastAsia"/>
        </w:rPr>
        <w:t>　　图表 2022年中国氯化锆进口国家及地区分析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2022年中国氯化锆出口国家及地区分析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2017-2022年中国氯化锆行业企业数量情况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2017-2022年中国氯化锆行业企业平均规模情况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2023-2029年中国氯化锆行业产能预测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2023-2029年中国氯化锆行业产量预测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2023-2029年中国氯化锆市场需求量预测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2023-2029年中国氯化锆行业供需平衡预测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2023-2029年中国氯化锆行业市场容量预测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2023-2029年中国氯化锆行业市场规模预测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2023年中国氯化锆市场前景分析</w:t>
      </w:r>
      <w:r>
        <w:rPr>
          <w:rFonts w:hint="eastAsia"/>
        </w:rPr>
        <w:br/>
      </w:r>
      <w:r>
        <w:rPr>
          <w:rFonts w:hint="eastAsia"/>
        </w:rPr>
        <w:t>　　图表 2023年中国氯化锆发展趋势预测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68b5f891094ab4" w:history="1">
        <w:r>
          <w:rPr>
            <w:rStyle w:val="Hyperlink"/>
          </w:rPr>
          <w:t>2023-2029年中国氯化锆市场研究与趋势分析报告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68b5f891094ab4" w:history="1">
        <w:r>
          <w:rPr>
            <w:rStyle w:val="Hyperlink"/>
          </w:rPr>
          <w:t>https://www.20087.com/8/57/LvHuaGaoDeFaZhanQuShi.html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热点：氧氯化锆在适纸中的用途、氯化锆的相对原子质量、氧氯化锆市场的价格、氯化锆对人体有害吗、氯化锆的拉曼峰、氯化锆的摩尔质量、氧氯化锆厂家、氯化锆毒性、氯锆酸钠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b35d12808c43b7" w:history="1">
      <w:r>
        <w:rPr>
          <w:rStyle w:val="Hyperlink"/>
        </w:rPr>
        <w:t>2023-2029年中国氯化锆市场研究与趋势分析报告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LvHuaGaoDeFaZhanQuShi.html" TargetMode="External" Id="R6c68b5f89109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LvHuaGaoDeFaZhanQuShi.html" TargetMode="External" Id="R14b35d12808c43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2023-01-13T03:39:38Z</dcterms:created>
  <dcterms:modified xsi:type="dcterms:W3CDTF">2023-01-13T04:39:38Z</dcterms:modified>
  <dc:subject>2023-2029年中国氯化锆市场研究与趋势分析报告</dc:subject>
  <dc:title>2023-2029年中国氯化锆市场研究与趋势分析报告</dc:title>
  <cp:keywords>2023-2029年中国氯化锆市场研究与趋势分析报告</cp:keywords>
  <dc:description>2023-2029年中国氯化锆市场研究与趋势分析报告</dc:description>
</cp:coreProperties>
</file>