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b1528ff64423e" w:history="1">
              <w:r>
                <w:rPr>
                  <w:rStyle w:val="Hyperlink"/>
                </w:rPr>
                <w:t>2024-2030年中国水蛭素行业现状调研与前景趋势分析报告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b1528ff64423e" w:history="1">
              <w:r>
                <w:rPr>
                  <w:rStyle w:val="Hyperlink"/>
                </w:rPr>
                <w:t>2024-2030年中国水蛭素行业现状调研与前景趋势分析报告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b1528ff64423e" w:history="1">
                <w:r>
                  <w:rPr>
                    <w:rStyle w:val="Hyperlink"/>
                  </w:rPr>
                  <w:t>https://www.20087.com/8/67/ShuiZhiSuDeQianJingQuShi.html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蛭素是从水蛭唾液腺中提取的一种强效抗凝血酶，具有阻止血液凝固的独特功效，在心血管疾病治疗中展现出巨大的潜力。近年来，随着生物制药技术的发展，水蛭素的提取效率和纯度显著提高，其在预防和治疗血栓性疾病、心肌梗塞和脑卒中等方面的应用越来越广泛。同时，科学家正积极探索水蛭素的其他医疗用途，如炎症和自身免疫性疾病的治疗。</w:t>
      </w:r>
      <w:r>
        <w:rPr>
          <w:rFonts w:hint="eastAsia"/>
        </w:rPr>
        <w:br/>
      </w:r>
      <w:r>
        <w:rPr>
          <w:rFonts w:hint="eastAsia"/>
        </w:rPr>
        <w:t>　　未来，水蛭素的研究和应用将更加注重靶向性和多功能性。靶向性体现在通过纳米技术，将水蛭素定点输送到病变部位，提高治疗效果，减少副作用。多功能性则意味着开发水蛭素在多个疾病领域的应用，如利用其抗炎和免疫调节作用，治疗慢性疾病。此外，合成生物学的发展可能为水蛭素的工业化生产提供新的途径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b1528ff64423e" w:history="1">
        <w:r>
          <w:rPr>
            <w:rStyle w:val="Hyperlink"/>
          </w:rPr>
          <w:t>2024-2030年中国水蛭素行业现状调研与前景趋势分析报告</w:t>
        </w:r>
      </w:hyperlink>
      <w:r>
        <w:rPr>
          <w:rFonts w:hint="eastAsia"/>
        </w:rPr>
        <w:t>》主要分析了水蛭素行业的市场规模、水蛭素市场供需状况、水蛭素市场竞争状况和水蛭素主要企业经营情况，同时对水蛭素行业的未来发展做出科学的预测。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cb1528ff64423e" w:history="1">
        <w:r>
          <w:rPr>
            <w:rStyle w:val="Hyperlink"/>
          </w:rPr>
          <w:t>2024-2030年中国水蛭素行业现状调研与前景趋势分析报告</w:t>
        </w:r>
      </w:hyperlink>
      <w:r>
        <w:rPr>
          <w:rFonts w:hint="eastAsia"/>
        </w:rPr>
        <w:t>》可以帮助投资者准确把握水蛭素行业的市场现状，为投资者进行投资作出水蛭素行业前景预判，挖掘水蛭素行业投资价值，同时提出水蛭素行业投资策略、营销策略等方面的建议。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水蛭素行业相关概述</w:t>
      </w:r>
      <w:r>
        <w:rPr>
          <w:rFonts w:hint="eastAsia"/>
        </w:rPr>
        <w:br/>
      </w:r>
      <w:r>
        <w:rPr>
          <w:rFonts w:hint="eastAsia"/>
        </w:rPr>
        <w:t>　　　　一、水蛭素行业定义及特点</w:t>
      </w:r>
      <w:r>
        <w:rPr>
          <w:rFonts w:hint="eastAsia"/>
        </w:rPr>
        <w:br/>
      </w:r>
      <w:r>
        <w:rPr>
          <w:rFonts w:hint="eastAsia"/>
        </w:rPr>
        <w:t>　　　　　　1、水蛭素行业定义</w:t>
      </w:r>
      <w:r>
        <w:rPr>
          <w:rFonts w:hint="eastAsia"/>
        </w:rPr>
        <w:br/>
      </w:r>
      <w:r>
        <w:rPr>
          <w:rFonts w:hint="eastAsia"/>
        </w:rPr>
        <w:t>　　　　　　2、水蛭素行业特点</w:t>
      </w:r>
      <w:r>
        <w:rPr>
          <w:rFonts w:hint="eastAsia"/>
        </w:rPr>
        <w:br/>
      </w:r>
      <w:r>
        <w:rPr>
          <w:rFonts w:hint="eastAsia"/>
        </w:rPr>
        <w:t>　　　　二、水蛭素行业经营模式分析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1、水蛭素生产模式</w:t>
      </w:r>
      <w:r>
        <w:rPr>
          <w:rFonts w:hint="eastAsia"/>
        </w:rPr>
        <w:br/>
      </w:r>
      <w:r>
        <w:rPr>
          <w:rFonts w:hint="eastAsia"/>
        </w:rPr>
        <w:t>　　　　　　2、水蛭素采购模式</w:t>
      </w:r>
      <w:r>
        <w:rPr>
          <w:rFonts w:hint="eastAsia"/>
        </w:rPr>
        <w:br/>
      </w:r>
      <w:r>
        <w:rPr>
          <w:rFonts w:hint="eastAsia"/>
        </w:rPr>
        <w:t>　　　　　　3、水蛭素销售模式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2024年世界水蛭素行业市场运行形势分析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2024年全球水蛭素行业发展概况</w:t>
      </w:r>
      <w:r>
        <w:rPr>
          <w:rFonts w:hint="eastAsia"/>
        </w:rPr>
        <w:br/>
      </w:r>
      <w:r>
        <w:rPr>
          <w:rFonts w:hint="eastAsia"/>
        </w:rPr>
        <w:t>　　第二节 世界水蛭素行业发展走势</w:t>
      </w:r>
      <w:r>
        <w:rPr>
          <w:rFonts w:hint="eastAsia"/>
        </w:rPr>
        <w:br/>
      </w:r>
      <w:r>
        <w:rPr>
          <w:rFonts w:hint="eastAsia"/>
        </w:rPr>
        <w:t>　　　　一、全球水蛭素行业市场分布情况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二、全球水蛭素行业发展趋势分析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全球水蛭素行业重点国家和区域分析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2024年中国水蛭素行业发展环境分析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水蛭素政策环境分析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水蛭素技术环境分析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2024年水蛭素行业技术发展现状及趋势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当前我国水蛭素技术发展现状</w:t>
      </w:r>
      <w:r>
        <w:rPr>
          <w:rFonts w:hint="eastAsia"/>
        </w:rPr>
        <w:br/>
      </w:r>
      <w:r>
        <w:rPr>
          <w:rFonts w:hint="eastAsia"/>
        </w:rPr>
        <w:t>　　第二节 中外水蛭素技术差距及产生差距的主要原因分析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提高我国水蛭素技术的对策</w:t>
      </w:r>
      <w:r>
        <w:rPr>
          <w:rFonts w:hint="eastAsia"/>
        </w:rPr>
        <w:br/>
      </w:r>
      <w:r>
        <w:rPr>
          <w:rFonts w:hint="eastAsia"/>
        </w:rPr>
        <w:t>　　第四节 我国水蛭素研发、设计发展趋势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中国水蛭素行业市场供需状况分析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中国水蛭素行业市场规模情况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中国水蛭素行业盈利情况分析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中国水蛭素行业市场需求状况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一、2019-2024年水蛭素行业市场需求情况</w:t>
      </w:r>
      <w:r>
        <w:rPr>
          <w:rFonts w:hint="eastAsia"/>
        </w:rPr>
        <w:br/>
      </w:r>
      <w:r>
        <w:rPr>
          <w:rFonts w:hint="eastAsia"/>
        </w:rPr>
        <w:t>　　　　二、水蛭素行业市场需求特点分析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三、2024-2030年水蛭素行业市场需求预测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中国水蛭素行业市场供给状况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一、2019-2024年水蛭素行业市场供给情况</w:t>
      </w:r>
      <w:r>
        <w:rPr>
          <w:rFonts w:hint="eastAsia"/>
        </w:rPr>
        <w:br/>
      </w:r>
      <w:r>
        <w:rPr>
          <w:rFonts w:hint="eastAsia"/>
        </w:rPr>
        <w:t>　　　　二、水蛭素行业市场供给特点分析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三、2024-2030年水蛭素行业市场供给预测</w:t>
      </w:r>
      <w:r>
        <w:rPr>
          <w:rFonts w:hint="eastAsia"/>
        </w:rPr>
        <w:br/>
      </w:r>
      <w:r>
        <w:rPr>
          <w:rFonts w:hint="eastAsia"/>
        </w:rPr>
        <w:t>　　第五节 水蛭素行业市场供需平衡状况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中国水蛭素行业进出口情况分析预测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2019-2024年中国水蛭素行业进出口情况分析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一、2019-2024年中国水蛭素行业进口分析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二、2019-2024年中国水蛭素行业出口分析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2024-2030年中国水蛭素行业进出口情况预测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一、2024-2030年中国水蛭素行业进口预测分析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二、2024-2030年中国水蛭素行业出口预测分析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影响水蛭素行业进出口变化的主要原因分析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2019-2024年中国水蛭素行业重点地区调研分析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一、中国水蛭素行业重点区域市场结构调研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二、**地区水蛭素市场调研分析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三、**地区水蛭素市场调研分析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四、**地区水蛭素市场调研分析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五、**地区水蛭素市场调研分析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六、**地区水蛭素市场调研分析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水蛭素行业细分产品市场调研分析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中国水蛭素行业市场行情分析预测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水蛭素价格影响因素分析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2019-2024年中国水蛭素市场价格趋向分析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2024-2030年中国水蛭素市场价格趋向预测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水蛭素行业上、下游市场分析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水蛭素行业上游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水蛭素行业下游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水蛭素行业竞争格局分析</w:t>
      </w:r>
      <w:r>
        <w:rPr>
          <w:rFonts w:hint="eastAsia"/>
        </w:rPr>
        <w:br/>
      </w:r>
      <w:r>
        <w:rPr>
          <w:rFonts w:hint="eastAsia"/>
        </w:rPr>
        <w:t>　　第一节 水蛭素行业集中度分析</w:t>
      </w:r>
      <w:r>
        <w:rPr>
          <w:rFonts w:hint="eastAsia"/>
        </w:rPr>
        <w:br/>
      </w:r>
      <w:r>
        <w:rPr>
          <w:rFonts w:hint="eastAsia"/>
        </w:rPr>
        <w:t>　　　　一、水蛭素市场集中度分析</w:t>
      </w:r>
      <w:r>
        <w:rPr>
          <w:rFonts w:hint="eastAsia"/>
        </w:rPr>
        <w:br/>
      </w:r>
      <w:r>
        <w:rPr>
          <w:rFonts w:hint="eastAsia"/>
        </w:rPr>
        <w:t>　　　　二、水蛭素企业集中度分析</w:t>
      </w:r>
      <w:r>
        <w:rPr>
          <w:rFonts w:hint="eastAsia"/>
        </w:rPr>
        <w:br/>
      </w:r>
      <w:r>
        <w:rPr>
          <w:rFonts w:hint="eastAsia"/>
        </w:rPr>
        <w:t>　　　　三、水蛭素区域集中度分析</w:t>
      </w:r>
      <w:r>
        <w:rPr>
          <w:rFonts w:hint="eastAsia"/>
        </w:rPr>
        <w:br/>
      </w:r>
      <w:r>
        <w:rPr>
          <w:rFonts w:hint="eastAsia"/>
        </w:rPr>
        <w:t>　　第二节 水蛭素行业竞争格局分析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一、2024年水蛭素行业竞争分析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二、2024年中外水蛭素产品竞争分析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三、2019-2024年中国水蛭素市场竞争分析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四、2024-2030年国内主要水蛭素企业动向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水蛭素行业重点企业发展调研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水蛭素重点企业（一）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水蛭素重点企业（二）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水蛭素重点企业（三）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水蛭素重点企业（四）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水蛭素重点企业（五）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水蛭素重点企业（六）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水蛭素企业发展策略分析</w:t>
      </w:r>
      <w:r>
        <w:rPr>
          <w:rFonts w:hint="eastAsia"/>
        </w:rPr>
        <w:br/>
      </w:r>
      <w:r>
        <w:rPr>
          <w:rFonts w:hint="eastAsia"/>
        </w:rPr>
        <w:t>　　第一节 水蛭素市场策略分析</w:t>
      </w:r>
      <w:r>
        <w:rPr>
          <w:rFonts w:hint="eastAsia"/>
        </w:rPr>
        <w:br/>
      </w:r>
      <w:r>
        <w:rPr>
          <w:rFonts w:hint="eastAsia"/>
        </w:rPr>
        <w:t>　　　　一、水蛭素价格策略分析</w:t>
      </w:r>
      <w:r>
        <w:rPr>
          <w:rFonts w:hint="eastAsia"/>
        </w:rPr>
        <w:br/>
      </w:r>
      <w:r>
        <w:rPr>
          <w:rFonts w:hint="eastAsia"/>
        </w:rPr>
        <w:t>　　　　二、水蛭素渠道策略分析</w:t>
      </w:r>
      <w:r>
        <w:rPr>
          <w:rFonts w:hint="eastAsia"/>
        </w:rPr>
        <w:br/>
      </w:r>
      <w:r>
        <w:rPr>
          <w:rFonts w:hint="eastAsia"/>
        </w:rPr>
        <w:t>　　第二节 水蛭素销售策略分析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提高水蛭素企业竞争力的策略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一、提高中国水蛭素企业核心竞争力的对策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二、水蛭素企业提升竞争力的主要方向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三、影响水蛭素企业核心竞争力的因素及提升途径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四、提高水蛭素企业竞争力的策略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对我国水蛭素品牌的战略思考</w:t>
      </w:r>
      <w:r>
        <w:rPr>
          <w:rFonts w:hint="eastAsia"/>
        </w:rPr>
        <w:br/>
      </w:r>
      <w:r>
        <w:rPr>
          <w:rFonts w:hint="eastAsia"/>
        </w:rPr>
        <w:t>　　　　一、水蛭素实施品牌战略的意义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二、水蛭素企业品牌的现状分析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三、我国水蛭素企业的品牌战略</w:t>
      </w:r>
      <w:r>
        <w:rPr>
          <w:rFonts w:hint="eastAsia"/>
        </w:rPr>
        <w:br/>
      </w:r>
      <w:r>
        <w:rPr>
          <w:rFonts w:hint="eastAsia"/>
        </w:rPr>
        <w:t>　　　　四、水蛭素品牌战略管理的策略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中国水蛭素行业营销策略分析</w:t>
      </w:r>
      <w:r>
        <w:rPr>
          <w:rFonts w:hint="eastAsia"/>
        </w:rPr>
        <w:br/>
      </w:r>
      <w:r>
        <w:rPr>
          <w:rFonts w:hint="eastAsia"/>
        </w:rPr>
        <w:t>　　第一节 水蛭素市场推广策略研究分析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一、做好水蛭素产品导入</w:t>
      </w:r>
      <w:r>
        <w:rPr>
          <w:rFonts w:hint="eastAsia"/>
        </w:rPr>
        <w:br/>
      </w:r>
      <w:r>
        <w:rPr>
          <w:rFonts w:hint="eastAsia"/>
        </w:rPr>
        <w:t>　　　　二、做好水蛭素产品组合和产品线决策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三、水蛭素行业城市市场推广策略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水蛭素行业渠道营销研究分析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一、水蛭素行业营销环境分析</w:t>
      </w:r>
      <w:r>
        <w:rPr>
          <w:rFonts w:hint="eastAsia"/>
        </w:rPr>
        <w:br/>
      </w:r>
      <w:r>
        <w:rPr>
          <w:rFonts w:hint="eastAsia"/>
        </w:rPr>
        <w:t>　　　　二、水蛭素行业现存的营销渠道分析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三、水蛭素行业终端市场营销管理策略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水蛭素行业营销战略研究分析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一、中国水蛭素行业有效整合营销策略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二、建立水蛭素行业厂商的双嬴模式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2024-2030年中国水蛭素行业前景与风险预测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2024年水蛭素市场前景分析</w:t>
      </w:r>
      <w:r>
        <w:rPr>
          <w:rFonts w:hint="eastAsia"/>
        </w:rPr>
        <w:br/>
      </w:r>
      <w:r>
        <w:rPr>
          <w:rFonts w:hint="eastAsia"/>
        </w:rPr>
        <w:t>　　第二节 2024年水蛭素发展趋势预测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2024-2030年中国水蛭素行业投资特性分析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一、2024-2030年中国水蛭素行业进入壁垒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二、2024-2030年中国水蛭素行业盈利模式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三、2024-2030年中国水蛭素行业盈利因素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2024-2030年中国水蛭素行业投资机会分析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一、2024-2030年中国水蛭素细分市场投资机会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二、2024-2030年中国水蛭素行业区域市场投资潜力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2024-2030年中国水蛭素行业投资风险分析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一、2024-2030年中国水蛭素行业市场竞争风险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二、2024-2030年中国水蛭素行业技术风险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三、2024-2030年中国水蛭素行业政策风险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四、2024-2030年中国水蛭素行业进入退出风险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2024-2030年中国水蛭素行业盈利模式与投资策略分析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国外水蛭素行业投资现状及经营模式分析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一、境外水蛭素行业成长情况调查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中国水蛭素行业商业模式探讨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中国水蛭素行业投资国际化发展战略分析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中国水蛭素行业投资策略分析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中国水蛭素行业资本运作战略选择方案研究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中⋅智⋅林⋅：中国水蛭素行业多元化经营战略的可行性分析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水蛭素行业历程</w:t>
      </w:r>
      <w:r>
        <w:rPr>
          <w:rFonts w:hint="eastAsia"/>
        </w:rPr>
        <w:br/>
      </w:r>
      <w:r>
        <w:rPr>
          <w:rFonts w:hint="eastAsia"/>
        </w:rPr>
        <w:t>　　图表 水蛭素行业生命周期</w:t>
      </w:r>
      <w:r>
        <w:rPr>
          <w:rFonts w:hint="eastAsia"/>
        </w:rPr>
        <w:br/>
      </w:r>
      <w:r>
        <w:rPr>
          <w:rFonts w:hint="eastAsia"/>
        </w:rPr>
        <w:t>　　图表 水蛭素行业产业链分析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2019-2024年中国水蛭素行业市场规模及增长情况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2019-2024年水蛭素行业市场容量分析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2019-2024年中国水蛭素行业产能统计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2019-2024年中国水蛭素行业产量及增长趋势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2019-2024年中国水蛭素市场需求量及增速统计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2024年中国水蛭素行业需求领域分布格局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2019-2024年中国水蛭素行业销售收入分析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2019-2024年中国水蛭素行业盈利情况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2019-2024年中国水蛭素行业利润总额统计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2019-2024年中国水蛭素进口数量分析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2019-2024年中国水蛭素进口金额分析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2019-2024年中国水蛭素出口数量分析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2019-2024年中国水蛭素出口金额分析</w:t>
      </w:r>
      <w:r>
        <w:rPr>
          <w:rFonts w:hint="eastAsia"/>
        </w:rPr>
        <w:br/>
      </w:r>
      <w:r>
        <w:rPr>
          <w:rFonts w:hint="eastAsia"/>
        </w:rPr>
        <w:t>　　图表 2024年中国水蛭素进口国家及地区分析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2024年中国水蛭素出口国家及地区分析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2019-2024年中国水蛭素行业企业数量情况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2019-2024年中国水蛭素行业企业平均规模情况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**地区水蛭素行业市场需求情况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**地区水蛭素市场规模及增长情况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**地区水蛭素行业市场需求情况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水蛭素重点企业（一）基本信息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水蛭素重点企业（一）经营情况分析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水蛭素重点企业（一）主要经济指标情况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水蛭素重点企业（一）盈利能力情况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水蛭素重点企业（一）偿债能力情况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水蛭素重点企业（一）运营能力情况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水蛭素重点企业（一）成长能力情况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水蛭素重点企业（二）基本信息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水蛭素重点企业（二）经营情况分析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水蛭素重点企业（二）主要经济指标情况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水蛭素重点企业（二）盈利能力情况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水蛭素重点企业（二）偿债能力情况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水蛭素重点企业（二）运营能力情况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水蛭素重点企业（二）成长能力情况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水蛭素重点企业（三）基本信息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水蛭素重点企业（三）经营情况分析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水蛭素重点企业（三）主要经济指标情况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水蛭素重点企业（三）盈利能力情况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水蛭素重点企业（三）偿债能力情况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水蛭素重点企业（三）运营能力情况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水蛭素重点企业（三）成长能力情况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2024-2030年中国水蛭素行业产能预测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2024-2030年中国水蛭素行业产量预测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2024-2030年中国水蛭素市场需求量预测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2024-2030年中国水蛭素行业供需平衡预测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2024-2030年中国水蛭素行业市场容量预测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2024-2030年中国水蛭素行业市场规模预测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2024-2030年中国水蛭素市场前景分析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2024-2030年中国水蛭素行业发展趋势预测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b1528ff64423e" w:history="1">
        <w:r>
          <w:rPr>
            <w:rStyle w:val="Hyperlink"/>
          </w:rPr>
          <w:t>2024-2030年中国水蛭素行业现状调研与前景趋势分析报告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b1528ff64423e" w:history="1">
        <w:r>
          <w:rPr>
            <w:rStyle w:val="Hyperlink"/>
          </w:rPr>
          <w:t>https://www.20087.com/8/67/ShuiZhiSuDeQianJingQuShi.html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0fcc2d6684e73" w:history="1">
      <w:r>
        <w:rPr>
          <w:rStyle w:val="Hyperlink"/>
        </w:rPr>
        <w:t>2024-2030年中国水蛭素行业现状调研与前景趋势分析报告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ShuiZhiSuDeQianJingQuShi.html" TargetMode="External" Id="R60cb1528ff6442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ShuiZhiSuDeQianJingQuShi.html" TargetMode="External" Id="R6310fcc2d668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2024-03-15T04:41:00Z</dcterms:created>
  <dcterms:modified xsi:type="dcterms:W3CDTF">2024-03-15T05:41:00Z</dcterms:modified>
  <dc:subject>2024-2030年中国水蛭素行业现状调研与前景趋势分析报告</dc:subject>
  <dc:title>2024-2030年中国水蛭素行业现状调研与前景趋势分析报告</dc:title>
  <cp:keywords>2024-2030年中国水蛭素行业现状调研与前景趋势分析报告</cp:keywords>
  <dc:description>2024-2030年中国水蛭素行业现状调研与前景趋势分析报告</dc:description>
</cp:coreProperties>
</file>